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</w:p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Уведомление</w:t>
      </w:r>
    </w:p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общественного обсуждения проектов муниципальных нормативных актов по видам муниципального контроля</w:t>
      </w:r>
    </w:p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5E36" w:rsidRDefault="00C55E36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7123" w:rsidRPr="00C55E36" w:rsidRDefault="007B712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0274" w:rsidRDefault="00C55E36" w:rsidP="00DD0274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B7123" w:rsidRPr="00C5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общественного обсуждения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муниципальных правовых актов в области муниципального контроля администрацией муниципального образования «Кутулик» на официальном сайте администрации размещаются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</w:t>
      </w:r>
      <w:r w:rsidR="007B7123" w:rsidRPr="00C55E3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роекты </w:t>
      </w:r>
      <w:r w:rsidR="00DD0274">
        <w:rPr>
          <w:rFonts w:ascii="Times New Roman" w:hAnsi="Times New Roman"/>
          <w:sz w:val="28"/>
          <w:szCs w:val="28"/>
        </w:rPr>
        <w:t>Программ</w:t>
      </w:r>
      <w:r w:rsidR="001455F3">
        <w:rPr>
          <w:rFonts w:ascii="Times New Roman" w:hAnsi="Times New Roman"/>
          <w:sz w:val="28"/>
          <w:szCs w:val="28"/>
        </w:rPr>
        <w:t xml:space="preserve"> </w:t>
      </w:r>
      <w:r w:rsidR="001455F3" w:rsidRPr="001455F3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</w:t>
      </w:r>
      <w:r w:rsidR="00DD0274">
        <w:rPr>
          <w:rFonts w:ascii="Times New Roman" w:hAnsi="Times New Roman"/>
          <w:sz w:val="28"/>
          <w:szCs w:val="28"/>
        </w:rPr>
        <w:t xml:space="preserve">м законом ценностям по </w:t>
      </w:r>
      <w:r w:rsidR="001455F3" w:rsidRPr="001455F3">
        <w:rPr>
          <w:rFonts w:ascii="Times New Roman" w:hAnsi="Times New Roman"/>
          <w:sz w:val="28"/>
          <w:szCs w:val="28"/>
        </w:rPr>
        <w:t xml:space="preserve"> видам муниципального контроля на территории муниципально</w:t>
      </w:r>
      <w:r w:rsidR="00EE3E58">
        <w:rPr>
          <w:rFonts w:ascii="Times New Roman" w:hAnsi="Times New Roman"/>
          <w:sz w:val="28"/>
          <w:szCs w:val="28"/>
        </w:rPr>
        <w:t>го образования «Кутулик» на 2024</w:t>
      </w:r>
      <w:r w:rsidR="001455F3" w:rsidRPr="001455F3">
        <w:rPr>
          <w:rFonts w:ascii="Times New Roman" w:hAnsi="Times New Roman"/>
          <w:sz w:val="28"/>
          <w:szCs w:val="28"/>
        </w:rPr>
        <w:t xml:space="preserve"> год</w:t>
      </w:r>
      <w:r w:rsidR="00DD0274">
        <w:rPr>
          <w:rFonts w:ascii="Times New Roman" w:hAnsi="Times New Roman"/>
          <w:sz w:val="28"/>
          <w:szCs w:val="28"/>
        </w:rPr>
        <w:t xml:space="preserve">: </w:t>
      </w:r>
      <w:r w:rsidR="00DD0274" w:rsidRPr="00C5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жилищного контроля, муниципального земельного контроля, муниципального контроля в сфере благоустройства, муниципального контроля на автомобильном транспорте и дорожном</w:t>
      </w:r>
      <w:proofErr w:type="gramEnd"/>
      <w:r w:rsidR="00DD0274" w:rsidRPr="00C5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D0274" w:rsidRPr="00C5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</w:t>
      </w:r>
      <w:proofErr w:type="gramEnd"/>
      <w:r w:rsidR="00DD0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 муниципального образования «Кутулик».</w:t>
      </w:r>
    </w:p>
    <w:p w:rsidR="00DD0274" w:rsidRDefault="00DD0274" w:rsidP="00791960">
      <w:pPr>
        <w:pBdr>
          <w:bottom w:val="single" w:sz="6" w:space="2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55F3" w:rsidRDefault="001455F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</w:t>
      </w:r>
      <w:r w:rsidR="00DD0274">
        <w:rPr>
          <w:rFonts w:ascii="Times New Roman" w:hAnsi="Times New Roman"/>
          <w:sz w:val="28"/>
          <w:szCs w:val="28"/>
        </w:rPr>
        <w:t>обсуждение проводи</w:t>
      </w:r>
      <w:r w:rsidR="00EE3E58">
        <w:rPr>
          <w:rFonts w:ascii="Times New Roman" w:hAnsi="Times New Roman"/>
          <w:sz w:val="28"/>
          <w:szCs w:val="28"/>
        </w:rPr>
        <w:t>тся с 02</w:t>
      </w:r>
      <w:r w:rsidR="00AB5751">
        <w:rPr>
          <w:rFonts w:ascii="Times New Roman" w:hAnsi="Times New Roman"/>
          <w:sz w:val="28"/>
          <w:szCs w:val="28"/>
        </w:rPr>
        <w:t xml:space="preserve"> </w:t>
      </w:r>
      <w:r w:rsidR="00CD1D7E">
        <w:rPr>
          <w:rFonts w:ascii="Times New Roman" w:hAnsi="Times New Roman"/>
          <w:sz w:val="28"/>
          <w:szCs w:val="28"/>
        </w:rPr>
        <w:t>мая по 2</w:t>
      </w:r>
      <w:r w:rsidR="00EE3E58">
        <w:rPr>
          <w:rFonts w:ascii="Times New Roman" w:hAnsi="Times New Roman"/>
          <w:sz w:val="28"/>
          <w:szCs w:val="28"/>
        </w:rPr>
        <w:t xml:space="preserve"> июня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455F3" w:rsidRDefault="001455F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«Кутулик» предлагает всем заинтересованным лицам принять участие в общественном обсуждении указанных документов.</w:t>
      </w:r>
    </w:p>
    <w:p w:rsidR="001455F3" w:rsidRPr="001455F3" w:rsidRDefault="001455F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5" w:history="1"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adm.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kutulik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1455F3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455F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5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по почтовому адресу: 669452 п. Кутулик </w:t>
      </w:r>
      <w:proofErr w:type="spellStart"/>
      <w:r>
        <w:rPr>
          <w:rFonts w:ascii="Times New Roman" w:hAnsi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ул. Матвеева, 2. Телефон 8 395 64 37-1-54.  </w:t>
      </w:r>
    </w:p>
    <w:p w:rsidR="001455F3" w:rsidRPr="001455F3" w:rsidRDefault="001455F3" w:rsidP="001455F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455F3" w:rsidRPr="001455F3" w:rsidRDefault="001455F3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78EA" w:rsidRPr="001455F3" w:rsidRDefault="009578EA" w:rsidP="001455F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B7123" w:rsidRPr="005A071E" w:rsidRDefault="007B7123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7B7123" w:rsidRPr="005A071E" w:rsidSect="004E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16"/>
    <w:rsid w:val="00031B13"/>
    <w:rsid w:val="001455F3"/>
    <w:rsid w:val="00150179"/>
    <w:rsid w:val="00213AA1"/>
    <w:rsid w:val="004C2313"/>
    <w:rsid w:val="004E646E"/>
    <w:rsid w:val="005A071E"/>
    <w:rsid w:val="00610ABB"/>
    <w:rsid w:val="006B5864"/>
    <w:rsid w:val="00791960"/>
    <w:rsid w:val="007B7123"/>
    <w:rsid w:val="00816152"/>
    <w:rsid w:val="00827A6D"/>
    <w:rsid w:val="008D5A3F"/>
    <w:rsid w:val="009578EA"/>
    <w:rsid w:val="00AB5751"/>
    <w:rsid w:val="00B70DEB"/>
    <w:rsid w:val="00B72916"/>
    <w:rsid w:val="00BE1BD7"/>
    <w:rsid w:val="00C24ACB"/>
    <w:rsid w:val="00C55E36"/>
    <w:rsid w:val="00CD1D7E"/>
    <w:rsid w:val="00DD0274"/>
    <w:rsid w:val="00EE3E58"/>
    <w:rsid w:val="00F1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455F3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455F3"/>
    <w:pPr>
      <w:widowControl w:val="0"/>
      <w:shd w:val="clear" w:color="auto" w:fill="FFFFFF"/>
      <w:spacing w:before="420" w:after="900" w:line="0" w:lineRule="atLeast"/>
      <w:ind w:hanging="600"/>
      <w:jc w:val="center"/>
    </w:pPr>
    <w:rPr>
      <w:sz w:val="28"/>
      <w:szCs w:val="28"/>
    </w:rPr>
  </w:style>
  <w:style w:type="character" w:customStyle="1" w:styleId="a4">
    <w:name w:val="Без интервала Знак"/>
    <w:link w:val="a5"/>
    <w:uiPriority w:val="1"/>
    <w:locked/>
    <w:rsid w:val="001455F3"/>
    <w:rPr>
      <w:rFonts w:ascii="Calibri" w:hAnsi="Calibri"/>
    </w:rPr>
  </w:style>
  <w:style w:type="paragraph" w:styleId="a5">
    <w:name w:val="No Spacing"/>
    <w:link w:val="a4"/>
    <w:uiPriority w:val="1"/>
    <w:qFormat/>
    <w:rsid w:val="001455F3"/>
    <w:pPr>
      <w:spacing w:after="0" w:line="240" w:lineRule="auto"/>
    </w:pPr>
    <w:rPr>
      <w:rFonts w:ascii="Calibri" w:hAnsi="Calibri"/>
    </w:rPr>
  </w:style>
  <w:style w:type="character" w:styleId="a6">
    <w:name w:val="Hyperlink"/>
    <w:basedOn w:val="a0"/>
    <w:uiPriority w:val="99"/>
    <w:unhideWhenUsed/>
    <w:rsid w:val="001455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kutu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2021-12-03T01:13:00Z</dcterms:created>
  <dcterms:modified xsi:type="dcterms:W3CDTF">2024-05-16T02:29:00Z</dcterms:modified>
</cp:coreProperties>
</file>