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6" w:rsidRPr="009B3C46" w:rsidRDefault="009B3C46" w:rsidP="009B3C46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9B3C46">
        <w:rPr>
          <w:sz w:val="20"/>
        </w:rPr>
        <w:t>РОССИЙСКАЯ ФЕДЕРАЦИЯ</w:t>
      </w:r>
    </w:p>
    <w:p w:rsidR="009B3C46" w:rsidRPr="009B3C46" w:rsidRDefault="009B3C46" w:rsidP="009B3C46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9B3C46">
        <w:rPr>
          <w:rFonts w:ascii="Times New Roman" w:hAnsi="Times New Roman"/>
          <w:b w:val="0"/>
          <w:color w:val="auto"/>
        </w:rPr>
        <w:t>ИРКУТСКАЯ ОБЛАСТЬ</w:t>
      </w:r>
    </w:p>
    <w:p w:rsidR="009B3C46" w:rsidRPr="009B3C46" w:rsidRDefault="009B3C46" w:rsidP="009B3C4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>Д У М А</w:t>
      </w:r>
    </w:p>
    <w:p w:rsidR="009B3C46" w:rsidRPr="009B3C46" w:rsidRDefault="009B3C46" w:rsidP="009B3C4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>МУНИЦИПАЛЬНОГО ОБРАЗОВАНИЯ «КУТУЛИК»</w:t>
      </w:r>
    </w:p>
    <w:p w:rsidR="009B3C46" w:rsidRPr="009B3C46" w:rsidRDefault="009B3C46" w:rsidP="009B3C4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B3C4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9B3C46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  <w:r w:rsidRPr="009B3C46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9B3C46" w:rsidRPr="009B3C46" w:rsidRDefault="009B3C46" w:rsidP="009B3C4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9B3C46" w:rsidRPr="009B3C46" w:rsidRDefault="00AE49D6" w:rsidP="009B3C46">
      <w:pPr>
        <w:contextualSpacing/>
        <w:rPr>
          <w:rFonts w:ascii="Times New Roman" w:hAnsi="Times New Roman" w:cs="Times New Roman"/>
          <w:sz w:val="20"/>
          <w:szCs w:val="20"/>
        </w:rPr>
      </w:pPr>
      <w:bookmarkStart w:id="0" w:name="OLE_LINK3"/>
      <w:bookmarkStart w:id="1" w:name="OLE_LINK4"/>
      <w:r>
        <w:rPr>
          <w:rFonts w:ascii="Times New Roman" w:hAnsi="Times New Roman" w:cs="Times New Roman"/>
          <w:sz w:val="20"/>
          <w:szCs w:val="20"/>
        </w:rPr>
        <w:t xml:space="preserve">«  14  </w:t>
      </w:r>
      <w:r w:rsidR="009B3C46" w:rsidRPr="009B3C46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 марта 2019г.  </w:t>
      </w:r>
      <w:r w:rsidR="009B3C46" w:rsidRPr="009B3C46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4/19-дмо</w:t>
      </w:r>
      <w:r w:rsidR="009B3C46" w:rsidRPr="009B3C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9B3C46" w:rsidRPr="009B3C46" w:rsidRDefault="009B3C46" w:rsidP="009B3C46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B3C46" w:rsidRPr="009B3C46" w:rsidRDefault="009B3C46" w:rsidP="009B3C4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 xml:space="preserve">О внесении изменений </w:t>
      </w:r>
      <w:proofErr w:type="gramStart"/>
      <w:r w:rsidRPr="009B3C4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B3C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3C46" w:rsidRPr="009B3C46" w:rsidRDefault="009B3C46" w:rsidP="009B3C4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 xml:space="preserve">бюджет </w:t>
      </w:r>
      <w:proofErr w:type="gramStart"/>
      <w:r w:rsidRPr="009B3C46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9B3C46" w:rsidRPr="009B3C46" w:rsidRDefault="009B3C46" w:rsidP="009B3C4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>образования «Кутулик»</w:t>
      </w:r>
    </w:p>
    <w:p w:rsidR="009B3C46" w:rsidRPr="009B3C46" w:rsidRDefault="009B3C46" w:rsidP="009B3C4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>на 2019год и на плановый</w:t>
      </w:r>
    </w:p>
    <w:p w:rsidR="009B3C46" w:rsidRPr="009B3C46" w:rsidRDefault="009B3C46" w:rsidP="009B3C4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>период 2020 и 2021 годы</w:t>
      </w:r>
    </w:p>
    <w:p w:rsidR="009B3C46" w:rsidRPr="009B3C46" w:rsidRDefault="009B3C46" w:rsidP="009B3C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B3C46" w:rsidRPr="009B3C46" w:rsidRDefault="009B3C46" w:rsidP="009B3C4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 xml:space="preserve">          1. Утвердить бюджет муниципального образования «Кутулик» на 2019год и на плановый период 2020 и 2021 годы по основным характеристикам:</w:t>
      </w:r>
    </w:p>
    <w:p w:rsidR="009B3C46" w:rsidRPr="009B3C46" w:rsidRDefault="009B3C46" w:rsidP="009B3C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B3C46">
        <w:rPr>
          <w:rFonts w:ascii="Times New Roman" w:hAnsi="Times New Roman" w:cs="Times New Roman"/>
          <w:sz w:val="20"/>
          <w:szCs w:val="20"/>
        </w:rPr>
        <w:t>общий объем доходов бюджета на 2019г. в сумме 65627,8 тыс. руб., в том числе объем межбюджетных трансфертов в сумме 39272,8 тыс. руб., на 2020г. в сумме 27325,5 тыс. руб., в том числе объем межбюджетных трансфертов в сумме 389,5 тыс. руб., на 2021г. в сумме 28022,6 тыс. руб., в том числе объем межбюджетных трансфертов в сумме 389,5 тыс. руб.,;</w:t>
      </w:r>
      <w:proofErr w:type="gramEnd"/>
    </w:p>
    <w:p w:rsidR="009B3C46" w:rsidRPr="009B3C46" w:rsidRDefault="009B3C46" w:rsidP="009B3C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>общий объем расходов бюджета на 2019г. в сумме 65923,7 тыс. руб., на 2020г. в сумме 28356,5 тыс</w:t>
      </w:r>
      <w:proofErr w:type="gramStart"/>
      <w:r w:rsidRPr="009B3C4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9B3C46">
        <w:rPr>
          <w:rFonts w:ascii="Times New Roman" w:hAnsi="Times New Roman" w:cs="Times New Roman"/>
          <w:sz w:val="20"/>
          <w:szCs w:val="20"/>
        </w:rPr>
        <w:t>уб. в том числе общий объем условно утвержденных расходов в сумме 708,9 тыс.руб., на 2021г. 28022,6 тыс.руб. в том числе общий объем условно утвержденные расходы в сумме 1401,1 тыс.руб.;</w:t>
      </w:r>
    </w:p>
    <w:p w:rsidR="009B3C46" w:rsidRPr="009B3C46" w:rsidRDefault="009B3C46" w:rsidP="009B3C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>дефицит местного бюджета на 2019г. в сумме 295,9 тыс. руб. или 1,13 %, на 2020г. в сумме 1031,0 тыс</w:t>
      </w:r>
      <w:proofErr w:type="gramStart"/>
      <w:r w:rsidRPr="009B3C4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9B3C46">
        <w:rPr>
          <w:rFonts w:ascii="Times New Roman" w:hAnsi="Times New Roman" w:cs="Times New Roman"/>
          <w:sz w:val="20"/>
          <w:szCs w:val="20"/>
        </w:rPr>
        <w:t>уб. или 3,83%, на 2021г. 0 тыс.руб. или 0%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9B3C4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B3C46" w:rsidRPr="009B3C46" w:rsidRDefault="009B3C46" w:rsidP="009B3C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>2. Утвердить прогнозируемые доходы бюджета МО «Кутулик» на 2019год по группам, подгруппам, статьям и подстатьям классификации доходов бюджетов Российской Федерации согласно приложению N 1 к настоящему решению.</w:t>
      </w:r>
    </w:p>
    <w:p w:rsidR="009B3C46" w:rsidRPr="009B3C46" w:rsidRDefault="009B3C46" w:rsidP="009B3C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>3.  Утвердить:</w:t>
      </w:r>
    </w:p>
    <w:p w:rsidR="009B3C46" w:rsidRPr="009B3C46" w:rsidRDefault="009B3C46" w:rsidP="009B3C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>- распределение бюджетных ассигнований на 2019 год по разделам и подразделам классификации расходов бюджетов Российской Федерации согласно приложению N 2 к настоящему решению;</w:t>
      </w:r>
    </w:p>
    <w:p w:rsidR="009B3C46" w:rsidRPr="009B3C46" w:rsidRDefault="009B3C46" w:rsidP="009B3C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 xml:space="preserve">- распределение бюджетных ассигнований на 2019 год по разделам, подразделам, целевым статьям группам (группам и подгруппам) видов </w:t>
      </w:r>
      <w:proofErr w:type="gramStart"/>
      <w:r w:rsidRPr="009B3C46">
        <w:rPr>
          <w:rFonts w:ascii="Times New Roman" w:hAnsi="Times New Roman" w:cs="Times New Roman"/>
          <w:sz w:val="20"/>
          <w:szCs w:val="20"/>
        </w:rPr>
        <w:t>расходов классификации расходов бюджетов Российской Федерации</w:t>
      </w:r>
      <w:proofErr w:type="gramEnd"/>
      <w:r w:rsidRPr="009B3C46">
        <w:rPr>
          <w:rFonts w:ascii="Times New Roman" w:hAnsi="Times New Roman" w:cs="Times New Roman"/>
          <w:sz w:val="20"/>
          <w:szCs w:val="20"/>
        </w:rPr>
        <w:t xml:space="preserve"> согласно приложению N 3 к настоящему решению;</w:t>
      </w:r>
    </w:p>
    <w:p w:rsidR="009B3C46" w:rsidRPr="009B3C46" w:rsidRDefault="009B3C46" w:rsidP="009B3C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>- ведомственная структура расходов на 2019 год бюджета МО «Кутулик» согласно приложению N 4 к настоящему решению;</w:t>
      </w:r>
    </w:p>
    <w:p w:rsidR="009B3C46" w:rsidRPr="009B3C46" w:rsidRDefault="009B3C46" w:rsidP="009B3C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>4. Установить предельный объем муниципального долга МО «Кутулик»</w:t>
      </w:r>
    </w:p>
    <w:p w:rsidR="009B3C46" w:rsidRPr="009B3C46" w:rsidRDefault="009B3C46" w:rsidP="009B3C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 xml:space="preserve"> на 2019 года в размере 13177,5 тыс. руб., </w:t>
      </w:r>
    </w:p>
    <w:p w:rsidR="009B3C46" w:rsidRPr="009B3C46" w:rsidRDefault="009B3C46" w:rsidP="009B3C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>на 2020 года в размере 13468,0 тыс. руб.,</w:t>
      </w:r>
    </w:p>
    <w:p w:rsidR="009B3C46" w:rsidRPr="009B3C46" w:rsidRDefault="009B3C46" w:rsidP="009B3C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>на 2021 года в размере 13816,6 тыс. руб.,</w:t>
      </w:r>
    </w:p>
    <w:p w:rsidR="009B3C46" w:rsidRPr="009B3C46" w:rsidRDefault="009B3C46" w:rsidP="009B3C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>Утвердить верхний предел муниципального долга МО «Кутулик»:</w:t>
      </w:r>
    </w:p>
    <w:p w:rsidR="009B3C46" w:rsidRPr="009B3C46" w:rsidRDefault="009B3C46" w:rsidP="009B3C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>По состоянию на 1 января 2020г. в размере 2442,3 тыс</w:t>
      </w:r>
      <w:proofErr w:type="gramStart"/>
      <w:r w:rsidRPr="009B3C4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9B3C46">
        <w:rPr>
          <w:rFonts w:ascii="Times New Roman" w:hAnsi="Times New Roman" w:cs="Times New Roman"/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9B3C46" w:rsidRPr="009B3C46" w:rsidRDefault="009B3C46" w:rsidP="009B3C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>По состоянию на 1 января 2021г. в размере 3473,3 тыс</w:t>
      </w:r>
      <w:proofErr w:type="gramStart"/>
      <w:r w:rsidRPr="009B3C4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9B3C46">
        <w:rPr>
          <w:rFonts w:ascii="Times New Roman" w:hAnsi="Times New Roman" w:cs="Times New Roman"/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9B3C46" w:rsidRPr="009B3C46" w:rsidRDefault="009B3C46" w:rsidP="009B3C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>По состоянию на 1 января 2022г. в размере 3473,3 тыс</w:t>
      </w:r>
      <w:proofErr w:type="gramStart"/>
      <w:r w:rsidRPr="009B3C4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9B3C46">
        <w:rPr>
          <w:rFonts w:ascii="Times New Roman" w:hAnsi="Times New Roman" w:cs="Times New Roman"/>
          <w:sz w:val="20"/>
          <w:szCs w:val="20"/>
        </w:rPr>
        <w:t>уб., в том числе верхний предел долга по муниципальным гарантиям  - 0 тыс.руб..</w:t>
      </w:r>
    </w:p>
    <w:p w:rsidR="009B3C46" w:rsidRPr="009B3C46" w:rsidRDefault="009B3C46" w:rsidP="009B3C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>Утвердить предельный объем расходов на обслуживание муниципального долга на 2019г. в размере 432,9 тыс. руб</w:t>
      </w:r>
      <w:proofErr w:type="gramStart"/>
      <w:r w:rsidRPr="009B3C46">
        <w:rPr>
          <w:rFonts w:ascii="Times New Roman" w:hAnsi="Times New Roman" w:cs="Times New Roman"/>
          <w:sz w:val="20"/>
          <w:szCs w:val="20"/>
        </w:rPr>
        <w:t>..</w:t>
      </w:r>
      <w:proofErr w:type="gramEnd"/>
    </w:p>
    <w:p w:rsidR="009B3C46" w:rsidRPr="009B3C46" w:rsidRDefault="009B3C46" w:rsidP="009B3C4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>2020г. в размере 305,2 тыс</w:t>
      </w:r>
      <w:proofErr w:type="gramStart"/>
      <w:r w:rsidRPr="009B3C4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9B3C46">
        <w:rPr>
          <w:rFonts w:ascii="Times New Roman" w:hAnsi="Times New Roman" w:cs="Times New Roman"/>
          <w:sz w:val="20"/>
          <w:szCs w:val="20"/>
        </w:rPr>
        <w:t>уб..</w:t>
      </w:r>
    </w:p>
    <w:p w:rsidR="009B3C46" w:rsidRPr="009B3C46" w:rsidRDefault="009B3C46" w:rsidP="009B3C4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>2021г. в размере 965,4 тыс</w:t>
      </w:r>
      <w:proofErr w:type="gramStart"/>
      <w:r w:rsidRPr="009B3C4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9B3C46">
        <w:rPr>
          <w:rFonts w:ascii="Times New Roman" w:hAnsi="Times New Roman" w:cs="Times New Roman"/>
          <w:sz w:val="20"/>
          <w:szCs w:val="20"/>
        </w:rPr>
        <w:t>уб..</w:t>
      </w:r>
    </w:p>
    <w:p w:rsidR="009B3C46" w:rsidRPr="009B3C46" w:rsidRDefault="009B3C46" w:rsidP="009B3C46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 xml:space="preserve">  5. Утвердить источники внутреннего финансирования дефицита бюджета МО «Кутулик» на 2019год согласно приложению N 5 к настоящему решению.</w:t>
      </w:r>
    </w:p>
    <w:p w:rsidR="009B3C46" w:rsidRPr="009B3C46" w:rsidRDefault="009B3C46" w:rsidP="009B3C4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 xml:space="preserve">          6. Утвердить программу муниципальных внутренних заимствований МО «Кутулик» на 2019год и на плановый период 2020 и 2021 годы приложение </w:t>
      </w:r>
      <w:r w:rsidRPr="009B3C46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9B3C46">
        <w:rPr>
          <w:rFonts w:ascii="Times New Roman" w:hAnsi="Times New Roman" w:cs="Times New Roman"/>
          <w:sz w:val="20"/>
          <w:szCs w:val="20"/>
        </w:rPr>
        <w:t xml:space="preserve"> 6,7..</w:t>
      </w:r>
    </w:p>
    <w:p w:rsidR="009B3C46" w:rsidRPr="009B3C46" w:rsidRDefault="009B3C46" w:rsidP="009B3C46">
      <w:pPr>
        <w:shd w:val="clear" w:color="auto" w:fill="FFFFFF"/>
        <w:tabs>
          <w:tab w:val="left" w:pos="0"/>
        </w:tabs>
        <w:ind w:right="6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lastRenderedPageBreak/>
        <w:t xml:space="preserve">          7. Опубликовать настоящее решение в газете «</w:t>
      </w:r>
      <w:proofErr w:type="spellStart"/>
      <w:r w:rsidRPr="009B3C46">
        <w:rPr>
          <w:rFonts w:ascii="Times New Roman" w:hAnsi="Times New Roman" w:cs="Times New Roman"/>
          <w:sz w:val="20"/>
          <w:szCs w:val="20"/>
        </w:rPr>
        <w:t>Кутуликский</w:t>
      </w:r>
      <w:proofErr w:type="spellEnd"/>
      <w:r w:rsidRPr="009B3C46">
        <w:rPr>
          <w:rFonts w:ascii="Times New Roman" w:hAnsi="Times New Roman" w:cs="Times New Roman"/>
          <w:sz w:val="20"/>
          <w:szCs w:val="20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9B3C46" w:rsidRPr="009B3C46" w:rsidRDefault="009B3C46" w:rsidP="009B3C46">
      <w:pPr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B3C46" w:rsidRPr="009B3C46" w:rsidRDefault="009B3C46" w:rsidP="009B3C46">
      <w:pPr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B3C46" w:rsidRPr="009B3C46" w:rsidRDefault="009B3C46" w:rsidP="009B3C46">
      <w:pPr>
        <w:contextualSpacing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 xml:space="preserve">                 Председатель Думы </w:t>
      </w:r>
    </w:p>
    <w:p w:rsidR="009B3C46" w:rsidRPr="009B3C46" w:rsidRDefault="009B3C46" w:rsidP="009B3C46">
      <w:pPr>
        <w:contextualSpacing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 xml:space="preserve">                 Глава </w:t>
      </w:r>
      <w:proofErr w:type="gramStart"/>
      <w:r w:rsidRPr="009B3C46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9B3C46" w:rsidRPr="009B3C46" w:rsidRDefault="009B3C46" w:rsidP="009B3C46">
      <w:pPr>
        <w:contextualSpacing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 xml:space="preserve">                 образования «Кутулик»:                                                                    </w:t>
      </w:r>
      <w:proofErr w:type="spellStart"/>
      <w:r w:rsidRPr="009B3C46">
        <w:rPr>
          <w:rFonts w:ascii="Times New Roman" w:hAnsi="Times New Roman" w:cs="Times New Roman"/>
          <w:sz w:val="20"/>
          <w:szCs w:val="20"/>
        </w:rPr>
        <w:t>В.А.Бардаев</w:t>
      </w:r>
      <w:proofErr w:type="spellEnd"/>
    </w:p>
    <w:p w:rsidR="009B3C46" w:rsidRPr="009B3C46" w:rsidRDefault="009B3C46" w:rsidP="009B3C4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9B3C46" w:rsidRPr="009B3C46" w:rsidRDefault="009B3C46" w:rsidP="009B3C4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9B3C46" w:rsidRPr="009B3C46" w:rsidRDefault="009B3C46" w:rsidP="009B3C46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137" w:type="dxa"/>
        <w:tblInd w:w="96" w:type="dxa"/>
        <w:tblLook w:val="04A0"/>
      </w:tblPr>
      <w:tblGrid>
        <w:gridCol w:w="2980"/>
        <w:gridCol w:w="5537"/>
        <w:gridCol w:w="1620"/>
      </w:tblGrid>
      <w:tr w:rsidR="009B3C46" w:rsidRPr="009B3C46" w:rsidTr="009B3C46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9B3C46" w:rsidRPr="009B3C46" w:rsidTr="009B3C46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9B3C46" w:rsidRPr="009B3C46" w:rsidTr="009B3C46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9B3C46" w:rsidRPr="009B3C46" w:rsidTr="009B3C46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</w:tr>
      <w:tr w:rsidR="009B3C46" w:rsidRPr="009B3C46" w:rsidTr="009B3C46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AE4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AE4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 марта 2019г. </w:t>
            </w: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AE49D6">
              <w:rPr>
                <w:rFonts w:ascii="Times New Roman" w:eastAsia="Times New Roman" w:hAnsi="Times New Roman" w:cs="Times New Roman"/>
                <w:sz w:val="20"/>
                <w:szCs w:val="20"/>
              </w:rPr>
              <w:t>4/19-дмо</w:t>
            </w:r>
          </w:p>
        </w:tc>
      </w:tr>
      <w:tr w:rsidR="009B3C46" w:rsidRPr="009B3C46" w:rsidTr="009B3C46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9B3C46" w:rsidRPr="009B3C46" w:rsidTr="009B3C46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9B3C46" w:rsidRPr="009B3C46" w:rsidTr="009B3C46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9B3C46" w:rsidRPr="009B3C46" w:rsidTr="009B3C46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от 20 декабря 2018г. № 4/10-дмо</w:t>
            </w:r>
          </w:p>
        </w:tc>
      </w:tr>
      <w:tr w:rsidR="009B3C46" w:rsidRPr="009B3C46" w:rsidTr="009B3C46">
        <w:trPr>
          <w:trHeight w:val="312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48"/>
        </w:trPr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2019 год </w:t>
            </w:r>
          </w:p>
        </w:tc>
      </w:tr>
      <w:tr w:rsidR="009B3C46" w:rsidRPr="009B3C46" w:rsidTr="009B3C46">
        <w:trPr>
          <w:trHeight w:val="348"/>
        </w:trPr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2020 и 2021 годов</w:t>
            </w:r>
          </w:p>
        </w:tc>
      </w:tr>
      <w:tr w:rsidR="009B3C46" w:rsidRPr="009B3C46" w:rsidTr="009B3C46">
        <w:trPr>
          <w:trHeight w:val="348"/>
        </w:trPr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9B3C46" w:rsidRPr="009B3C46" w:rsidTr="009B3C46">
        <w:trPr>
          <w:trHeight w:val="375"/>
        </w:trPr>
        <w:tc>
          <w:tcPr>
            <w:tcW w:w="10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9B3C46" w:rsidRPr="009B3C46" w:rsidTr="009B3C46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3C46" w:rsidRPr="009B3C46" w:rsidTr="009B3C46">
        <w:trPr>
          <w:trHeight w:val="62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2019 год </w:t>
            </w:r>
          </w:p>
        </w:tc>
      </w:tr>
      <w:tr w:rsidR="009B3C46" w:rsidRPr="009B3C46" w:rsidTr="009B3C46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3   </w:t>
            </w:r>
          </w:p>
        </w:tc>
      </w:tr>
      <w:tr w:rsidR="009B3C46" w:rsidRPr="009B3C46" w:rsidTr="009B3C46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26 355,0   </w:t>
            </w:r>
          </w:p>
        </w:tc>
      </w:tr>
      <w:tr w:rsidR="009B3C46" w:rsidRPr="009B3C46" w:rsidTr="009B3C46">
        <w:trPr>
          <w:trHeight w:val="312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14 519,6   </w:t>
            </w:r>
          </w:p>
        </w:tc>
      </w:tr>
      <w:tr w:rsidR="009B3C46" w:rsidRPr="009B3C46" w:rsidTr="009B3C46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14 519,6   </w:t>
            </w:r>
          </w:p>
        </w:tc>
      </w:tr>
      <w:tr w:rsidR="009B3C46" w:rsidRPr="009B3C46" w:rsidTr="009B3C46">
        <w:trPr>
          <w:trHeight w:val="153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14 500,0   </w:t>
            </w:r>
          </w:p>
        </w:tc>
      </w:tr>
      <w:tr w:rsidR="009B3C46" w:rsidRPr="009B3C46" w:rsidTr="009B3C46">
        <w:trPr>
          <w:trHeight w:val="22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9,1   </w:t>
            </w:r>
          </w:p>
        </w:tc>
      </w:tr>
      <w:tr w:rsidR="009B3C46" w:rsidRPr="009B3C46" w:rsidTr="009B3C46">
        <w:trPr>
          <w:trHeight w:val="10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10,5   </w:t>
            </w:r>
          </w:p>
        </w:tc>
      </w:tr>
      <w:tr w:rsidR="009B3C46" w:rsidRPr="009B3C46" w:rsidTr="009B3C46">
        <w:trPr>
          <w:trHeight w:val="10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3 535,9   </w:t>
            </w:r>
          </w:p>
        </w:tc>
      </w:tr>
      <w:tr w:rsidR="009B3C46" w:rsidRPr="009B3C46" w:rsidTr="009B3C46">
        <w:trPr>
          <w:trHeight w:val="19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100 1 03 02231 01 0000 110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1 282,2   </w:t>
            </w:r>
          </w:p>
        </w:tc>
      </w:tr>
      <w:tr w:rsidR="009B3C46" w:rsidRPr="009B3C46" w:rsidTr="009B3C46">
        <w:trPr>
          <w:trHeight w:val="20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9,0   </w:t>
            </w:r>
          </w:p>
        </w:tc>
      </w:tr>
      <w:tr w:rsidR="009B3C46" w:rsidRPr="009B3C46" w:rsidTr="009B3C46">
        <w:trPr>
          <w:trHeight w:val="18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2 483,1   </w:t>
            </w:r>
          </w:p>
        </w:tc>
      </w:tr>
      <w:tr w:rsidR="009B3C46" w:rsidRPr="009B3C46" w:rsidTr="009B3C46">
        <w:trPr>
          <w:trHeight w:val="18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238,4   </w:t>
            </w:r>
          </w:p>
        </w:tc>
      </w:tr>
      <w:tr w:rsidR="009B3C46" w:rsidRPr="009B3C46" w:rsidTr="009B3C46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8 038,2   </w:t>
            </w:r>
          </w:p>
        </w:tc>
      </w:tr>
      <w:tr w:rsidR="009B3C46" w:rsidRPr="009B3C46" w:rsidTr="009B3C46">
        <w:trPr>
          <w:trHeight w:val="9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479,0   </w:t>
            </w:r>
          </w:p>
        </w:tc>
      </w:tr>
      <w:tr w:rsidR="009B3C46" w:rsidRPr="009B3C46" w:rsidTr="009B3C46">
        <w:trPr>
          <w:trHeight w:val="3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7 559,2   </w:t>
            </w:r>
          </w:p>
        </w:tc>
      </w:tr>
      <w:tr w:rsidR="009B3C46" w:rsidRPr="009B3C46" w:rsidTr="009B3C46">
        <w:trPr>
          <w:trHeight w:val="9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5 148,0   </w:t>
            </w:r>
          </w:p>
        </w:tc>
      </w:tr>
      <w:tr w:rsidR="009B3C46" w:rsidRPr="009B3C46" w:rsidTr="009B3C46">
        <w:trPr>
          <w:trHeight w:val="10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2 411,2   </w:t>
            </w:r>
          </w:p>
        </w:tc>
      </w:tr>
      <w:tr w:rsidR="009B3C46" w:rsidRPr="009B3C46" w:rsidTr="009B3C46">
        <w:trPr>
          <w:trHeight w:val="10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28,3   </w:t>
            </w:r>
          </w:p>
        </w:tc>
      </w:tr>
      <w:tr w:rsidR="009B3C46" w:rsidRPr="009B3C46" w:rsidTr="009B3C46">
        <w:trPr>
          <w:trHeight w:val="16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28,3   </w:t>
            </w:r>
          </w:p>
        </w:tc>
      </w:tr>
      <w:tr w:rsidR="009B3C46" w:rsidRPr="009B3C46" w:rsidTr="009B3C46">
        <w:trPr>
          <w:trHeight w:val="12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200 1 11 07015 10 0000 120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 </w:t>
            </w:r>
          </w:p>
        </w:tc>
      </w:tr>
      <w:tr w:rsidR="009B3C46" w:rsidRPr="009B3C46" w:rsidTr="009B3C46">
        <w:trPr>
          <w:trHeight w:val="6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200 1 13 00000 00 0000 000 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223,0   </w:t>
            </w:r>
          </w:p>
        </w:tc>
      </w:tr>
      <w:tr w:rsidR="009B3C46" w:rsidRPr="009B3C46" w:rsidTr="009B3C46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223,0   </w:t>
            </w:r>
          </w:p>
        </w:tc>
      </w:tr>
      <w:tr w:rsidR="009B3C46" w:rsidRPr="009B3C46" w:rsidTr="009B3C46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10,0   </w:t>
            </w:r>
          </w:p>
        </w:tc>
      </w:tr>
      <w:tr w:rsidR="009B3C46" w:rsidRPr="009B3C46" w:rsidTr="009B3C46">
        <w:trPr>
          <w:trHeight w:val="12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200 1 16 51040 02 0000 140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10,0   </w:t>
            </w:r>
          </w:p>
        </w:tc>
      </w:tr>
      <w:tr w:rsidR="009B3C46" w:rsidRPr="009B3C46" w:rsidTr="009B3C46">
        <w:trPr>
          <w:trHeight w:val="3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39 272,8   </w:t>
            </w:r>
          </w:p>
        </w:tc>
      </w:tr>
      <w:tr w:rsidR="009B3C46" w:rsidRPr="009B3C46" w:rsidTr="009B3C46">
        <w:trPr>
          <w:trHeight w:val="9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39 272,8   </w:t>
            </w:r>
          </w:p>
        </w:tc>
      </w:tr>
      <w:tr w:rsidR="009B3C46" w:rsidRPr="009B3C46" w:rsidTr="009B3C46">
        <w:trPr>
          <w:trHeight w:val="6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025 2 02 02000 00 0000 150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38 883,3   </w:t>
            </w:r>
          </w:p>
        </w:tc>
      </w:tr>
      <w:tr w:rsidR="009B3C46" w:rsidRPr="009B3C46" w:rsidTr="009B3C46">
        <w:trPr>
          <w:trHeight w:val="5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35 106,8   </w:t>
            </w:r>
          </w:p>
        </w:tc>
      </w:tr>
      <w:tr w:rsidR="009B3C46" w:rsidRPr="009B3C46" w:rsidTr="009B3C46">
        <w:trPr>
          <w:trHeight w:val="105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025 2 02 27112 10 0000 150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3 776,5   </w:t>
            </w:r>
          </w:p>
        </w:tc>
      </w:tr>
      <w:tr w:rsidR="009B3C46" w:rsidRPr="009B3C46" w:rsidTr="009B3C46">
        <w:trPr>
          <w:trHeight w:val="5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389,5   </w:t>
            </w:r>
          </w:p>
        </w:tc>
      </w:tr>
      <w:tr w:rsidR="009B3C46" w:rsidRPr="009B3C46" w:rsidTr="009B3C46">
        <w:trPr>
          <w:trHeight w:val="1056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101,6   </w:t>
            </w:r>
          </w:p>
        </w:tc>
      </w:tr>
      <w:tr w:rsidR="009B3C46" w:rsidRPr="009B3C46" w:rsidTr="009B3C46">
        <w:trPr>
          <w:trHeight w:val="8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025 2 02 35118 10 0000 150</w:t>
            </w: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287,9   </w:t>
            </w:r>
          </w:p>
        </w:tc>
      </w:tr>
      <w:tr w:rsidR="009B3C46" w:rsidRPr="009B3C46" w:rsidTr="009B3C46">
        <w:trPr>
          <w:trHeight w:val="3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65 627,8   </w:t>
            </w:r>
          </w:p>
        </w:tc>
      </w:tr>
    </w:tbl>
    <w:p w:rsidR="009B3C46" w:rsidRPr="009B3C46" w:rsidRDefault="009B3C46" w:rsidP="009B3C4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9B3C46" w:rsidRPr="009B3C46" w:rsidRDefault="009B3C46" w:rsidP="009B3C46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713" w:type="dxa"/>
        <w:tblInd w:w="96" w:type="dxa"/>
        <w:tblLook w:val="04A0"/>
      </w:tblPr>
      <w:tblGrid>
        <w:gridCol w:w="6474"/>
        <w:gridCol w:w="673"/>
        <w:gridCol w:w="855"/>
        <w:gridCol w:w="1610"/>
        <w:gridCol w:w="222"/>
        <w:gridCol w:w="222"/>
        <w:gridCol w:w="222"/>
        <w:gridCol w:w="222"/>
        <w:gridCol w:w="222"/>
        <w:gridCol w:w="222"/>
        <w:gridCol w:w="222"/>
      </w:tblGrid>
      <w:tr w:rsidR="009B3C46" w:rsidRPr="009B3C46" w:rsidTr="009B3C46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9B3C46" w:rsidRPr="009B3C46" w:rsidTr="009B3C46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9B3C46" w:rsidRPr="009B3C46" w:rsidTr="009B3C46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9B3C46" w:rsidRPr="009B3C46" w:rsidTr="009B3C46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AE49D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 марта 2019г. </w:t>
            </w: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4/19-дмо</w:t>
            </w:r>
          </w:p>
        </w:tc>
      </w:tr>
      <w:tr w:rsidR="009B3C46" w:rsidRPr="009B3C46" w:rsidTr="009B3C46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9B3C46" w:rsidRPr="009B3C46" w:rsidTr="009B3C46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от " 20 " декабря  2018г.  №4/10-дмо</w:t>
            </w: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75"/>
        </w:trPr>
        <w:tc>
          <w:tcPr>
            <w:tcW w:w="9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2019г. По разделам и подразделам бюджетной классификации расходов по МО "Кутулик"</w:t>
            </w: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90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2019 г.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00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65923,7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12328,3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24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1260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936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10109,2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936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793,7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287,90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40529,2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36593,7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7941,6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5649,70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2246,9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253,60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253,60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125,40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4175,3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24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936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65 923,7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3C46" w:rsidRPr="009B3C46" w:rsidRDefault="009B3C46" w:rsidP="009B3C4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9B3C46" w:rsidRPr="009B3C46" w:rsidRDefault="009B3C46" w:rsidP="009B3C46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2389" w:type="dxa"/>
        <w:tblInd w:w="96" w:type="dxa"/>
        <w:tblLook w:val="04A0"/>
      </w:tblPr>
      <w:tblGrid>
        <w:gridCol w:w="5966"/>
        <w:gridCol w:w="460"/>
        <w:gridCol w:w="551"/>
        <w:gridCol w:w="1580"/>
        <w:gridCol w:w="580"/>
        <w:gridCol w:w="940"/>
        <w:gridCol w:w="980"/>
        <w:gridCol w:w="222"/>
        <w:gridCol w:w="222"/>
        <w:gridCol w:w="222"/>
        <w:gridCol w:w="222"/>
        <w:gridCol w:w="222"/>
        <w:gridCol w:w="222"/>
      </w:tblGrid>
      <w:tr w:rsidR="009B3C46" w:rsidRPr="009B3C46" w:rsidTr="009B3C46">
        <w:trPr>
          <w:gridAfter w:val="6"/>
          <w:wAfter w:w="1332" w:type="dxa"/>
          <w:trHeight w:val="264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264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9B3C46" w:rsidRPr="009B3C46" w:rsidTr="009B3C46">
        <w:trPr>
          <w:trHeight w:val="264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264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264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AE49D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 марта 2019г. </w:t>
            </w: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4/19-дмо</w:t>
            </w:r>
          </w:p>
        </w:tc>
      </w:tr>
      <w:tr w:rsidR="009B3C46" w:rsidRPr="009B3C46" w:rsidTr="009B3C46">
        <w:trPr>
          <w:trHeight w:val="264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264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264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9B3C46" w:rsidRPr="009B3C46" w:rsidTr="009B3C46">
        <w:trPr>
          <w:trHeight w:val="264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9B3C46" w:rsidRPr="009B3C46" w:rsidTr="009B3C46">
        <w:trPr>
          <w:trHeight w:val="264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от " 20 " декабря  2018г.  № 4/10-дмо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264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48"/>
        </w:trPr>
        <w:tc>
          <w:tcPr>
            <w:tcW w:w="10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2019 год по разделам,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48"/>
        </w:trPr>
        <w:tc>
          <w:tcPr>
            <w:tcW w:w="10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48"/>
        </w:trPr>
        <w:tc>
          <w:tcPr>
            <w:tcW w:w="10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264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0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2019 г.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0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724,1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93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9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163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93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218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0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65199,6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11673,7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1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9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163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126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93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10109,2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9989,2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9989,2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75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6416,0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172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6416,0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3573,2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3483,2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40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88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79 5 21 00000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126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157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5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93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78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166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93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249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3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93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156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266,8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102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99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85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9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4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40529,2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58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99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148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70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408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70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43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8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водным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47 4 26 00000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70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70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36593,7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36593,7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0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36593,7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55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3535,9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7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3535,9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132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31578,9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7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31578,9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7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1478,9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7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1478,9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7941,6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5649,7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5649,7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5649,7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5649,7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5649,7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27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2246,9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2246,9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891,0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891,0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891,0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72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165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9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78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6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93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936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48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48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1632"/>
        </w:trPr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735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73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развитие сети плоскостных спортивных сооружений в сельской местности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3975,3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73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3975,3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7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24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52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52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52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12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65923,7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3C46" w:rsidRPr="009B3C46" w:rsidRDefault="009B3C46" w:rsidP="009B3C4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9B3C46" w:rsidRPr="009B3C46" w:rsidRDefault="009B3C46" w:rsidP="009B3C4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9B3C46" w:rsidRPr="009B3C46" w:rsidRDefault="009B3C46" w:rsidP="009B3C46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077" w:type="dxa"/>
        <w:tblInd w:w="96" w:type="dxa"/>
        <w:tblLook w:val="04A0"/>
      </w:tblPr>
      <w:tblGrid>
        <w:gridCol w:w="5257"/>
        <w:gridCol w:w="670"/>
        <w:gridCol w:w="460"/>
        <w:gridCol w:w="551"/>
        <w:gridCol w:w="1437"/>
        <w:gridCol w:w="580"/>
        <w:gridCol w:w="1122"/>
      </w:tblGrid>
      <w:tr w:rsidR="009B3C46" w:rsidRPr="009B3C46" w:rsidTr="009B3C46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J218"/>
            <w:bookmarkEnd w:id="2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Думы</w:t>
            </w:r>
          </w:p>
        </w:tc>
      </w:tr>
      <w:tr w:rsidR="009B3C46" w:rsidRPr="009B3C46" w:rsidTr="009B3C46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9B3C46" w:rsidRPr="009B3C46" w:rsidTr="009B3C46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9B3C46" w:rsidRPr="009B3C46" w:rsidTr="009B3C46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</w:tr>
      <w:tr w:rsidR="009B3C46" w:rsidRPr="009B3C46" w:rsidTr="009B3C46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AE49D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 марта 2019г. </w:t>
            </w: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4/19-дмо</w:t>
            </w:r>
          </w:p>
        </w:tc>
      </w:tr>
      <w:tr w:rsidR="009B3C46" w:rsidRPr="009B3C46" w:rsidTr="009B3C46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</w:tr>
      <w:tr w:rsidR="009B3C46" w:rsidRPr="009B3C46" w:rsidTr="009B3C46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9B3C46" w:rsidRPr="009B3C46" w:rsidTr="009B3C46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9B3C46" w:rsidRPr="009B3C46" w:rsidTr="009B3C46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от 20 декабря 2018г. №4/10-дмо</w:t>
            </w:r>
          </w:p>
        </w:tc>
      </w:tr>
      <w:tr w:rsidR="009B3C46" w:rsidRPr="009B3C46" w:rsidTr="009B3C46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348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2019 год</w:t>
            </w:r>
          </w:p>
        </w:tc>
      </w:tr>
      <w:tr w:rsidR="009B3C46" w:rsidRPr="009B3C46" w:rsidTr="009B3C46">
        <w:trPr>
          <w:trHeight w:val="348"/>
        </w:trPr>
        <w:tc>
          <w:tcPr>
            <w:tcW w:w="100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</w:tr>
      <w:tr w:rsidR="009B3C46" w:rsidRPr="009B3C46" w:rsidTr="009B3C46">
        <w:trPr>
          <w:trHeight w:val="264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rPr>
          <w:trHeight w:val="60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2019 г.</w:t>
            </w:r>
          </w:p>
        </w:tc>
      </w:tr>
      <w:tr w:rsidR="009B3C46" w:rsidRPr="009B3C46" w:rsidTr="009B3C46">
        <w:trPr>
          <w:trHeight w:val="30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724,1</w:t>
            </w:r>
          </w:p>
        </w:tc>
      </w:tr>
      <w:tr w:rsidR="009B3C46" w:rsidRPr="009B3C46" w:rsidTr="009B3C46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654,6</w:t>
            </w:r>
          </w:p>
        </w:tc>
      </w:tr>
      <w:tr w:rsidR="009B3C46" w:rsidRPr="009B3C46" w:rsidTr="009B3C46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</w:tr>
      <w:tr w:rsidR="009B3C46" w:rsidRPr="009B3C46" w:rsidTr="009B3C46">
        <w:trPr>
          <w:trHeight w:val="6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</w:tr>
      <w:tr w:rsidR="009B3C46" w:rsidRPr="009B3C46" w:rsidTr="009B3C46">
        <w:trPr>
          <w:trHeight w:val="163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</w:tr>
      <w:tr w:rsidR="009B3C46" w:rsidRPr="009B3C46" w:rsidTr="009B3C46">
        <w:trPr>
          <w:trHeight w:val="58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9B3C46" w:rsidRPr="009B3C46" w:rsidTr="009B3C46">
        <w:trPr>
          <w:trHeight w:val="57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9B3C46" w:rsidRPr="009B3C46" w:rsidTr="009B3C46">
        <w:trPr>
          <w:trHeight w:val="9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9B3C46" w:rsidRPr="009B3C46" w:rsidTr="009B3C46">
        <w:trPr>
          <w:trHeight w:val="58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9B3C46" w:rsidRPr="009B3C46" w:rsidTr="009B3C46">
        <w:trPr>
          <w:trHeight w:val="46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9B3C46" w:rsidRPr="009B3C46" w:rsidTr="009B3C46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65199,6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11673,7</w:t>
            </w:r>
          </w:p>
        </w:tc>
      </w:tr>
      <w:tr w:rsidR="009B3C46" w:rsidRPr="009B3C46" w:rsidTr="009B3C46">
        <w:trPr>
          <w:trHeight w:val="61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9B3C46" w:rsidRPr="009B3C46" w:rsidTr="009B3C46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9B3C46" w:rsidRPr="009B3C46" w:rsidTr="009B3C46">
        <w:trPr>
          <w:trHeight w:val="6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9B3C46" w:rsidRPr="009B3C46" w:rsidTr="009B3C46">
        <w:trPr>
          <w:trHeight w:val="163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9B3C46" w:rsidRPr="009B3C46" w:rsidTr="009B3C46">
        <w:trPr>
          <w:trHeight w:val="126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B3C46" w:rsidRPr="009B3C46" w:rsidTr="009B3C46">
        <w:trPr>
          <w:trHeight w:val="64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B3C46" w:rsidRPr="009B3C46" w:rsidTr="009B3C46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B3C46" w:rsidRPr="009B3C46" w:rsidTr="009B3C46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B3C46" w:rsidRPr="009B3C46" w:rsidTr="009B3C46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9B3C46" w:rsidRPr="009B3C46" w:rsidTr="009B3C46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10109,2</w:t>
            </w:r>
          </w:p>
        </w:tc>
      </w:tr>
      <w:tr w:rsidR="009B3C46" w:rsidRPr="009B3C46" w:rsidTr="009B3C46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9989,2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9989,2</w:t>
            </w:r>
          </w:p>
        </w:tc>
      </w:tr>
      <w:tr w:rsidR="009B3C46" w:rsidRPr="009B3C46" w:rsidTr="009B3C46">
        <w:trPr>
          <w:trHeight w:val="75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6416,0</w:t>
            </w:r>
          </w:p>
        </w:tc>
      </w:tr>
      <w:tr w:rsidR="009B3C46" w:rsidRPr="009B3C46" w:rsidTr="009B3C46">
        <w:trPr>
          <w:trHeight w:val="172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6416,0</w:t>
            </w:r>
          </w:p>
        </w:tc>
      </w:tr>
      <w:tr w:rsidR="009B3C46" w:rsidRPr="009B3C46" w:rsidTr="009B3C46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3573,2</w:t>
            </w:r>
          </w:p>
        </w:tc>
      </w:tr>
      <w:tr w:rsidR="009B3C46" w:rsidRPr="009B3C46" w:rsidTr="009B3C46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3483,2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9B3C46" w:rsidRPr="009B3C46" w:rsidTr="009B3C46">
        <w:trPr>
          <w:trHeight w:val="40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9B3C46" w:rsidRPr="009B3C46" w:rsidTr="009B3C46">
        <w:trPr>
          <w:trHeight w:val="88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79 5 21 00000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B3C46" w:rsidRPr="009B3C46" w:rsidTr="009B3C46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B3C46" w:rsidRPr="009B3C46" w:rsidTr="009B3C46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B3C46" w:rsidRPr="009B3C46" w:rsidTr="009B3C46">
        <w:trPr>
          <w:trHeight w:val="97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B3C46" w:rsidRPr="009B3C46" w:rsidTr="009B3C46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B3C46" w:rsidRPr="009B3C46" w:rsidTr="009B3C46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9B3C46" w:rsidRPr="009B3C46" w:rsidTr="009B3C46">
        <w:trPr>
          <w:trHeight w:val="157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B3C46" w:rsidRPr="009B3C46" w:rsidTr="009B3C46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B3C46" w:rsidRPr="009B3C46" w:rsidTr="009B3C46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B3C46" w:rsidRPr="009B3C46" w:rsidTr="009B3C46">
        <w:trPr>
          <w:trHeight w:val="130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B3C46" w:rsidRPr="009B3C46" w:rsidTr="009B3C46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B3C46" w:rsidRPr="009B3C46" w:rsidTr="009B3C46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B3C46" w:rsidRPr="009B3C46" w:rsidTr="009B3C46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139,1</w:t>
            </w:r>
          </w:p>
        </w:tc>
      </w:tr>
      <w:tr w:rsidR="009B3C46" w:rsidRPr="009B3C46" w:rsidTr="009B3C46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9B3C46" w:rsidRPr="009B3C46" w:rsidTr="009B3C46">
        <w:trPr>
          <w:trHeight w:val="78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9B3C46" w:rsidRPr="009B3C46" w:rsidTr="009B3C46">
        <w:trPr>
          <w:trHeight w:val="166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B3C46" w:rsidRPr="009B3C46" w:rsidTr="009B3C46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9B3C46" w:rsidRPr="009B3C46" w:rsidTr="009B3C46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B3C46" w:rsidRPr="009B3C46" w:rsidTr="009B3C46">
        <w:trPr>
          <w:trHeight w:val="249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B3C46" w:rsidRPr="009B3C46" w:rsidTr="009B3C46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</w:tr>
      <w:tr w:rsidR="009B3C46" w:rsidRPr="009B3C46" w:rsidTr="009B3C46">
        <w:trPr>
          <w:trHeight w:val="58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</w:tr>
      <w:tr w:rsidR="009B3C46" w:rsidRPr="009B3C46" w:rsidTr="009B3C46">
        <w:trPr>
          <w:trHeight w:val="100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</w:tr>
      <w:tr w:rsidR="009B3C46" w:rsidRPr="009B3C46" w:rsidTr="009B3C46">
        <w:trPr>
          <w:trHeight w:val="18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266,8</w:t>
            </w:r>
          </w:p>
        </w:tc>
      </w:tr>
      <w:tr w:rsidR="009B3C46" w:rsidRPr="009B3C46" w:rsidTr="009B3C46">
        <w:trPr>
          <w:trHeight w:val="6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9B3C46" w:rsidRPr="009B3C46" w:rsidTr="009B3C46">
        <w:trPr>
          <w:trHeight w:val="75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B3C46" w:rsidRPr="009B3C46" w:rsidTr="009B3C46">
        <w:trPr>
          <w:trHeight w:val="102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B3C46" w:rsidRPr="009B3C46" w:rsidTr="009B3C46">
        <w:trPr>
          <w:trHeight w:val="9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B3C46" w:rsidRPr="009B3C46" w:rsidTr="009B3C46">
        <w:trPr>
          <w:trHeight w:val="85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B3C46" w:rsidRPr="009B3C46" w:rsidTr="009B3C46">
        <w:trPr>
          <w:trHeight w:val="6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B3C46" w:rsidRPr="009B3C46" w:rsidTr="009B3C46">
        <w:trPr>
          <w:trHeight w:val="60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B3C46" w:rsidRPr="009B3C46" w:rsidTr="009B3C46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40529,2</w:t>
            </w:r>
          </w:p>
        </w:tc>
      </w:tr>
      <w:tr w:rsidR="009B3C46" w:rsidRPr="009B3C46" w:rsidTr="009B3C46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</w:tr>
      <w:tr w:rsidR="009B3C46" w:rsidRPr="009B3C46" w:rsidTr="009B3C46">
        <w:trPr>
          <w:trHeight w:val="58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</w:tr>
      <w:tr w:rsidR="009B3C46" w:rsidRPr="009B3C46" w:rsidTr="009B3C46">
        <w:trPr>
          <w:trHeight w:val="99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</w:tr>
      <w:tr w:rsidR="009B3C46" w:rsidRPr="009B3C46" w:rsidTr="009B3C46">
        <w:trPr>
          <w:trHeight w:val="148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96,1</w:t>
            </w:r>
          </w:p>
        </w:tc>
      </w:tr>
      <w:tr w:rsidR="009B3C46" w:rsidRPr="009B3C46" w:rsidTr="009B3C46">
        <w:trPr>
          <w:trHeight w:val="70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9B3C46" w:rsidRPr="009B3C46" w:rsidTr="009B3C46">
        <w:trPr>
          <w:trHeight w:val="34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9B3C46" w:rsidRPr="009B3C46" w:rsidTr="009B3C46">
        <w:trPr>
          <w:trHeight w:val="6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47 4 00 00000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водным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47 4 26 00000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9B3C46" w:rsidRPr="009B3C46" w:rsidTr="009B3C46">
        <w:trPr>
          <w:trHeight w:val="160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9B3C46" w:rsidRPr="009B3C46" w:rsidTr="009B3C46">
        <w:trPr>
          <w:trHeight w:val="70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36593,7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36593,7</w:t>
            </w:r>
          </w:p>
        </w:tc>
      </w:tr>
      <w:tr w:rsidR="009B3C46" w:rsidRPr="009B3C46" w:rsidTr="009B3C46">
        <w:trPr>
          <w:trHeight w:val="30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36593,7</w:t>
            </w:r>
          </w:p>
        </w:tc>
      </w:tr>
      <w:tr w:rsidR="009B3C46" w:rsidRPr="009B3C46" w:rsidTr="009B3C46">
        <w:trPr>
          <w:trHeight w:val="55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3535,9</w:t>
            </w:r>
          </w:p>
        </w:tc>
      </w:tr>
      <w:tr w:rsidR="009B3C46" w:rsidRPr="009B3C46" w:rsidTr="009B3C46">
        <w:trPr>
          <w:trHeight w:val="67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3535,9</w:t>
            </w:r>
          </w:p>
        </w:tc>
      </w:tr>
      <w:tr w:rsidR="009B3C46" w:rsidRPr="009B3C46" w:rsidTr="009B3C46">
        <w:trPr>
          <w:trHeight w:val="156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31578,9</w:t>
            </w:r>
          </w:p>
        </w:tc>
      </w:tr>
      <w:tr w:rsidR="009B3C46" w:rsidRPr="009B3C46" w:rsidTr="009B3C46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31578,9</w:t>
            </w:r>
          </w:p>
        </w:tc>
      </w:tr>
      <w:tr w:rsidR="009B3C46" w:rsidRPr="009B3C46" w:rsidTr="009B3C46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1478,9</w:t>
            </w:r>
          </w:p>
        </w:tc>
      </w:tr>
      <w:tr w:rsidR="009B3C46" w:rsidRPr="009B3C46" w:rsidTr="009B3C46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1478,9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7941,6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9B3C46" w:rsidRPr="009B3C46" w:rsidTr="009B3C46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9B3C46" w:rsidRPr="009B3C46" w:rsidTr="009B3C46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5649,7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5649,7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5649,7</w:t>
            </w:r>
          </w:p>
        </w:tc>
      </w:tr>
      <w:tr w:rsidR="009B3C46" w:rsidRPr="009B3C46" w:rsidTr="009B3C46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5649,7</w:t>
            </w:r>
          </w:p>
        </w:tc>
      </w:tr>
      <w:tr w:rsidR="009B3C46" w:rsidRPr="009B3C46" w:rsidTr="009B3C46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5649,7</w:t>
            </w:r>
          </w:p>
        </w:tc>
      </w:tr>
      <w:tr w:rsidR="009B3C46" w:rsidRPr="009B3C46" w:rsidTr="009B3C46">
        <w:trPr>
          <w:trHeight w:val="2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2246,9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2246,9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</w:tr>
      <w:tr w:rsidR="009B3C46" w:rsidRPr="009B3C46" w:rsidTr="009B3C46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</w:tr>
      <w:tr w:rsidR="009B3C46" w:rsidRPr="009B3C46" w:rsidTr="009B3C46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B3C46" w:rsidRPr="009B3C46" w:rsidTr="009B3C46">
        <w:trPr>
          <w:trHeight w:val="57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9B3C46" w:rsidRPr="009B3C46" w:rsidTr="009B3C46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9B3C46" w:rsidRPr="009B3C46" w:rsidTr="009B3C46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891,0</w:t>
            </w:r>
          </w:p>
        </w:tc>
      </w:tr>
      <w:tr w:rsidR="009B3C46" w:rsidRPr="009B3C46" w:rsidTr="009B3C46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891,0</w:t>
            </w:r>
          </w:p>
        </w:tc>
      </w:tr>
      <w:tr w:rsidR="009B3C46" w:rsidRPr="009B3C46" w:rsidTr="009B3C46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891,0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B3C46" w:rsidRPr="009B3C46" w:rsidTr="009B3C46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253,6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9B3C46" w:rsidRPr="009B3C46" w:rsidTr="009B3C46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9B3C46" w:rsidRPr="009B3C46" w:rsidTr="009B3C46">
        <w:trPr>
          <w:trHeight w:val="72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9B3C46" w:rsidRPr="009B3C46" w:rsidTr="009B3C46">
        <w:trPr>
          <w:trHeight w:val="165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9B3C46" w:rsidRPr="009B3C46" w:rsidTr="009B3C46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9B3C46" w:rsidRPr="009B3C46" w:rsidTr="009B3C46">
        <w:trPr>
          <w:trHeight w:val="6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9B3C46" w:rsidRPr="009B3C46" w:rsidTr="009B3C46">
        <w:trPr>
          <w:trHeight w:val="6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9B3C46" w:rsidRPr="009B3C46" w:rsidTr="009B3C46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9B3C46" w:rsidRPr="009B3C46" w:rsidTr="009B3C46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9B3C46" w:rsidRPr="009B3C46" w:rsidTr="009B3C46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9B3C46" w:rsidRPr="009B3C46" w:rsidTr="009B3C46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B3C46" w:rsidRPr="009B3C46" w:rsidTr="009B3C46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B3C46" w:rsidRPr="009B3C46" w:rsidTr="009B3C46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4175,3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</w:tr>
      <w:tr w:rsidR="009B3C46" w:rsidRPr="009B3C46" w:rsidTr="009B3C46">
        <w:trPr>
          <w:trHeight w:val="768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</w:tr>
      <w:tr w:rsidR="009B3C46" w:rsidRPr="009B3C46" w:rsidTr="009B3C46">
        <w:trPr>
          <w:trHeight w:val="6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9B3C46" w:rsidRPr="009B3C46" w:rsidTr="009B3C46">
        <w:trPr>
          <w:trHeight w:val="1680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9B3C46" w:rsidRPr="009B3C46" w:rsidTr="009B3C46">
        <w:trPr>
          <w:trHeight w:val="73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9B3C46" w:rsidRPr="009B3C46" w:rsidTr="009B3C46">
        <w:trPr>
          <w:trHeight w:val="99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развитие сети плоскостных спортивных сооружений в сельской местности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S2760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3975,3</w:t>
            </w:r>
          </w:p>
        </w:tc>
      </w:tr>
      <w:tr w:rsidR="009B3C46" w:rsidRPr="009B3C46" w:rsidTr="009B3C46">
        <w:trPr>
          <w:trHeight w:val="936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S2760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3975,3</w:t>
            </w:r>
          </w:p>
        </w:tc>
      </w:tr>
      <w:tr w:rsidR="009B3C46" w:rsidRPr="009B3C46" w:rsidTr="009B3C46">
        <w:trPr>
          <w:trHeight w:val="67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</w:t>
            </w:r>
          </w:p>
        </w:tc>
      </w:tr>
      <w:tr w:rsidR="009B3C46" w:rsidRPr="009B3C46" w:rsidTr="009B3C46">
        <w:trPr>
          <w:trHeight w:val="62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9B3C46" w:rsidRPr="009B3C46" w:rsidTr="009B3C46">
        <w:trPr>
          <w:trHeight w:val="525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9B3C46" w:rsidRPr="009B3C46" w:rsidTr="009B3C46">
        <w:trPr>
          <w:trHeight w:val="684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9B3C46" w:rsidRPr="009B3C46" w:rsidTr="009B3C46">
        <w:trPr>
          <w:trHeight w:val="672"/>
        </w:trPr>
        <w:tc>
          <w:tcPr>
            <w:tcW w:w="5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9B3C46" w:rsidRPr="009B3C46" w:rsidTr="009B3C46">
        <w:trPr>
          <w:trHeight w:val="312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65923,7</w:t>
            </w:r>
          </w:p>
        </w:tc>
      </w:tr>
    </w:tbl>
    <w:p w:rsidR="009B3C46" w:rsidRPr="009B3C46" w:rsidRDefault="009B3C46" w:rsidP="009B3C4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9B3C46" w:rsidRPr="009B3C46" w:rsidRDefault="009B3C46" w:rsidP="009B3C46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856" w:type="dxa"/>
        <w:tblInd w:w="96" w:type="dxa"/>
        <w:tblLook w:val="04A0"/>
      </w:tblPr>
      <w:tblGrid>
        <w:gridCol w:w="980"/>
        <w:gridCol w:w="980"/>
        <w:gridCol w:w="820"/>
        <w:gridCol w:w="1940"/>
        <w:gridCol w:w="980"/>
        <w:gridCol w:w="980"/>
        <w:gridCol w:w="980"/>
        <w:gridCol w:w="149"/>
        <w:gridCol w:w="87"/>
        <w:gridCol w:w="980"/>
        <w:gridCol w:w="893"/>
        <w:gridCol w:w="87"/>
      </w:tblGrid>
      <w:tr w:rsidR="009B3C46" w:rsidRPr="009B3C46" w:rsidTr="00556458">
        <w:trPr>
          <w:gridAfter w:val="1"/>
          <w:wAfter w:w="87" w:type="dxa"/>
          <w:trHeight w:val="20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RANGE!A1:J25"/>
            <w:bookmarkEnd w:id="3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внесении изменений в бюджет МО "Кутулик" на 2019 год и на плановый период 2020 и 2021гг"</w:t>
            </w: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AE49D6"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AE4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 марта 2019г. </w:t>
            </w:r>
            <w:r w:rsidR="00AE49D6"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AE49D6">
              <w:rPr>
                <w:rFonts w:ascii="Times New Roman" w:eastAsia="Times New Roman" w:hAnsi="Times New Roman" w:cs="Times New Roman"/>
                <w:sz w:val="20"/>
                <w:szCs w:val="20"/>
              </w:rPr>
              <w:t>4/19-дмо</w:t>
            </w:r>
          </w:p>
        </w:tc>
      </w:tr>
      <w:tr w:rsidR="009B3C46" w:rsidRPr="009B3C46" w:rsidTr="00556458">
        <w:trPr>
          <w:gridAfter w:val="1"/>
          <w:wAfter w:w="87" w:type="dxa"/>
          <w:trHeight w:val="169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2019 год и на плановый период 2020 и 2021гг"</w:t>
            </w: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20 декабря  2018г.  № 4/10-дмо</w:t>
            </w:r>
          </w:p>
        </w:tc>
      </w:tr>
      <w:tr w:rsidR="009B3C46" w:rsidRPr="009B3C46" w:rsidTr="00556458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556458">
        <w:trPr>
          <w:gridAfter w:val="1"/>
          <w:wAfter w:w="87" w:type="dxa"/>
          <w:trHeight w:val="825"/>
        </w:trPr>
        <w:tc>
          <w:tcPr>
            <w:tcW w:w="97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2019 год</w:t>
            </w:r>
          </w:p>
        </w:tc>
      </w:tr>
      <w:tr w:rsidR="009B3C46" w:rsidRPr="009B3C46" w:rsidTr="00556458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556458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(тыс</w:t>
            </w:r>
            <w:proofErr w:type="gramStart"/>
            <w:r w:rsidRPr="009B3C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.р</w:t>
            </w:r>
            <w:proofErr w:type="gramEnd"/>
            <w:r w:rsidRPr="009B3C4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ублей)</w:t>
            </w:r>
          </w:p>
        </w:tc>
      </w:tr>
      <w:tr w:rsidR="009B3C46" w:rsidRPr="009B3C46" w:rsidTr="00556458">
        <w:trPr>
          <w:gridAfter w:val="1"/>
          <w:wAfter w:w="87" w:type="dxa"/>
          <w:trHeight w:val="40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B3C46" w:rsidRPr="009B3C46" w:rsidTr="00556458">
        <w:trPr>
          <w:gridAfter w:val="1"/>
          <w:wAfter w:w="87" w:type="dxa"/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295,9</w:t>
            </w:r>
          </w:p>
        </w:tc>
      </w:tr>
      <w:tr w:rsidR="009B3C46" w:rsidRPr="009B3C46" w:rsidTr="00556458">
        <w:trPr>
          <w:gridAfter w:val="1"/>
          <w:wAfter w:w="87" w:type="dxa"/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B3C46" w:rsidRPr="009B3C46" w:rsidTr="00556458">
        <w:trPr>
          <w:gridAfter w:val="1"/>
          <w:wAfter w:w="87" w:type="dxa"/>
          <w:trHeight w:val="96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B3C46" w:rsidRPr="009B3C46" w:rsidTr="00556458">
        <w:trPr>
          <w:gridAfter w:val="1"/>
          <w:wAfter w:w="87" w:type="dxa"/>
          <w:trHeight w:val="1056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B3C46" w:rsidRPr="009B3C46" w:rsidTr="00556458">
        <w:trPr>
          <w:gridAfter w:val="1"/>
          <w:wAfter w:w="87" w:type="dxa"/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B3C46" w:rsidRPr="009B3C46" w:rsidTr="00556458">
        <w:trPr>
          <w:gridAfter w:val="1"/>
          <w:wAfter w:w="87" w:type="dxa"/>
          <w:trHeight w:val="996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B3C46" w:rsidRPr="009B3C46" w:rsidTr="00556458">
        <w:trPr>
          <w:gridAfter w:val="1"/>
          <w:wAfter w:w="87" w:type="dxa"/>
          <w:trHeight w:val="996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-430,0</w:t>
            </w:r>
          </w:p>
        </w:tc>
      </w:tr>
      <w:tr w:rsidR="009B3C46" w:rsidRPr="009B3C46" w:rsidTr="00556458">
        <w:trPr>
          <w:gridAfter w:val="1"/>
          <w:wAfter w:w="87" w:type="dxa"/>
          <w:trHeight w:val="91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-430,0</w:t>
            </w:r>
          </w:p>
        </w:tc>
      </w:tr>
      <w:tr w:rsidR="009B3C46" w:rsidRPr="009B3C46" w:rsidTr="00556458">
        <w:trPr>
          <w:gridAfter w:val="1"/>
          <w:wAfter w:w="87" w:type="dxa"/>
          <w:trHeight w:val="138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-430,0</w:t>
            </w:r>
          </w:p>
        </w:tc>
      </w:tr>
      <w:tr w:rsidR="009B3C46" w:rsidRPr="009B3C46" w:rsidTr="00556458">
        <w:trPr>
          <w:gridAfter w:val="1"/>
          <w:wAfter w:w="87" w:type="dxa"/>
          <w:trHeight w:val="63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725,9</w:t>
            </w:r>
          </w:p>
        </w:tc>
      </w:tr>
      <w:tr w:rsidR="009B3C46" w:rsidRPr="009B3C46" w:rsidTr="00556458">
        <w:trPr>
          <w:gridAfter w:val="1"/>
          <w:wAfter w:w="87" w:type="dxa"/>
          <w:trHeight w:val="40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-65627,8</w:t>
            </w:r>
          </w:p>
        </w:tc>
      </w:tr>
      <w:tr w:rsidR="009B3C46" w:rsidRPr="009B3C46" w:rsidTr="00556458">
        <w:trPr>
          <w:gridAfter w:val="1"/>
          <w:wAfter w:w="87" w:type="dxa"/>
          <w:trHeight w:val="60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-65627,8</w:t>
            </w:r>
          </w:p>
        </w:tc>
      </w:tr>
      <w:tr w:rsidR="009B3C46" w:rsidRPr="009B3C46" w:rsidTr="00556458">
        <w:trPr>
          <w:gridAfter w:val="1"/>
          <w:wAfter w:w="87" w:type="dxa"/>
          <w:trHeight w:val="78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-65627,8</w:t>
            </w:r>
          </w:p>
        </w:tc>
      </w:tr>
      <w:tr w:rsidR="009B3C46" w:rsidRPr="009B3C46" w:rsidTr="00556458">
        <w:trPr>
          <w:gridAfter w:val="1"/>
          <w:wAfter w:w="87" w:type="dxa"/>
          <w:trHeight w:val="312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66353,7</w:t>
            </w:r>
          </w:p>
        </w:tc>
      </w:tr>
      <w:tr w:rsidR="009B3C46" w:rsidRPr="009B3C46" w:rsidTr="00556458">
        <w:trPr>
          <w:gridAfter w:val="1"/>
          <w:wAfter w:w="87" w:type="dxa"/>
          <w:trHeight w:val="60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66353,7</w:t>
            </w:r>
          </w:p>
        </w:tc>
      </w:tr>
      <w:tr w:rsidR="009B3C46" w:rsidRPr="009B3C46" w:rsidTr="00556458">
        <w:trPr>
          <w:gridAfter w:val="1"/>
          <w:wAfter w:w="87" w:type="dxa"/>
          <w:trHeight w:val="61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C46" w:rsidRPr="009B3C46" w:rsidRDefault="009B3C46" w:rsidP="009B3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eastAsia="Times New Roman" w:hAnsi="Times New Roman" w:cs="Times New Roman"/>
                <w:sz w:val="20"/>
                <w:szCs w:val="20"/>
              </w:rPr>
              <w:t>66353,7</w:t>
            </w:r>
          </w:p>
        </w:tc>
      </w:tr>
    </w:tbl>
    <w:p w:rsidR="009B3C46" w:rsidRPr="009B3C46" w:rsidRDefault="009B3C46" w:rsidP="009B3C4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9B3C46" w:rsidRPr="009B3C46" w:rsidRDefault="009B3C46" w:rsidP="009B3C4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9B3C46" w:rsidRPr="009B3C46" w:rsidRDefault="00556458" w:rsidP="0055645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9B3C46" w:rsidRPr="009B3C46">
        <w:rPr>
          <w:rFonts w:ascii="Times New Roman" w:hAnsi="Times New Roman" w:cs="Times New Roman"/>
          <w:sz w:val="20"/>
          <w:szCs w:val="20"/>
        </w:rPr>
        <w:t>Приложение 6 к решению Думы</w:t>
      </w:r>
    </w:p>
    <w:p w:rsidR="009B3C46" w:rsidRPr="009B3C46" w:rsidRDefault="009B3C46" w:rsidP="0055645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«О внесении изменений в бюджет МО</w:t>
      </w:r>
    </w:p>
    <w:p w:rsidR="009B3C46" w:rsidRPr="009B3C46" w:rsidRDefault="009B3C46" w:rsidP="0055645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«Кутулик» на 2019 год и </w:t>
      </w:r>
      <w:proofErr w:type="gramStart"/>
      <w:r w:rsidRPr="009B3C4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9B3C46">
        <w:rPr>
          <w:rFonts w:ascii="Times New Roman" w:hAnsi="Times New Roman" w:cs="Times New Roman"/>
          <w:sz w:val="20"/>
          <w:szCs w:val="20"/>
        </w:rPr>
        <w:t xml:space="preserve"> плановый                                            </w:t>
      </w:r>
    </w:p>
    <w:p w:rsidR="009B3C46" w:rsidRPr="009B3C46" w:rsidRDefault="009B3C46" w:rsidP="0055645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период 2020-2021гг»                                                                                                                      </w:t>
      </w:r>
    </w:p>
    <w:p w:rsidR="009B3C46" w:rsidRPr="009B3C46" w:rsidRDefault="009B3C46" w:rsidP="0055645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AE49D6" w:rsidRPr="009B3C46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AE49D6">
        <w:rPr>
          <w:rFonts w:ascii="Times New Roman" w:eastAsia="Times New Roman" w:hAnsi="Times New Roman" w:cs="Times New Roman"/>
          <w:sz w:val="20"/>
          <w:szCs w:val="20"/>
        </w:rPr>
        <w:t xml:space="preserve"> 14 марта 2019г. </w:t>
      </w:r>
      <w:r w:rsidR="00AE49D6" w:rsidRPr="009B3C46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AE49D6">
        <w:rPr>
          <w:rFonts w:ascii="Times New Roman" w:eastAsia="Times New Roman" w:hAnsi="Times New Roman" w:cs="Times New Roman"/>
          <w:sz w:val="20"/>
          <w:szCs w:val="20"/>
        </w:rPr>
        <w:t>4/19-дмо</w:t>
      </w:r>
    </w:p>
    <w:p w:rsidR="009B3C46" w:rsidRPr="009B3C46" w:rsidRDefault="009B3C46" w:rsidP="009B3C46">
      <w:pPr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p w:rsidR="009B3C46" w:rsidRPr="009B3C46" w:rsidRDefault="009B3C46" w:rsidP="00593E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Приложение 13 к решению Думы</w:t>
      </w:r>
    </w:p>
    <w:p w:rsidR="009B3C46" w:rsidRPr="009B3C46" w:rsidRDefault="009B3C46" w:rsidP="00593E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«О бюджете МО «Кутулик» на 2019 год и </w:t>
      </w:r>
    </w:p>
    <w:p w:rsidR="009B3C46" w:rsidRPr="009B3C46" w:rsidRDefault="009B3C46" w:rsidP="00593E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На плановый период 2020-2021гг»</w:t>
      </w:r>
    </w:p>
    <w:p w:rsidR="009B3C46" w:rsidRPr="009B3C46" w:rsidRDefault="009B3C46" w:rsidP="00593E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20 декабря 2018г. №4/10-дмо                                                                                             </w:t>
      </w:r>
    </w:p>
    <w:p w:rsidR="009B3C46" w:rsidRPr="009B3C46" w:rsidRDefault="009B3C46" w:rsidP="009B3C46">
      <w:pPr>
        <w:rPr>
          <w:rFonts w:ascii="Times New Roman" w:hAnsi="Times New Roman" w:cs="Times New Roman"/>
          <w:sz w:val="20"/>
          <w:szCs w:val="20"/>
        </w:rPr>
      </w:pPr>
    </w:p>
    <w:p w:rsidR="009B3C46" w:rsidRPr="009B3C46" w:rsidRDefault="009B3C46" w:rsidP="009B3C46">
      <w:pPr>
        <w:rPr>
          <w:rFonts w:ascii="Times New Roman" w:hAnsi="Times New Roman" w:cs="Times New Roman"/>
          <w:sz w:val="20"/>
          <w:szCs w:val="20"/>
        </w:rPr>
      </w:pPr>
    </w:p>
    <w:p w:rsidR="009B3C46" w:rsidRPr="009B3C46" w:rsidRDefault="009B3C46" w:rsidP="009B3C46">
      <w:pPr>
        <w:rPr>
          <w:rFonts w:ascii="Times New Roman" w:hAnsi="Times New Roman" w:cs="Times New Roman"/>
          <w:sz w:val="20"/>
          <w:szCs w:val="20"/>
        </w:rPr>
      </w:pPr>
    </w:p>
    <w:p w:rsidR="009B3C46" w:rsidRPr="009B3C46" w:rsidRDefault="009B3C46" w:rsidP="009B3C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3C46">
        <w:rPr>
          <w:rFonts w:ascii="Times New Roman" w:hAnsi="Times New Roman" w:cs="Times New Roman"/>
          <w:b/>
          <w:sz w:val="20"/>
          <w:szCs w:val="20"/>
        </w:rPr>
        <w:t xml:space="preserve">Программа муниципальных внутренних заимствований </w:t>
      </w:r>
    </w:p>
    <w:p w:rsidR="009B3C46" w:rsidRPr="009B3C46" w:rsidRDefault="009B3C46" w:rsidP="009B3C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3C46">
        <w:rPr>
          <w:rFonts w:ascii="Times New Roman" w:hAnsi="Times New Roman" w:cs="Times New Roman"/>
          <w:b/>
          <w:sz w:val="20"/>
          <w:szCs w:val="20"/>
        </w:rPr>
        <w:t>МО «Кутулик» на 2019 год.</w:t>
      </w:r>
    </w:p>
    <w:p w:rsidR="009B3C46" w:rsidRPr="009B3C46" w:rsidRDefault="009B3C46" w:rsidP="009B3C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3C46" w:rsidRPr="009B3C46" w:rsidRDefault="009B3C46" w:rsidP="009B3C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0"/>
        <w:gridCol w:w="1931"/>
        <w:gridCol w:w="1545"/>
        <w:gridCol w:w="1334"/>
        <w:gridCol w:w="1930"/>
      </w:tblGrid>
      <w:tr w:rsidR="009B3C46" w:rsidRPr="009B3C46" w:rsidTr="009B3C46">
        <w:trPr>
          <w:trHeight w:val="581"/>
        </w:trPr>
        <w:tc>
          <w:tcPr>
            <w:tcW w:w="2831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b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931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b/>
                <w:sz w:val="20"/>
                <w:szCs w:val="20"/>
              </w:rPr>
              <w:t>Объем муниципального долга на 1 января 2019г.</w:t>
            </w:r>
          </w:p>
        </w:tc>
        <w:tc>
          <w:tcPr>
            <w:tcW w:w="1545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привлечения в 2019 г.</w:t>
            </w:r>
          </w:p>
        </w:tc>
        <w:tc>
          <w:tcPr>
            <w:tcW w:w="1334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b/>
                <w:sz w:val="20"/>
                <w:szCs w:val="20"/>
              </w:rPr>
              <w:t>Объем погашения в 2019г.</w:t>
            </w:r>
          </w:p>
        </w:tc>
        <w:tc>
          <w:tcPr>
            <w:tcW w:w="1930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b/>
                <w:sz w:val="20"/>
                <w:szCs w:val="20"/>
              </w:rPr>
              <w:t>Верхний предел муниципального долга на 1 января 2020г.</w:t>
            </w:r>
          </w:p>
        </w:tc>
      </w:tr>
      <w:tr w:rsidR="009B3C46" w:rsidRPr="009B3C46" w:rsidTr="009B3C46">
        <w:tc>
          <w:tcPr>
            <w:tcW w:w="2831" w:type="dxa"/>
          </w:tcPr>
          <w:p w:rsidR="009B3C46" w:rsidRPr="009B3C46" w:rsidRDefault="009B3C46" w:rsidP="009B3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931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c>
          <w:tcPr>
            <w:tcW w:w="2831" w:type="dxa"/>
          </w:tcPr>
          <w:p w:rsidR="009B3C46" w:rsidRPr="009B3C46" w:rsidRDefault="009B3C46" w:rsidP="009B3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31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sz w:val="20"/>
                <w:szCs w:val="20"/>
              </w:rPr>
              <w:t>2872,3</w:t>
            </w:r>
          </w:p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sz w:val="20"/>
                <w:szCs w:val="20"/>
              </w:rPr>
              <w:t>2442,3</w:t>
            </w:r>
          </w:p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C46" w:rsidRPr="009B3C46" w:rsidTr="009B3C46">
        <w:tc>
          <w:tcPr>
            <w:tcW w:w="2831" w:type="dxa"/>
          </w:tcPr>
          <w:p w:rsidR="009B3C46" w:rsidRPr="009B3C46" w:rsidRDefault="009B3C46" w:rsidP="009B3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931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sz w:val="20"/>
                <w:szCs w:val="20"/>
              </w:rPr>
              <w:t>2872,3</w:t>
            </w:r>
          </w:p>
        </w:tc>
        <w:tc>
          <w:tcPr>
            <w:tcW w:w="1545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1930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sz w:val="20"/>
                <w:szCs w:val="20"/>
              </w:rPr>
              <w:t>2442,3</w:t>
            </w:r>
          </w:p>
        </w:tc>
      </w:tr>
    </w:tbl>
    <w:p w:rsidR="009B3C46" w:rsidRPr="009B3C46" w:rsidRDefault="009B3C46" w:rsidP="009B3C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3C46" w:rsidRPr="009B3C46" w:rsidRDefault="009B3C46" w:rsidP="009B3C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3C46" w:rsidRPr="009B3C46" w:rsidRDefault="009B3C46" w:rsidP="009B3C46">
      <w:pPr>
        <w:rPr>
          <w:rFonts w:ascii="Times New Roman" w:hAnsi="Times New Roman" w:cs="Times New Roman"/>
          <w:sz w:val="20"/>
          <w:szCs w:val="20"/>
        </w:rPr>
      </w:pPr>
    </w:p>
    <w:p w:rsidR="009B3C46" w:rsidRPr="009B3C46" w:rsidRDefault="009B3C46" w:rsidP="009B3C46">
      <w:pPr>
        <w:rPr>
          <w:rFonts w:ascii="Times New Roman" w:hAnsi="Times New Roman" w:cs="Times New Roman"/>
          <w:sz w:val="20"/>
          <w:szCs w:val="20"/>
        </w:rPr>
      </w:pPr>
    </w:p>
    <w:p w:rsidR="009B3C46" w:rsidRPr="009B3C46" w:rsidRDefault="009B3C46" w:rsidP="009B3C46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9B3C46" w:rsidRPr="009B3C46" w:rsidRDefault="009B3C46" w:rsidP="00593E3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B3C46" w:rsidRPr="009B3C46" w:rsidRDefault="009B3C46" w:rsidP="00593E35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Приложение 7 к решению Думы</w:t>
      </w:r>
    </w:p>
    <w:p w:rsidR="009B3C46" w:rsidRPr="009B3C46" w:rsidRDefault="009B3C46" w:rsidP="00593E35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«О внесении изменений в бюджет МО</w:t>
      </w:r>
    </w:p>
    <w:p w:rsidR="009B3C46" w:rsidRPr="009B3C46" w:rsidRDefault="009B3C46" w:rsidP="00593E35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«Кутулик» на 2019 год и </w:t>
      </w:r>
      <w:proofErr w:type="gramStart"/>
      <w:r w:rsidRPr="009B3C46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9B3C46">
        <w:rPr>
          <w:rFonts w:ascii="Times New Roman" w:hAnsi="Times New Roman" w:cs="Times New Roman"/>
          <w:sz w:val="20"/>
          <w:szCs w:val="20"/>
        </w:rPr>
        <w:t xml:space="preserve"> плановый                                            </w:t>
      </w:r>
    </w:p>
    <w:p w:rsidR="009B3C46" w:rsidRPr="009B3C46" w:rsidRDefault="009B3C46" w:rsidP="00593E35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период 2020-2021гг»                                                                                                                      </w:t>
      </w:r>
    </w:p>
    <w:p w:rsidR="009B3C46" w:rsidRPr="009B3C46" w:rsidRDefault="009B3C46" w:rsidP="00593E35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AE49D6" w:rsidRPr="009B3C46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AE49D6">
        <w:rPr>
          <w:rFonts w:ascii="Times New Roman" w:eastAsia="Times New Roman" w:hAnsi="Times New Roman" w:cs="Times New Roman"/>
          <w:sz w:val="20"/>
          <w:szCs w:val="20"/>
        </w:rPr>
        <w:t xml:space="preserve"> 14 марта 2019г. </w:t>
      </w:r>
      <w:r w:rsidR="00AE49D6" w:rsidRPr="009B3C46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AE49D6">
        <w:rPr>
          <w:rFonts w:ascii="Times New Roman" w:eastAsia="Times New Roman" w:hAnsi="Times New Roman" w:cs="Times New Roman"/>
          <w:sz w:val="20"/>
          <w:szCs w:val="20"/>
        </w:rPr>
        <w:t>4/19-дмо</w:t>
      </w:r>
    </w:p>
    <w:p w:rsidR="009B3C46" w:rsidRPr="009B3C46" w:rsidRDefault="009B3C46" w:rsidP="009B3C4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B3C46" w:rsidRPr="009B3C46" w:rsidRDefault="009B3C46" w:rsidP="00593E35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 xml:space="preserve">   Приложение 14 к решению Думы</w:t>
      </w:r>
    </w:p>
    <w:p w:rsidR="009B3C46" w:rsidRPr="009B3C46" w:rsidRDefault="009B3C46" w:rsidP="00593E35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«О бюджете МО «Кутулик» на 2019 год</w:t>
      </w:r>
    </w:p>
    <w:p w:rsidR="009B3C46" w:rsidRPr="009B3C46" w:rsidRDefault="009B3C46" w:rsidP="00593E35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и на плановый период 2020 и 2021 годов»</w:t>
      </w:r>
    </w:p>
    <w:p w:rsidR="009B3C46" w:rsidRPr="009B3C46" w:rsidRDefault="009B3C46" w:rsidP="00593E35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9B3C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от 20 декабря 2018г.№4/10-дмо</w:t>
      </w:r>
    </w:p>
    <w:p w:rsidR="009B3C46" w:rsidRPr="009B3C46" w:rsidRDefault="009B3C46" w:rsidP="009B3C46">
      <w:pPr>
        <w:rPr>
          <w:rFonts w:ascii="Times New Roman" w:hAnsi="Times New Roman" w:cs="Times New Roman"/>
          <w:sz w:val="20"/>
          <w:szCs w:val="20"/>
        </w:rPr>
      </w:pPr>
    </w:p>
    <w:p w:rsidR="009B3C46" w:rsidRPr="009B3C46" w:rsidRDefault="009B3C46" w:rsidP="009B3C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3C46">
        <w:rPr>
          <w:rFonts w:ascii="Times New Roman" w:hAnsi="Times New Roman" w:cs="Times New Roman"/>
          <w:b/>
          <w:sz w:val="20"/>
          <w:szCs w:val="20"/>
        </w:rPr>
        <w:t xml:space="preserve">Программа муниципальных внутренних заимствований </w:t>
      </w:r>
    </w:p>
    <w:p w:rsidR="009B3C46" w:rsidRPr="009B3C46" w:rsidRDefault="009B3C46" w:rsidP="009B3C4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3C46">
        <w:rPr>
          <w:rFonts w:ascii="Times New Roman" w:hAnsi="Times New Roman" w:cs="Times New Roman"/>
          <w:b/>
          <w:sz w:val="20"/>
          <w:szCs w:val="20"/>
        </w:rPr>
        <w:t>МО «Кутулик» на плановый период 2020 и 2021 год.</w:t>
      </w:r>
    </w:p>
    <w:p w:rsidR="009B3C46" w:rsidRPr="009B3C46" w:rsidRDefault="009B3C46" w:rsidP="009B3C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B3C46" w:rsidRPr="009B3C46" w:rsidRDefault="009B3C46" w:rsidP="009B3C4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7"/>
        <w:gridCol w:w="1279"/>
        <w:gridCol w:w="1039"/>
        <w:gridCol w:w="909"/>
        <w:gridCol w:w="1279"/>
        <w:gridCol w:w="1039"/>
        <w:gridCol w:w="909"/>
        <w:gridCol w:w="1279"/>
      </w:tblGrid>
      <w:tr w:rsidR="009B3C46" w:rsidRPr="009B3C46" w:rsidTr="009B3C46">
        <w:trPr>
          <w:trHeight w:val="581"/>
        </w:trPr>
        <w:tc>
          <w:tcPr>
            <w:tcW w:w="3029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b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2060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b/>
                <w:sz w:val="20"/>
                <w:szCs w:val="20"/>
              </w:rPr>
              <w:t>Объем муниципального долга на 1 января 2020г.</w:t>
            </w:r>
          </w:p>
        </w:tc>
        <w:tc>
          <w:tcPr>
            <w:tcW w:w="1646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привлечения в 2020 г.</w:t>
            </w:r>
          </w:p>
        </w:tc>
        <w:tc>
          <w:tcPr>
            <w:tcW w:w="1419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b/>
                <w:sz w:val="20"/>
                <w:szCs w:val="20"/>
              </w:rPr>
              <w:t>Объем погашения в 2020г.</w:t>
            </w:r>
          </w:p>
        </w:tc>
        <w:tc>
          <w:tcPr>
            <w:tcW w:w="2060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b/>
                <w:sz w:val="20"/>
                <w:szCs w:val="20"/>
              </w:rPr>
              <w:t>Верхний предел муниципального долга на 1 января 2021г.</w:t>
            </w:r>
          </w:p>
        </w:tc>
        <w:tc>
          <w:tcPr>
            <w:tcW w:w="1524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привлечения в 2021 г.</w:t>
            </w:r>
          </w:p>
        </w:tc>
        <w:tc>
          <w:tcPr>
            <w:tcW w:w="1524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b/>
                <w:sz w:val="20"/>
                <w:szCs w:val="20"/>
              </w:rPr>
              <w:t>Объем погашения в 2021г.</w:t>
            </w:r>
          </w:p>
        </w:tc>
        <w:tc>
          <w:tcPr>
            <w:tcW w:w="1524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b/>
                <w:sz w:val="20"/>
                <w:szCs w:val="20"/>
              </w:rPr>
              <w:t>Верхний предел муниципального долга на 1 января 2022г.</w:t>
            </w:r>
          </w:p>
        </w:tc>
      </w:tr>
      <w:tr w:rsidR="009B3C46" w:rsidRPr="009B3C46" w:rsidTr="009B3C46">
        <w:tc>
          <w:tcPr>
            <w:tcW w:w="3029" w:type="dxa"/>
          </w:tcPr>
          <w:p w:rsidR="009B3C46" w:rsidRPr="009B3C46" w:rsidRDefault="009B3C46" w:rsidP="009B3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060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46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sz w:val="20"/>
                <w:szCs w:val="20"/>
              </w:rPr>
              <w:t>1333,3</w:t>
            </w:r>
          </w:p>
        </w:tc>
        <w:tc>
          <w:tcPr>
            <w:tcW w:w="1419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sz w:val="20"/>
                <w:szCs w:val="20"/>
              </w:rPr>
              <w:t>1333,3</w:t>
            </w:r>
          </w:p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sz w:val="20"/>
                <w:szCs w:val="20"/>
              </w:rPr>
              <w:t>962,7</w:t>
            </w:r>
          </w:p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sz w:val="20"/>
                <w:szCs w:val="20"/>
              </w:rPr>
              <w:t>358,0</w:t>
            </w:r>
          </w:p>
        </w:tc>
        <w:tc>
          <w:tcPr>
            <w:tcW w:w="1524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sz w:val="20"/>
                <w:szCs w:val="20"/>
              </w:rPr>
              <w:t>1938,0</w:t>
            </w:r>
          </w:p>
        </w:tc>
      </w:tr>
      <w:tr w:rsidR="009B3C46" w:rsidRPr="009B3C46" w:rsidTr="009B3C46">
        <w:tc>
          <w:tcPr>
            <w:tcW w:w="3029" w:type="dxa"/>
          </w:tcPr>
          <w:p w:rsidR="009B3C46" w:rsidRPr="009B3C46" w:rsidRDefault="009B3C46" w:rsidP="009B3C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60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sz w:val="20"/>
                <w:szCs w:val="20"/>
              </w:rPr>
              <w:t>2442,3</w:t>
            </w:r>
          </w:p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sz w:val="20"/>
                <w:szCs w:val="20"/>
              </w:rPr>
              <w:t>302,3</w:t>
            </w:r>
          </w:p>
        </w:tc>
        <w:tc>
          <w:tcPr>
            <w:tcW w:w="2060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sz w:val="20"/>
                <w:szCs w:val="20"/>
              </w:rPr>
              <w:t>2140,0</w:t>
            </w:r>
          </w:p>
        </w:tc>
        <w:tc>
          <w:tcPr>
            <w:tcW w:w="1524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sz w:val="20"/>
                <w:szCs w:val="20"/>
              </w:rPr>
              <w:t>604,7</w:t>
            </w:r>
          </w:p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sz w:val="20"/>
                <w:szCs w:val="20"/>
              </w:rPr>
              <w:t>1535,3</w:t>
            </w:r>
          </w:p>
        </w:tc>
      </w:tr>
      <w:tr w:rsidR="009B3C46" w:rsidRPr="009B3C46" w:rsidTr="009B3C46">
        <w:tc>
          <w:tcPr>
            <w:tcW w:w="3029" w:type="dxa"/>
          </w:tcPr>
          <w:p w:rsidR="009B3C46" w:rsidRPr="009B3C46" w:rsidRDefault="009B3C46" w:rsidP="009B3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60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sz w:val="20"/>
                <w:szCs w:val="20"/>
              </w:rPr>
              <w:t>2442,3</w:t>
            </w:r>
          </w:p>
        </w:tc>
        <w:tc>
          <w:tcPr>
            <w:tcW w:w="1646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sz w:val="20"/>
                <w:szCs w:val="20"/>
              </w:rPr>
              <w:t>1333,3</w:t>
            </w:r>
          </w:p>
        </w:tc>
        <w:tc>
          <w:tcPr>
            <w:tcW w:w="1419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sz w:val="20"/>
                <w:szCs w:val="20"/>
              </w:rPr>
              <w:t>302,3</w:t>
            </w:r>
          </w:p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sz w:val="20"/>
                <w:szCs w:val="20"/>
              </w:rPr>
              <w:t>3473,3</w:t>
            </w:r>
          </w:p>
        </w:tc>
        <w:tc>
          <w:tcPr>
            <w:tcW w:w="1524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sz w:val="20"/>
                <w:szCs w:val="20"/>
              </w:rPr>
              <w:t>962,7</w:t>
            </w:r>
          </w:p>
        </w:tc>
        <w:tc>
          <w:tcPr>
            <w:tcW w:w="1524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sz w:val="20"/>
                <w:szCs w:val="20"/>
              </w:rPr>
              <w:t>962,7</w:t>
            </w:r>
          </w:p>
        </w:tc>
        <w:tc>
          <w:tcPr>
            <w:tcW w:w="1524" w:type="dxa"/>
          </w:tcPr>
          <w:p w:rsidR="009B3C46" w:rsidRPr="009B3C46" w:rsidRDefault="009B3C46" w:rsidP="009B3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46">
              <w:rPr>
                <w:rFonts w:ascii="Times New Roman" w:hAnsi="Times New Roman" w:cs="Times New Roman"/>
                <w:sz w:val="20"/>
                <w:szCs w:val="20"/>
              </w:rPr>
              <w:t>3473,3</w:t>
            </w:r>
          </w:p>
        </w:tc>
      </w:tr>
    </w:tbl>
    <w:p w:rsidR="009B3C46" w:rsidRPr="009B3C46" w:rsidRDefault="009B3C46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9B3C46" w:rsidRPr="009B3C46" w:rsidSect="009B3C46">
      <w:pgSz w:w="11905" w:h="16838" w:code="9"/>
      <w:pgMar w:top="1134" w:right="850" w:bottom="7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C46"/>
    <w:rsid w:val="00556458"/>
    <w:rsid w:val="00593E35"/>
    <w:rsid w:val="006B269A"/>
    <w:rsid w:val="009B3C46"/>
    <w:rsid w:val="00AE49D6"/>
    <w:rsid w:val="00FE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9A"/>
  </w:style>
  <w:style w:type="paragraph" w:styleId="1">
    <w:name w:val="heading 1"/>
    <w:basedOn w:val="a"/>
    <w:next w:val="a"/>
    <w:link w:val="10"/>
    <w:qFormat/>
    <w:rsid w:val="009B3C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C46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qFormat/>
    <w:rsid w:val="009B3C46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7676</Words>
  <Characters>43755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4</cp:revision>
  <dcterms:created xsi:type="dcterms:W3CDTF">2019-03-15T06:54:00Z</dcterms:created>
  <dcterms:modified xsi:type="dcterms:W3CDTF">2019-06-21T06:53:00Z</dcterms:modified>
</cp:coreProperties>
</file>