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Печатное средство массовой информации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«КУТУЛИКСКИЙ ВЕСТНИК»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25 января  2024 года, выпуск   № 1 (236)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9D8">
        <w:rPr>
          <w:rFonts w:ascii="Times New Roman" w:hAnsi="Times New Roman" w:cs="Times New Roman"/>
          <w:b/>
          <w:sz w:val="24"/>
          <w:szCs w:val="24"/>
        </w:rPr>
        <w:t>В номере публикуются следующие нормативно-правовые акты,</w:t>
      </w:r>
    </w:p>
    <w:p w:rsidR="00E209D8" w:rsidRPr="00E209D8" w:rsidRDefault="00E209D8" w:rsidP="00E209D8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9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209D8">
        <w:rPr>
          <w:rFonts w:ascii="Times New Roman" w:hAnsi="Times New Roman" w:cs="Times New Roman"/>
          <w:b/>
          <w:sz w:val="24"/>
          <w:szCs w:val="24"/>
        </w:rPr>
        <w:t>принятые</w:t>
      </w:r>
      <w:proofErr w:type="gramEnd"/>
      <w:r w:rsidRPr="00E209D8">
        <w:rPr>
          <w:rFonts w:ascii="Times New Roman" w:hAnsi="Times New Roman" w:cs="Times New Roman"/>
          <w:b/>
          <w:sz w:val="24"/>
          <w:szCs w:val="24"/>
        </w:rPr>
        <w:t xml:space="preserve"> в январе 2024 года:</w:t>
      </w:r>
      <w:r w:rsidRPr="00E209D8">
        <w:rPr>
          <w:rStyle w:val="FontStyle52"/>
          <w:rFonts w:ascii="Times New Roman" w:hAnsi="Times New Roman" w:cs="Times New Roman"/>
          <w:color w:val="000000"/>
        </w:rPr>
        <w:t xml:space="preserve">         </w:t>
      </w:r>
    </w:p>
    <w:p w:rsidR="00E209D8" w:rsidRDefault="00E209D8" w:rsidP="00E20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E209D8" w:rsidRDefault="00E209D8" w:rsidP="00E20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E209D8" w:rsidRDefault="00E209D8" w:rsidP="00E20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09D8" w:rsidRPr="00E209D8" w:rsidRDefault="00E209D8" w:rsidP="00E20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209D8">
        <w:rPr>
          <w:rStyle w:val="FontStyle52"/>
          <w:rFonts w:ascii="Times New Roman" w:hAnsi="Times New Roman" w:cs="Times New Roman"/>
          <w:b w:val="0"/>
        </w:rPr>
        <w:t>Решение Думы муниципального образования «Кутулик»</w:t>
      </w:r>
      <w:r w:rsidRPr="00E209D8">
        <w:rPr>
          <w:rStyle w:val="FontStyle52"/>
          <w:rFonts w:ascii="Times New Roman" w:hAnsi="Times New Roman" w:cs="Times New Roman"/>
        </w:rPr>
        <w:t xml:space="preserve"> </w:t>
      </w:r>
      <w:r w:rsidRPr="00E209D8">
        <w:rPr>
          <w:rFonts w:ascii="Times New Roman" w:hAnsi="Times New Roman" w:cs="Times New Roman"/>
          <w:sz w:val="24"/>
          <w:szCs w:val="24"/>
        </w:rPr>
        <w:t>от 25.01.2024 № 5/13-дмо</w:t>
      </w:r>
      <w:r w:rsidRPr="00E209D8">
        <w:rPr>
          <w:rFonts w:ascii="Times New Roman" w:hAnsi="Times New Roman" w:cs="Times New Roman"/>
          <w:color w:val="000000"/>
          <w:sz w:val="24"/>
          <w:szCs w:val="24"/>
        </w:rPr>
        <w:t xml:space="preserve"> «О  внесении изменений в бюджет  муниципального образования «Кутулик» на 2024 год и на плановый период 2025 и 2026 годы».</w:t>
      </w: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D8">
        <w:rPr>
          <w:rFonts w:ascii="Times New Roman" w:hAnsi="Times New Roman" w:cs="Times New Roman"/>
          <w:sz w:val="24"/>
          <w:szCs w:val="24"/>
        </w:rPr>
        <w:t xml:space="preserve"> </w:t>
      </w:r>
      <w:r w:rsidRPr="00E209D8">
        <w:rPr>
          <w:rStyle w:val="FontStyle52"/>
          <w:rFonts w:ascii="Times New Roman" w:hAnsi="Times New Roman" w:cs="Times New Roman"/>
        </w:rPr>
        <w:t xml:space="preserve">         </w:t>
      </w:r>
      <w:r w:rsidRPr="00E209D8">
        <w:rPr>
          <w:rFonts w:ascii="Times New Roman" w:hAnsi="Times New Roman" w:cs="Times New Roman"/>
          <w:sz w:val="24"/>
          <w:szCs w:val="24"/>
        </w:rPr>
        <w:t>В номере также публикуется проект решения Думы от 25.01.2024 № 5/12-дмо                         о внесении изменений и дополнений  в Устав муниципального образования «Кутулик».  Предложения и замечания граждан по проекту данного нормативного правового акта направляются для учета, изучения и обобщения в администрацию муниципального образования «Кутулик» в срок до 26 февраля 2024 года.</w:t>
      </w:r>
    </w:p>
    <w:p w:rsidR="00E209D8" w:rsidRPr="00E209D8" w:rsidRDefault="00E209D8" w:rsidP="00E209D8">
      <w:pPr>
        <w:spacing w:after="0" w:line="240" w:lineRule="auto"/>
        <w:jc w:val="both"/>
        <w:rPr>
          <w:rStyle w:val="FontStyle52"/>
          <w:rFonts w:ascii="Times New Roman" w:hAnsi="Times New Roman" w:cs="Times New Roman"/>
          <w:b w:val="0"/>
          <w:bCs w:val="0"/>
          <w:color w:val="000000"/>
        </w:rPr>
      </w:pPr>
      <w:r w:rsidRPr="00E209D8">
        <w:rPr>
          <w:rFonts w:ascii="Times New Roman" w:hAnsi="Times New Roman" w:cs="Times New Roman"/>
          <w:color w:val="000000"/>
          <w:sz w:val="24"/>
          <w:szCs w:val="24"/>
        </w:rPr>
        <w:t xml:space="preserve">         Публичные слушания по проекту  состоятся 26 февраля  2024 года  в 12 часов                    в администрации муниципального образования «Кутулик»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9D8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669452, п. Кутулик </w:t>
      </w:r>
      <w:proofErr w:type="spellStart"/>
      <w:r w:rsidRPr="00E209D8"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z w:val="24"/>
          <w:szCs w:val="24"/>
        </w:rPr>
        <w:t>арского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района, ул. Матвеева, 2</w:t>
      </w:r>
      <w:r w:rsidRPr="00E209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09D8" w:rsidRPr="00E209D8" w:rsidRDefault="00E209D8" w:rsidP="00E209D8">
      <w:pPr>
        <w:pStyle w:val="a3"/>
        <w:tabs>
          <w:tab w:val="left" w:pos="3060"/>
        </w:tabs>
        <w:spacing w:line="240" w:lineRule="auto"/>
        <w:jc w:val="both"/>
        <w:rPr>
          <w:spacing w:val="0"/>
          <w:szCs w:val="24"/>
        </w:rPr>
      </w:pPr>
      <w:r w:rsidRPr="00E209D8">
        <w:rPr>
          <w:color w:val="000000"/>
          <w:spacing w:val="0"/>
          <w:szCs w:val="24"/>
        </w:rPr>
        <w:t xml:space="preserve">        Предложения и замечания по проекту бюджета направлять до 26 февраля 2024 года                           в администрацию муниципального образования «Кутулик» по адресу: 669452, п. Кутулик </w:t>
      </w:r>
      <w:proofErr w:type="spellStart"/>
      <w:r w:rsidRPr="00E209D8">
        <w:rPr>
          <w:color w:val="000000"/>
          <w:spacing w:val="0"/>
          <w:szCs w:val="24"/>
        </w:rPr>
        <w:t>Аларского</w:t>
      </w:r>
      <w:proofErr w:type="spellEnd"/>
      <w:r w:rsidRPr="00E209D8">
        <w:rPr>
          <w:color w:val="000000"/>
          <w:spacing w:val="0"/>
          <w:szCs w:val="24"/>
        </w:rPr>
        <w:t xml:space="preserve"> района, ул. Матвеева, 2. Адрес электронной почты: </w:t>
      </w:r>
      <w:proofErr w:type="spellStart"/>
      <w:r w:rsidRPr="00E209D8">
        <w:rPr>
          <w:color w:val="000000"/>
          <w:spacing w:val="0"/>
          <w:szCs w:val="24"/>
          <w:lang w:val="en-US"/>
        </w:rPr>
        <w:t>adm</w:t>
      </w:r>
      <w:proofErr w:type="spellEnd"/>
      <w:r w:rsidRPr="00E209D8">
        <w:rPr>
          <w:color w:val="000000"/>
          <w:spacing w:val="0"/>
          <w:szCs w:val="24"/>
        </w:rPr>
        <w:t>.</w:t>
      </w:r>
      <w:proofErr w:type="spellStart"/>
      <w:r w:rsidRPr="00E209D8">
        <w:rPr>
          <w:color w:val="000000"/>
          <w:spacing w:val="0"/>
          <w:szCs w:val="24"/>
          <w:lang w:val="en-US"/>
        </w:rPr>
        <w:t>kutulik</w:t>
      </w:r>
      <w:proofErr w:type="spellEnd"/>
      <w:r w:rsidRPr="00E209D8">
        <w:rPr>
          <w:color w:val="000000"/>
          <w:spacing w:val="0"/>
          <w:szCs w:val="24"/>
        </w:rPr>
        <w:t>@</w:t>
      </w:r>
      <w:r w:rsidRPr="00E209D8">
        <w:rPr>
          <w:color w:val="000000"/>
          <w:spacing w:val="0"/>
          <w:szCs w:val="24"/>
          <w:lang w:val="en-US"/>
        </w:rPr>
        <w:t>mail</w:t>
      </w:r>
      <w:r w:rsidRPr="00E209D8">
        <w:rPr>
          <w:color w:val="000000"/>
          <w:spacing w:val="0"/>
          <w:szCs w:val="24"/>
        </w:rPr>
        <w:t>.</w:t>
      </w:r>
      <w:proofErr w:type="spellStart"/>
      <w:r w:rsidRPr="00E209D8">
        <w:rPr>
          <w:color w:val="000000"/>
          <w:spacing w:val="0"/>
          <w:szCs w:val="24"/>
          <w:lang w:val="en-US"/>
        </w:rPr>
        <w:t>ru</w:t>
      </w:r>
      <w:proofErr w:type="spellEnd"/>
    </w:p>
    <w:p w:rsidR="00E209D8" w:rsidRPr="00E209D8" w:rsidRDefault="00E209D8" w:rsidP="00E209D8">
      <w:pPr>
        <w:pStyle w:val="a3"/>
        <w:tabs>
          <w:tab w:val="left" w:pos="3060"/>
        </w:tabs>
        <w:spacing w:line="240" w:lineRule="auto"/>
        <w:jc w:val="both"/>
        <w:rPr>
          <w:color w:val="000000"/>
          <w:spacing w:val="0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09D8" w:rsidRPr="00E209D8" w:rsidRDefault="00E209D8" w:rsidP="00E209D8">
      <w:pPr>
        <w:pStyle w:val="12"/>
        <w:spacing w:line="240" w:lineRule="auto"/>
        <w:jc w:val="center"/>
        <w:rPr>
          <w:b/>
          <w:color w:val="000000"/>
          <w:szCs w:val="24"/>
        </w:rPr>
      </w:pPr>
      <w:r w:rsidRPr="00E209D8">
        <w:rPr>
          <w:b/>
          <w:color w:val="000000"/>
          <w:szCs w:val="24"/>
        </w:rPr>
        <w:t xml:space="preserve"> </w:t>
      </w: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Учредитель печатного средства массовой информации «</w:t>
      </w:r>
      <w:proofErr w:type="spellStart"/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Кутуликский</w:t>
      </w:r>
      <w:proofErr w:type="spellEnd"/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вестник»- Дума МО «Кутулик».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Печатное средство массовой информации «</w:t>
      </w:r>
      <w:proofErr w:type="spellStart"/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Кутуликский</w:t>
      </w:r>
      <w:proofErr w:type="spellEnd"/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вестник» издается в соответствии со ст. 12 Закон РФ от 27 декабря </w:t>
      </w:r>
      <w:smartTag w:uri="urn:schemas-microsoft-com:office:smarttags" w:element="metricconverter">
        <w:smartTagPr>
          <w:attr w:name="ProductID" w:val="1991 г"/>
        </w:smartTagPr>
        <w:r w:rsidRPr="00E209D8">
          <w:rPr>
            <w:rFonts w:ascii="Times New Roman" w:hAnsi="Times New Roman" w:cs="Times New Roman"/>
            <w:b/>
            <w:color w:val="000000"/>
            <w:sz w:val="24"/>
            <w:szCs w:val="24"/>
          </w:rPr>
          <w:t>1991 г</w:t>
        </w:r>
      </w:smartTag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. N 2124-I</w:t>
      </w: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br/>
        <w:t>«О средствах массовой информации».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Главный редактор- глава муниципального образования «Кутулик» </w:t>
      </w:r>
      <w:proofErr w:type="spellStart"/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Бардаев</w:t>
      </w:r>
      <w:proofErr w:type="spellEnd"/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В.А.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Тираж- 30 экземпляров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Распространяется бесплатно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Адрес редакции - Иркутская обл., п. Кутулик,  ул. Матвеева, 2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Номер подписан в печать 25 января  2024 года</w:t>
      </w:r>
    </w:p>
    <w:p w:rsidR="00E209D8" w:rsidRPr="00E209D8" w:rsidRDefault="00E209D8" w:rsidP="00E2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9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/  ПРОЕКТ / 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9D8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E209D8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E209D8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E209D8" w:rsidRPr="00E209D8" w:rsidRDefault="00E209D8" w:rsidP="00E209D8">
      <w:pPr>
        <w:pStyle w:val="1"/>
        <w:spacing w:before="0" w:after="0"/>
        <w:rPr>
          <w:rFonts w:ascii="Times New Roman" w:hAnsi="Times New Roman"/>
          <w:color w:val="000000"/>
          <w:spacing w:val="28"/>
          <w:sz w:val="24"/>
          <w:szCs w:val="24"/>
        </w:rPr>
      </w:pPr>
      <w:r w:rsidRPr="00E209D8">
        <w:rPr>
          <w:rFonts w:ascii="Times New Roman" w:hAnsi="Times New Roman"/>
          <w:color w:val="000000"/>
          <w:spacing w:val="28"/>
          <w:sz w:val="24"/>
          <w:szCs w:val="24"/>
        </w:rPr>
        <w:t>ИРКУТСКАЯ ОБЛАСТЬ</w:t>
      </w:r>
    </w:p>
    <w:p w:rsidR="00E209D8" w:rsidRPr="00E209D8" w:rsidRDefault="00E209D8" w:rsidP="00E209D8">
      <w:pPr>
        <w:pStyle w:val="a4"/>
        <w:jc w:val="center"/>
        <w:rPr>
          <w:b/>
          <w:sz w:val="24"/>
          <w:szCs w:val="24"/>
        </w:rPr>
      </w:pPr>
      <w:r w:rsidRPr="00E209D8">
        <w:rPr>
          <w:b/>
          <w:color w:val="000000"/>
          <w:sz w:val="24"/>
          <w:szCs w:val="24"/>
        </w:rPr>
        <w:t>АЛАРСКИЙ МУНИЦИПАЛЬНЫЙ РАЙОН</w:t>
      </w:r>
    </w:p>
    <w:p w:rsidR="00E209D8" w:rsidRPr="00E209D8" w:rsidRDefault="00E209D8" w:rsidP="00E209D8">
      <w:pPr>
        <w:pStyle w:val="a4"/>
        <w:jc w:val="center"/>
        <w:rPr>
          <w:b/>
          <w:spacing w:val="20"/>
          <w:sz w:val="24"/>
          <w:szCs w:val="24"/>
        </w:rPr>
      </w:pPr>
      <w:r w:rsidRPr="00E209D8">
        <w:rPr>
          <w:b/>
          <w:spacing w:val="20"/>
          <w:sz w:val="24"/>
          <w:szCs w:val="24"/>
        </w:rPr>
        <w:t xml:space="preserve">ДУМА МУНИЦИПАЛЬНОГО ОБРАЗОВАНИЯ "КУТУЛИК" </w:t>
      </w:r>
    </w:p>
    <w:p w:rsidR="00E209D8" w:rsidRPr="00E209D8" w:rsidRDefault="00E209D8" w:rsidP="00E209D8">
      <w:pPr>
        <w:pStyle w:val="a4"/>
        <w:jc w:val="center"/>
        <w:rPr>
          <w:b/>
          <w:spacing w:val="20"/>
          <w:sz w:val="24"/>
          <w:szCs w:val="24"/>
        </w:rPr>
      </w:pPr>
      <w:r w:rsidRPr="00E209D8">
        <w:rPr>
          <w:b/>
          <w:spacing w:val="20"/>
          <w:sz w:val="24"/>
          <w:szCs w:val="24"/>
        </w:rPr>
        <w:t>Пятый  созыв</w:t>
      </w:r>
    </w:p>
    <w:p w:rsidR="00E209D8" w:rsidRPr="00E209D8" w:rsidRDefault="00E209D8" w:rsidP="00E209D8">
      <w:pPr>
        <w:pStyle w:val="a4"/>
        <w:jc w:val="center"/>
        <w:rPr>
          <w:b/>
          <w:spacing w:val="20"/>
          <w:sz w:val="24"/>
          <w:szCs w:val="24"/>
        </w:rPr>
      </w:pPr>
      <w:proofErr w:type="gramStart"/>
      <w:r w:rsidRPr="00E209D8">
        <w:rPr>
          <w:b/>
          <w:spacing w:val="20"/>
          <w:sz w:val="24"/>
          <w:szCs w:val="24"/>
        </w:rPr>
        <w:t>Р</w:t>
      </w:r>
      <w:proofErr w:type="gramEnd"/>
      <w:r w:rsidRPr="00E209D8">
        <w:rPr>
          <w:b/>
          <w:spacing w:val="20"/>
          <w:sz w:val="24"/>
          <w:szCs w:val="24"/>
        </w:rPr>
        <w:t xml:space="preserve"> Е Ш Е Н И Е     </w:t>
      </w:r>
      <w:r w:rsidRPr="00E209D8">
        <w:rPr>
          <w:sz w:val="24"/>
          <w:szCs w:val="24"/>
        </w:rPr>
        <w:pict>
          <v:line id="_x0000_s1026" style="position:absolute;left:0;text-align:left;z-index:251658240;mso-position-horizontal-relative:text;mso-position-vertical-relative:page" from="14.15pt,180.2pt" to="496.55pt,180.2pt" strokeweight="4.5pt">
            <v:stroke linestyle="thinThick"/>
            <w10:wrap anchory="page"/>
          </v:line>
        </w:pict>
      </w:r>
    </w:p>
    <w:p w:rsidR="00E209D8" w:rsidRP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09D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209D8" w:rsidRPr="00E209D8" w:rsidRDefault="00E209D8" w:rsidP="00E209D8">
      <w:pPr>
        <w:pStyle w:val="a4"/>
        <w:tabs>
          <w:tab w:val="clear" w:pos="4153"/>
          <w:tab w:val="center" w:pos="7513"/>
        </w:tabs>
        <w:ind w:left="-142"/>
        <w:rPr>
          <w:sz w:val="24"/>
          <w:szCs w:val="24"/>
        </w:rPr>
      </w:pPr>
    </w:p>
    <w:p w:rsidR="00E209D8" w:rsidRDefault="00E209D8" w:rsidP="00E209D8">
      <w:pPr>
        <w:pStyle w:val="a4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  <w:r w:rsidRPr="00E209D8">
        <w:rPr>
          <w:sz w:val="24"/>
          <w:szCs w:val="24"/>
        </w:rPr>
        <w:t xml:space="preserve">от   25 января 2024  года    № 5/12-дмо                                </w:t>
      </w:r>
      <w:r w:rsidRPr="00E209D8">
        <w:rPr>
          <w:spacing w:val="20"/>
          <w:sz w:val="24"/>
          <w:szCs w:val="24"/>
        </w:rPr>
        <w:t xml:space="preserve">                             п. Кутулик</w:t>
      </w:r>
    </w:p>
    <w:p w:rsidR="00E209D8" w:rsidRDefault="00E209D8" w:rsidP="00E209D8">
      <w:pPr>
        <w:pStyle w:val="a4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</w:p>
    <w:p w:rsidR="00E209D8" w:rsidRDefault="00E209D8" w:rsidP="00E209D8">
      <w:pPr>
        <w:pStyle w:val="a4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</w:p>
    <w:p w:rsidR="00E209D8" w:rsidRPr="00E209D8" w:rsidRDefault="00E209D8" w:rsidP="00E209D8">
      <w:pPr>
        <w:pStyle w:val="a4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9D8">
        <w:rPr>
          <w:rFonts w:ascii="Times New Roman" w:hAnsi="Times New Roman" w:cs="Times New Roman"/>
          <w:sz w:val="24"/>
          <w:szCs w:val="24"/>
        </w:rPr>
        <w:t xml:space="preserve">«О      внесении      изменений  </w:t>
      </w:r>
    </w:p>
    <w:p w:rsidR="00E209D8" w:rsidRPr="00E209D8" w:rsidRDefault="00E209D8" w:rsidP="00E2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9D8">
        <w:rPr>
          <w:rFonts w:ascii="Times New Roman" w:hAnsi="Times New Roman" w:cs="Times New Roman"/>
          <w:sz w:val="24"/>
          <w:szCs w:val="24"/>
        </w:rPr>
        <w:t xml:space="preserve">и дополнений  в Устав </w:t>
      </w:r>
    </w:p>
    <w:p w:rsidR="00E209D8" w:rsidRPr="00E209D8" w:rsidRDefault="00E209D8" w:rsidP="00E2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9D8">
        <w:rPr>
          <w:rFonts w:ascii="Times New Roman" w:hAnsi="Times New Roman" w:cs="Times New Roman"/>
          <w:sz w:val="24"/>
          <w:szCs w:val="24"/>
        </w:rPr>
        <w:t>муниципального образования «Кутулик»</w:t>
      </w:r>
    </w:p>
    <w:p w:rsidR="00E209D8" w:rsidRPr="00E209D8" w:rsidRDefault="00E209D8" w:rsidP="00E209D8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209D8" w:rsidRPr="00E209D8" w:rsidRDefault="00E209D8" w:rsidP="00E209D8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209D8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соответствии со ст.ст.7, 35, 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</w:t>
      </w:r>
      <w:r w:rsidRPr="00E209D8">
        <w:rPr>
          <w:rFonts w:ascii="Times New Roman" w:hAnsi="Times New Roman" w:cs="Times New Roman"/>
          <w:bCs/>
          <w:spacing w:val="-1"/>
          <w:sz w:val="24"/>
          <w:szCs w:val="24"/>
        </w:rPr>
        <w:t>Кутулик</w:t>
      </w:r>
      <w:r w:rsidRPr="00E209D8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</w:p>
    <w:p w:rsidR="00E209D8" w:rsidRP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9D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209D8" w:rsidRPr="00E209D8" w:rsidRDefault="00E209D8" w:rsidP="00E209D8">
      <w:pPr>
        <w:pStyle w:val="a7"/>
        <w:tabs>
          <w:tab w:val="left" w:pos="2475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209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Внести в Устав муниципального образования </w:t>
      </w:r>
      <w:r w:rsidRPr="00E209D8">
        <w:rPr>
          <w:rFonts w:ascii="Times New Roman" w:hAnsi="Times New Roman" w:cs="Times New Roman"/>
          <w:bCs/>
          <w:spacing w:val="-1"/>
          <w:sz w:val="24"/>
          <w:szCs w:val="24"/>
        </w:rPr>
        <w:t>«Кутулик»</w:t>
      </w:r>
      <w:r w:rsidRPr="00E209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следующие изменения и дополнения:</w:t>
      </w:r>
    </w:p>
    <w:p w:rsidR="00E209D8" w:rsidRPr="00E209D8" w:rsidRDefault="00E209D8" w:rsidP="00E209D8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209D8">
        <w:rPr>
          <w:rFonts w:ascii="Times New Roman" w:hAnsi="Times New Roman" w:cs="Times New Roman"/>
          <w:color w:val="000000"/>
          <w:spacing w:val="-1"/>
          <w:sz w:val="24"/>
          <w:szCs w:val="24"/>
        </w:rPr>
        <w:t>-  в части 2 статьи 3 Устава слова «</w:t>
      </w:r>
      <w:r w:rsidRPr="00E209D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«Об общих принципах организации местного самоуправления в Российской Федерации» (далее - Федеральный закон)</w:t>
      </w:r>
      <w:r w:rsidRPr="00E209D8">
        <w:rPr>
          <w:rFonts w:ascii="Times New Roman" w:hAnsi="Times New Roman" w:cs="Times New Roman"/>
          <w:color w:val="000000"/>
          <w:spacing w:val="-1"/>
          <w:sz w:val="24"/>
          <w:szCs w:val="24"/>
        </w:rPr>
        <w:t>» заменить словами «</w:t>
      </w:r>
      <w:r w:rsidRPr="00E209D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(далее - Федеральный закон № 131-ФЗ)</w:t>
      </w:r>
      <w:r w:rsidRPr="00E209D8">
        <w:rPr>
          <w:rFonts w:ascii="Times New Roman" w:hAnsi="Times New Roman" w:cs="Times New Roman"/>
          <w:color w:val="000000"/>
          <w:spacing w:val="-1"/>
          <w:sz w:val="24"/>
          <w:szCs w:val="24"/>
        </w:rPr>
        <w:t>»;</w:t>
      </w:r>
    </w:p>
    <w:p w:rsidR="00E209D8" w:rsidRPr="00E209D8" w:rsidRDefault="00E209D8" w:rsidP="00E209D8">
      <w:pPr>
        <w:pStyle w:val="ConsNormal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09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E209D8">
        <w:rPr>
          <w:rFonts w:ascii="Times New Roman" w:hAnsi="Times New Roman" w:cs="Times New Roman"/>
          <w:spacing w:val="-1"/>
          <w:sz w:val="24"/>
          <w:szCs w:val="24"/>
        </w:rPr>
        <w:t>в пункте 8 статьи 7 Устава слова «федеральными законами» заменить словами «Федеральным законом № 131-ФЗ»;</w:t>
      </w:r>
    </w:p>
    <w:p w:rsidR="00E209D8" w:rsidRPr="00E209D8" w:rsidRDefault="00E209D8" w:rsidP="00E209D8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9D8">
        <w:rPr>
          <w:rFonts w:ascii="Times New Roman" w:hAnsi="Times New Roman" w:cs="Times New Roman"/>
          <w:sz w:val="24"/>
          <w:szCs w:val="24"/>
        </w:rPr>
        <w:t>- статью 22 Устава дополнить частью 6 следующего содержания:</w:t>
      </w:r>
    </w:p>
    <w:p w:rsidR="00E209D8" w:rsidRPr="00E209D8" w:rsidRDefault="00E209D8" w:rsidP="00E209D8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9D8">
        <w:rPr>
          <w:rFonts w:ascii="Times New Roman" w:hAnsi="Times New Roman" w:cs="Times New Roman"/>
          <w:sz w:val="24"/>
          <w:szCs w:val="24"/>
        </w:rPr>
        <w:t xml:space="preserve">«6. </w:t>
      </w:r>
      <w:proofErr w:type="gramStart"/>
      <w:r w:rsidRPr="00E209D8">
        <w:rPr>
          <w:rFonts w:ascii="Times New Roman" w:hAnsi="Times New Roman" w:cs="Times New Roman"/>
          <w:sz w:val="24"/>
          <w:szCs w:val="24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 и другими федеральными законами в целях противодействия коррупции, в случае, если несоблюдение таких ограничений, запретов и требований, а также обязанностей признается следствием не зависящих от него обстоятельств в порядке, предусмотренном частями 3-6 статьи 13 Федерального</w:t>
      </w:r>
      <w:proofErr w:type="gramEnd"/>
      <w:r w:rsidRPr="00E209D8">
        <w:rPr>
          <w:rFonts w:ascii="Times New Roman" w:hAnsi="Times New Roman" w:cs="Times New Roman"/>
          <w:sz w:val="24"/>
          <w:szCs w:val="24"/>
        </w:rPr>
        <w:t xml:space="preserve"> закона от 25 декабря 2008 года № 273-ФЗ                             «О противодействии коррупции»;</w:t>
      </w:r>
    </w:p>
    <w:p w:rsidR="00E209D8" w:rsidRPr="00E209D8" w:rsidRDefault="00E209D8" w:rsidP="00E209D8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9D8">
        <w:rPr>
          <w:rFonts w:ascii="Times New Roman" w:hAnsi="Times New Roman" w:cs="Times New Roman"/>
          <w:color w:val="000000"/>
          <w:sz w:val="24"/>
          <w:szCs w:val="24"/>
        </w:rPr>
        <w:t xml:space="preserve">- статью 36 Устава дополнить частью 4.1 </w:t>
      </w:r>
      <w:r w:rsidRPr="00E209D8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Pr="00E209D8">
        <w:rPr>
          <w:rFonts w:ascii="Times New Roman" w:hAnsi="Times New Roman" w:cs="Times New Roman"/>
          <w:color w:val="000000"/>
          <w:sz w:val="24"/>
          <w:szCs w:val="24"/>
        </w:rPr>
        <w:t xml:space="preserve"> «4.1. </w:t>
      </w:r>
      <w:proofErr w:type="gramStart"/>
      <w:r w:rsidRPr="00E209D8">
        <w:rPr>
          <w:rFonts w:ascii="Times New Roman" w:hAnsi="Times New Roman" w:cs="Times New Roman"/>
          <w:color w:val="000000"/>
          <w:sz w:val="24"/>
          <w:szCs w:val="24"/>
        </w:rPr>
        <w:t xml:space="preserve">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E209D8">
        <w:rPr>
          <w:rFonts w:ascii="Times New Roman" w:hAnsi="Times New Roman" w:cs="Times New Roman"/>
          <w:sz w:val="24"/>
          <w:szCs w:val="24"/>
        </w:rPr>
        <w:t xml:space="preserve">Федеральным законом № 131-ФЗ </w:t>
      </w:r>
      <w:r w:rsidRPr="00E209D8">
        <w:rPr>
          <w:rFonts w:ascii="Times New Roman" w:hAnsi="Times New Roman" w:cs="Times New Roman"/>
          <w:color w:val="000000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E209D8">
        <w:rPr>
          <w:rFonts w:ascii="Times New Roman" w:hAnsi="Times New Roman" w:cs="Times New Roman"/>
          <w:color w:val="000000"/>
          <w:sz w:val="24"/>
          <w:szCs w:val="24"/>
        </w:rPr>
        <w:t xml:space="preserve"> 3 - 6 статьи 13 Федерального закона от 25 декабря 2008 года № 273-ФЗ «О противодействии коррупции».</w:t>
      </w:r>
    </w:p>
    <w:p w:rsidR="00E209D8" w:rsidRPr="00E209D8" w:rsidRDefault="00E209D8" w:rsidP="00E209D8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9D8">
        <w:rPr>
          <w:rFonts w:ascii="Times New Roman" w:hAnsi="Times New Roman" w:cs="Times New Roman"/>
          <w:sz w:val="24"/>
          <w:szCs w:val="24"/>
        </w:rPr>
        <w:t>- часть 2 статьи 43.1 Устава дополнить абзацем следующего содержания:</w:t>
      </w:r>
    </w:p>
    <w:p w:rsidR="00E209D8" w:rsidRPr="00E209D8" w:rsidRDefault="00E209D8" w:rsidP="00E209D8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9D8">
        <w:rPr>
          <w:rFonts w:ascii="Times New Roman" w:hAnsi="Times New Roman" w:cs="Times New Roman"/>
          <w:sz w:val="24"/>
          <w:szCs w:val="24"/>
        </w:rPr>
        <w:t>«Депутат Думы Поселения, член выборного органа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E209D8">
        <w:rPr>
          <w:rFonts w:ascii="Times New Roman" w:hAnsi="Times New Roman" w:cs="Times New Roman"/>
          <w:sz w:val="24"/>
          <w:szCs w:val="24"/>
        </w:rPr>
        <w:t xml:space="preserve"> не зависящих от указанных лиц обстоятельств в порядке, предусмотренном частями 3-6 </w:t>
      </w:r>
      <w:r w:rsidRPr="00E209D8">
        <w:rPr>
          <w:rFonts w:ascii="Times New Roman" w:hAnsi="Times New Roman" w:cs="Times New Roman"/>
          <w:sz w:val="24"/>
          <w:szCs w:val="24"/>
        </w:rPr>
        <w:lastRenderedPageBreak/>
        <w:t>статьи 13 Федерального закона от 25 декабря 2008 года № 273-ФЗ «О противодействии коррупции»;</w:t>
      </w:r>
    </w:p>
    <w:p w:rsidR="00E209D8" w:rsidRPr="00E209D8" w:rsidRDefault="00E209D8" w:rsidP="00E209D8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9D8">
        <w:rPr>
          <w:rFonts w:ascii="Times New Roman" w:hAnsi="Times New Roman" w:cs="Times New Roman"/>
          <w:sz w:val="24"/>
          <w:szCs w:val="24"/>
        </w:rPr>
        <w:t>- в статье 72 Устава слова «федеральными законами» заменить словами «Федеральным законом № 131-ФЗ»;</w:t>
      </w: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E209D8">
        <w:rPr>
          <w:rFonts w:ascii="Times New Roman" w:hAnsi="Times New Roman" w:cs="Times New Roman"/>
          <w:sz w:val="24"/>
          <w:szCs w:val="24"/>
        </w:rPr>
        <w:t xml:space="preserve">    2.  Данный проект решения опубликовать в официальном печатном средстве массовой информации «</w:t>
      </w:r>
      <w:proofErr w:type="spellStart"/>
      <w:r w:rsidRPr="00E209D8">
        <w:rPr>
          <w:rFonts w:ascii="Times New Roman" w:hAnsi="Times New Roman" w:cs="Times New Roman"/>
          <w:sz w:val="24"/>
          <w:szCs w:val="24"/>
        </w:rPr>
        <w:t>Кутуликском</w:t>
      </w:r>
      <w:proofErr w:type="spellEnd"/>
      <w:r w:rsidRPr="00E209D8">
        <w:rPr>
          <w:rFonts w:ascii="Times New Roman" w:hAnsi="Times New Roman" w:cs="Times New Roman"/>
          <w:sz w:val="24"/>
          <w:szCs w:val="24"/>
        </w:rPr>
        <w:t xml:space="preserve"> вестнике» и разместить на официальном сайте администрации муниципального образования «Кутулик»  в сети «Интернет».      </w:t>
      </w: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D8">
        <w:rPr>
          <w:rFonts w:ascii="Times New Roman" w:hAnsi="Times New Roman" w:cs="Times New Roman"/>
          <w:sz w:val="24"/>
          <w:szCs w:val="24"/>
        </w:rPr>
        <w:t xml:space="preserve">          3. Вынести данный проект изменений и дополнений в Устав муниципального образования «Кутулик» на публичные слушания. Публичные слушания провести                   «26» февраля  2024 года в 12 часов 00 минут в администрации муниципального образования «Кутулик».</w:t>
      </w: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D8">
        <w:rPr>
          <w:rFonts w:ascii="Times New Roman" w:hAnsi="Times New Roman" w:cs="Times New Roman"/>
          <w:sz w:val="24"/>
          <w:szCs w:val="24"/>
        </w:rPr>
        <w:t xml:space="preserve">          4.  Установить, что предложения и замечания граждан по проекту данного нормативного правового акта направляются для учета, изучения и обобщения в администрацию муниципального образования «Кутулик» в срок до «26» февраля                    2024 года.</w:t>
      </w:r>
    </w:p>
    <w:p w:rsidR="00E209D8" w:rsidRPr="00E209D8" w:rsidRDefault="00E209D8" w:rsidP="00E2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9D8">
        <w:rPr>
          <w:rFonts w:ascii="Times New Roman" w:hAnsi="Times New Roman" w:cs="Times New Roman"/>
          <w:sz w:val="24"/>
          <w:szCs w:val="24"/>
        </w:rPr>
        <w:t>5.</w:t>
      </w:r>
      <w:r w:rsidRPr="00E20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9D8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E209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E209D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209D8">
        <w:rPr>
          <w:rFonts w:ascii="Times New Roman" w:hAnsi="Times New Roman" w:cs="Times New Roman"/>
          <w:bCs/>
          <w:spacing w:val="-1"/>
          <w:sz w:val="24"/>
          <w:szCs w:val="24"/>
        </w:rPr>
        <w:t>Кутулик</w:t>
      </w:r>
      <w:r w:rsidRPr="00E209D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E209D8">
        <w:rPr>
          <w:rFonts w:ascii="Times New Roman" w:hAnsi="Times New Roman" w:cs="Times New Roman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209D8" w:rsidRPr="00E209D8" w:rsidRDefault="00E209D8" w:rsidP="00E2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9D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209D8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E209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E209D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209D8">
        <w:rPr>
          <w:rFonts w:ascii="Times New Roman" w:hAnsi="Times New Roman" w:cs="Times New Roman"/>
          <w:bCs/>
          <w:spacing w:val="-1"/>
          <w:sz w:val="24"/>
          <w:szCs w:val="24"/>
        </w:rPr>
        <w:t>Кутулик</w:t>
      </w:r>
      <w:r w:rsidRPr="00E209D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209D8">
        <w:rPr>
          <w:rFonts w:ascii="Times New Roman" w:hAnsi="Times New Roman" w:cs="Times New Roman"/>
          <w:sz w:val="24"/>
          <w:szCs w:val="24"/>
        </w:rPr>
        <w:t xml:space="preserve"> опубликовать муниципальный правовой акт </w:t>
      </w:r>
      <w:r w:rsidRPr="00E209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E209D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209D8">
        <w:rPr>
          <w:rFonts w:ascii="Times New Roman" w:hAnsi="Times New Roman" w:cs="Times New Roman"/>
          <w:bCs/>
          <w:spacing w:val="-1"/>
          <w:sz w:val="24"/>
          <w:szCs w:val="24"/>
        </w:rPr>
        <w:t>Кутулик</w:t>
      </w:r>
      <w:r w:rsidRPr="00E209D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209D8">
        <w:rPr>
          <w:rFonts w:ascii="Times New Roman" w:hAnsi="Times New Roman" w:cs="Times New Roman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E209D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E209D8">
        <w:rPr>
          <w:rFonts w:ascii="Times New Roman" w:hAnsi="Times New Roman" w:cs="Times New Roman"/>
          <w:color w:val="000000"/>
          <w:sz w:val="24"/>
          <w:szCs w:val="24"/>
        </w:rPr>
        <w:t>«Кутулик»</w:t>
      </w:r>
      <w:r w:rsidRPr="00E209D8">
        <w:rPr>
          <w:rFonts w:ascii="Times New Roman" w:hAnsi="Times New Roman" w:cs="Times New Roman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E209D8" w:rsidRPr="00E209D8" w:rsidRDefault="00E209D8" w:rsidP="00E209D8">
      <w:pPr>
        <w:pStyle w:val="consnormal1"/>
        <w:spacing w:before="0" w:beforeAutospacing="0" w:after="0" w:afterAutospacing="0"/>
        <w:ind w:firstLine="709"/>
        <w:jc w:val="both"/>
      </w:pPr>
      <w:r w:rsidRPr="00E209D8">
        <w:t xml:space="preserve">7. Настоящее решение вступает в силу после государственной регистрации и опубликования в </w:t>
      </w:r>
      <w:r w:rsidRPr="00E209D8">
        <w:rPr>
          <w:color w:val="000000"/>
        </w:rPr>
        <w:t>периодическом печатном средстве массовой информации «</w:t>
      </w:r>
      <w:proofErr w:type="spellStart"/>
      <w:r w:rsidRPr="00E209D8">
        <w:rPr>
          <w:color w:val="000000"/>
        </w:rPr>
        <w:t>Кутуликский</w:t>
      </w:r>
      <w:proofErr w:type="spellEnd"/>
      <w:r w:rsidRPr="00E209D8">
        <w:rPr>
          <w:color w:val="000000"/>
        </w:rPr>
        <w:t xml:space="preserve"> вестник».</w:t>
      </w: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9D8">
        <w:rPr>
          <w:rFonts w:ascii="Times New Roman" w:hAnsi="Times New Roman" w:cs="Times New Roman"/>
          <w:sz w:val="24"/>
          <w:szCs w:val="24"/>
        </w:rPr>
        <w:t xml:space="preserve">Председатель Думы,                                                          </w:t>
      </w:r>
    </w:p>
    <w:p w:rsidR="00E209D8" w:rsidRPr="00E209D8" w:rsidRDefault="00E209D8" w:rsidP="00E209D8">
      <w:pPr>
        <w:pStyle w:val="a4"/>
        <w:tabs>
          <w:tab w:val="clear" w:pos="8306"/>
          <w:tab w:val="right" w:pos="8789"/>
        </w:tabs>
        <w:jc w:val="both"/>
        <w:rPr>
          <w:sz w:val="24"/>
          <w:szCs w:val="24"/>
        </w:rPr>
      </w:pPr>
      <w:r w:rsidRPr="00E209D8">
        <w:rPr>
          <w:sz w:val="24"/>
          <w:szCs w:val="24"/>
        </w:rPr>
        <w:t xml:space="preserve">Глава </w:t>
      </w:r>
      <w:proofErr w:type="gramStart"/>
      <w:r w:rsidRPr="00E209D8">
        <w:rPr>
          <w:sz w:val="24"/>
          <w:szCs w:val="24"/>
        </w:rPr>
        <w:t>муниципального</w:t>
      </w:r>
      <w:proofErr w:type="gramEnd"/>
    </w:p>
    <w:p w:rsidR="00E209D8" w:rsidRPr="00E209D8" w:rsidRDefault="00E209D8" w:rsidP="00E209D8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4"/>
          <w:szCs w:val="24"/>
        </w:rPr>
      </w:pPr>
      <w:r w:rsidRPr="00E209D8">
        <w:rPr>
          <w:sz w:val="24"/>
          <w:szCs w:val="24"/>
        </w:rPr>
        <w:t xml:space="preserve">образования «Кутулик»                                                                                           В.А. </w:t>
      </w:r>
      <w:proofErr w:type="spellStart"/>
      <w:r w:rsidRPr="00E209D8">
        <w:rPr>
          <w:sz w:val="24"/>
          <w:szCs w:val="24"/>
        </w:rPr>
        <w:t>Бардаев</w:t>
      </w:r>
      <w:proofErr w:type="spellEnd"/>
      <w:r w:rsidRPr="00E209D8">
        <w:rPr>
          <w:color w:val="000000"/>
          <w:sz w:val="24"/>
          <w:szCs w:val="24"/>
        </w:rPr>
        <w:t xml:space="preserve"> </w:t>
      </w:r>
    </w:p>
    <w:p w:rsidR="00E209D8" w:rsidRDefault="00E209D8" w:rsidP="00E209D8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E209D8" w:rsidRDefault="00E209D8" w:rsidP="00E209D8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E209D8" w:rsidRDefault="00E209D8" w:rsidP="00E209D8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E209D8" w:rsidRDefault="00E209D8" w:rsidP="00E209D8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E209D8" w:rsidRDefault="00E209D8" w:rsidP="00E209D8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E209D8" w:rsidRDefault="00E209D8" w:rsidP="00E209D8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E209D8" w:rsidRDefault="00E209D8" w:rsidP="00E209D8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E209D8" w:rsidRDefault="00E209D8" w:rsidP="00E209D8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E209D8" w:rsidRDefault="00E209D8" w:rsidP="00E209D8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E209D8" w:rsidRDefault="00E209D8" w:rsidP="00E209D8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E209D8" w:rsidRDefault="00E209D8" w:rsidP="00E209D8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E209D8" w:rsidRDefault="00E209D8" w:rsidP="00E209D8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E209D8" w:rsidRDefault="00E209D8" w:rsidP="00E209D8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E209D8" w:rsidRDefault="00E209D8" w:rsidP="00E209D8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E209D8" w:rsidRDefault="00E209D8" w:rsidP="00E209D8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E209D8" w:rsidRDefault="00E209D8" w:rsidP="00E209D8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E209D8" w:rsidRDefault="00E209D8" w:rsidP="00E209D8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E209D8" w:rsidRDefault="00E209D8" w:rsidP="00E209D8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E209D8" w:rsidRDefault="00E209D8" w:rsidP="00E209D8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E209D8" w:rsidRDefault="00E209D8" w:rsidP="00E209D8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E209D8" w:rsidRDefault="00E209D8" w:rsidP="00E209D8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E209D8" w:rsidRDefault="00E209D8" w:rsidP="00E209D8">
      <w:pPr>
        <w:jc w:val="both"/>
        <w:rPr>
          <w:sz w:val="28"/>
          <w:szCs w:val="28"/>
        </w:rPr>
      </w:pPr>
    </w:p>
    <w:p w:rsidR="00E209D8" w:rsidRDefault="00E209D8" w:rsidP="00C30FC9">
      <w:pPr>
        <w:pStyle w:val="a3"/>
        <w:tabs>
          <w:tab w:val="left" w:pos="3060"/>
        </w:tabs>
        <w:spacing w:line="240" w:lineRule="auto"/>
        <w:contextualSpacing/>
        <w:rPr>
          <w:sz w:val="20"/>
        </w:rPr>
      </w:pPr>
    </w:p>
    <w:p w:rsidR="00900A22" w:rsidRPr="003A7A91" w:rsidRDefault="00900A22" w:rsidP="00C30FC9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3A7A91">
        <w:rPr>
          <w:sz w:val="20"/>
        </w:rPr>
        <w:t>РОССИЙСКАЯ ФЕДЕРАЦИЯ</w:t>
      </w:r>
    </w:p>
    <w:p w:rsidR="00900A22" w:rsidRPr="003A7A91" w:rsidRDefault="00900A22" w:rsidP="00C30FC9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3A7A91">
        <w:rPr>
          <w:rFonts w:ascii="Times New Roman" w:hAnsi="Times New Roman"/>
          <w:b w:val="0"/>
          <w:color w:val="auto"/>
        </w:rPr>
        <w:t>ИРКУТСКАЯ ОБЛАСТЬ</w:t>
      </w:r>
    </w:p>
    <w:p w:rsidR="00900A22" w:rsidRPr="003A7A91" w:rsidRDefault="00900A22" w:rsidP="00C30FC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Д У М А</w:t>
      </w:r>
    </w:p>
    <w:p w:rsidR="00900A22" w:rsidRPr="003A7A91" w:rsidRDefault="00900A22" w:rsidP="00C30FC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МУНИЦИПАЛЬНОГО ОБРАЗОВАНИЯ «КУТУЛИК»</w:t>
      </w:r>
    </w:p>
    <w:p w:rsidR="00900A22" w:rsidRPr="003A7A91" w:rsidRDefault="00900A22" w:rsidP="00C30FC9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7A91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3A7A91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  <w:r w:rsidRPr="003A7A9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900A22" w:rsidRPr="003A7A91" w:rsidRDefault="00900A22" w:rsidP="00C30FC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00A22" w:rsidRPr="003A7A91" w:rsidRDefault="000B1472" w:rsidP="00C30FC9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sz w:val="20"/>
          <w:szCs w:val="20"/>
        </w:rPr>
        <w:t>«25</w:t>
      </w:r>
      <w:r w:rsidR="00900A22" w:rsidRPr="003A7A9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января 2024 года </w:t>
      </w:r>
      <w:r w:rsidRPr="003A7A91">
        <w:rPr>
          <w:rFonts w:ascii="Times New Roman" w:hAnsi="Times New Roman" w:cs="Times New Roman"/>
          <w:sz w:val="20"/>
          <w:szCs w:val="20"/>
        </w:rPr>
        <w:t xml:space="preserve"> </w:t>
      </w:r>
      <w:r w:rsidR="00900A22" w:rsidRPr="003A7A91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 xml:space="preserve">5/13-дмо                        </w:t>
      </w:r>
      <w:r w:rsidR="00900A22" w:rsidRPr="003A7A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00A22" w:rsidRPr="003A7A91" w:rsidRDefault="00900A22" w:rsidP="00C30FC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О внесении изменений </w:t>
      </w:r>
      <w:proofErr w:type="gramStart"/>
      <w:r w:rsidRPr="003A7A9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A7A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0A22" w:rsidRPr="003A7A91" w:rsidRDefault="00900A22" w:rsidP="00C30FC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бюджет </w:t>
      </w:r>
      <w:proofErr w:type="gramStart"/>
      <w:r w:rsidRPr="003A7A9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900A22" w:rsidRPr="003A7A91" w:rsidRDefault="00900A22" w:rsidP="00C30FC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образования «Кутулик»</w:t>
      </w:r>
    </w:p>
    <w:p w:rsidR="00900A22" w:rsidRPr="003A7A91" w:rsidRDefault="00900A22" w:rsidP="00C30FC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на 2024 год и </w:t>
      </w:r>
      <w:proofErr w:type="gramStart"/>
      <w:r w:rsidRPr="003A7A91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3A7A91">
        <w:rPr>
          <w:rFonts w:ascii="Times New Roman" w:hAnsi="Times New Roman" w:cs="Times New Roman"/>
          <w:sz w:val="20"/>
          <w:szCs w:val="20"/>
        </w:rPr>
        <w:t xml:space="preserve"> плановый</w:t>
      </w:r>
    </w:p>
    <w:p w:rsidR="00900A22" w:rsidRPr="003A7A91" w:rsidRDefault="00900A22" w:rsidP="00C30FC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период 2025 и 2026 годы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00A22" w:rsidRPr="003A7A91" w:rsidRDefault="00900A22" w:rsidP="00C30FC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          1. Утвердить бюджет муниципального образования «Кутулик» на 2024год и </w:t>
      </w:r>
      <w:proofErr w:type="gramStart"/>
      <w:r w:rsidRPr="003A7A91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3A7A91">
        <w:rPr>
          <w:rFonts w:ascii="Times New Roman" w:hAnsi="Times New Roman" w:cs="Times New Roman"/>
          <w:sz w:val="20"/>
          <w:szCs w:val="20"/>
        </w:rPr>
        <w:t xml:space="preserve"> плановый</w:t>
      </w:r>
    </w:p>
    <w:p w:rsidR="00900A22" w:rsidRPr="003A7A91" w:rsidRDefault="00900A22" w:rsidP="00C30FC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период 2026 и 2026 годы по основным характеристикам: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A7A91">
        <w:rPr>
          <w:rFonts w:ascii="Times New Roman" w:hAnsi="Times New Roman" w:cs="Times New Roman"/>
          <w:sz w:val="20"/>
          <w:szCs w:val="20"/>
        </w:rPr>
        <w:t>общий объем доходов бюджета на 2024г. в сумме 77470,3 тыс. руб., в том числе объем межбюджетных трансфертов в сумме 55367,3 тыс. руб., на 2025г. в сумме 57827,6 тыс. руб., в том числе объем межбюджетных трансфертов в сумме 34077,5 тыс. руб., на 2026г. в сумме 56782,9 тыс. руб., в том числе объем межбюджетных трансфертов в сумме 32301,3 тыс. руб.;</w:t>
      </w:r>
      <w:proofErr w:type="gramEnd"/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общий объем расходов бюджета на 2024г. в сумме 75959,3 тыс. руб., на 2025г. в сумме 58608,8 тыс</w:t>
      </w:r>
      <w:proofErr w:type="gramStart"/>
      <w:r w:rsidRPr="003A7A9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A7A91">
        <w:rPr>
          <w:rFonts w:ascii="Times New Roman" w:hAnsi="Times New Roman" w:cs="Times New Roman"/>
          <w:sz w:val="20"/>
          <w:szCs w:val="20"/>
        </w:rPr>
        <w:t>уб. в том числе общий объем условно утвержденных расходов в сумме 613,3 тыс.руб., на 2026г. 57619,0 тыс.руб. в том числе общий объем условно утвержденные расходы в сумме 1265,9 тыс.руб.;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дефицит местного бюджета на 2024г. в сумме 489,0 тыс. руб. или 2,4 %, на 2025г. в сумме 781,2 руб. или 3,29%, на 2026г. 836,1 тыс</w:t>
      </w:r>
      <w:proofErr w:type="gramStart"/>
      <w:r w:rsidRPr="003A7A9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A7A91">
        <w:rPr>
          <w:rFonts w:ascii="Times New Roman" w:hAnsi="Times New Roman" w:cs="Times New Roman"/>
          <w:sz w:val="20"/>
          <w:szCs w:val="20"/>
        </w:rPr>
        <w:t>уб. или 3,42%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3A7A9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2. Утвердить прогнозируемые доходы бюджета МО «Кутулик» на 2024год по группам, подгруппам, статьям и подстатьям классификации доходов бюджетов Российской Федерации согласно приложению N 1 к настоящему решению.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3. Утвердить перечень главных администраторов доходов бюджета МО «Кутулик» и закрепляемых за ними видов доходов бюджета МО «Кутулик» согласно приложению N 3 к настоящему решению.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4.  Утвердить: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- распределение бюджетных ассигнований на 2024 год по разделам и подразделам классификации расходов бюджетов Российской Федерации согласно приложению N 4 к настоящему решению;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- распределение бюджетных ассигнований на 2024 год по разделам, подразделам, целевым статьям группам (группам и подгруппам) видов </w:t>
      </w:r>
      <w:proofErr w:type="gramStart"/>
      <w:r w:rsidRPr="003A7A91">
        <w:rPr>
          <w:rFonts w:ascii="Times New Roman" w:hAnsi="Times New Roman" w:cs="Times New Roman"/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3A7A91">
        <w:rPr>
          <w:rFonts w:ascii="Times New Roman" w:hAnsi="Times New Roman" w:cs="Times New Roman"/>
          <w:sz w:val="20"/>
          <w:szCs w:val="20"/>
        </w:rPr>
        <w:t xml:space="preserve"> согласно приложению N 5 к настоящему решению;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- ведомственная структура расходов на 2024 год бюджета МО «Кутулик» согласно приложению N 6 к настоящему решению;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5. Утвердить верхний предел муниципального долга МО «Кутулик»: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По состоянию на 1 января 2025г. в размере 2000,0 тыс</w:t>
      </w:r>
      <w:proofErr w:type="gramStart"/>
      <w:r w:rsidRPr="003A7A9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A7A91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По состоянию на 1 января 2026г. в размере 2550,0 тыс</w:t>
      </w:r>
      <w:proofErr w:type="gramStart"/>
      <w:r w:rsidRPr="003A7A9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A7A91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>По состоянию на 1 января 2027г. в размере 2631,3,0 тыс</w:t>
      </w:r>
      <w:proofErr w:type="gramStart"/>
      <w:r w:rsidRPr="003A7A9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3A7A91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00A22" w:rsidRPr="003A7A91" w:rsidRDefault="00900A22" w:rsidP="00C30FC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          6. Утвердить источники внутреннего финансирования дефицита бюджета МО «Кутулик» на 2024год согласно приложению N 7 к настоящему решению.</w:t>
      </w:r>
    </w:p>
    <w:p w:rsidR="00900A22" w:rsidRPr="003A7A91" w:rsidRDefault="00900A22" w:rsidP="00C30FC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          7. Утвердить программу муниципальных внутренних заимствований МО «Кутулик» на 2024 год приложение </w:t>
      </w:r>
      <w:r w:rsidRPr="003A7A91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3A7A91">
        <w:rPr>
          <w:rFonts w:ascii="Times New Roman" w:hAnsi="Times New Roman" w:cs="Times New Roman"/>
          <w:sz w:val="20"/>
          <w:szCs w:val="20"/>
        </w:rPr>
        <w:t xml:space="preserve"> 8.</w:t>
      </w:r>
    </w:p>
    <w:p w:rsidR="00900A22" w:rsidRPr="003A7A91" w:rsidRDefault="00900A22" w:rsidP="00C30FC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 8.Опубликовать настоящее решение в газете «</w:t>
      </w:r>
      <w:proofErr w:type="spellStart"/>
      <w:r w:rsidRPr="003A7A91">
        <w:rPr>
          <w:rFonts w:ascii="Times New Roman" w:hAnsi="Times New Roman" w:cs="Times New Roman"/>
          <w:sz w:val="20"/>
          <w:szCs w:val="20"/>
        </w:rPr>
        <w:t>Кутуликский</w:t>
      </w:r>
      <w:proofErr w:type="spellEnd"/>
      <w:r w:rsidRPr="003A7A91">
        <w:rPr>
          <w:rFonts w:ascii="Times New Roman" w:hAnsi="Times New Roman" w:cs="Times New Roman"/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900A22" w:rsidRPr="003A7A91" w:rsidRDefault="00900A22" w:rsidP="00C30FC9">
      <w:pPr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00A22" w:rsidRPr="003A7A91" w:rsidRDefault="00900A22" w:rsidP="00C30FC9">
      <w:pPr>
        <w:contextualSpacing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                 Председатель Думы </w:t>
      </w:r>
    </w:p>
    <w:p w:rsidR="00900A22" w:rsidRPr="003A7A91" w:rsidRDefault="00900A22" w:rsidP="00C30FC9">
      <w:pPr>
        <w:contextualSpacing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                 Глава </w:t>
      </w:r>
      <w:proofErr w:type="gramStart"/>
      <w:r w:rsidRPr="003A7A9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900A22" w:rsidRPr="003A7A91" w:rsidRDefault="00900A22" w:rsidP="00C30FC9">
      <w:pPr>
        <w:contextualSpacing/>
        <w:rPr>
          <w:rFonts w:ascii="Times New Roman" w:hAnsi="Times New Roman" w:cs="Times New Roman"/>
          <w:sz w:val="20"/>
          <w:szCs w:val="20"/>
        </w:rPr>
      </w:pPr>
      <w:r w:rsidRPr="003A7A91">
        <w:rPr>
          <w:rFonts w:ascii="Times New Roman" w:hAnsi="Times New Roman" w:cs="Times New Roman"/>
          <w:sz w:val="20"/>
          <w:szCs w:val="20"/>
        </w:rPr>
        <w:t xml:space="preserve">                 образования «Кутулик»:                                                                </w:t>
      </w:r>
      <w:r w:rsidR="003A7A9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A7A91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3A7A91">
        <w:rPr>
          <w:rFonts w:ascii="Times New Roman" w:hAnsi="Times New Roman" w:cs="Times New Roman"/>
          <w:sz w:val="20"/>
          <w:szCs w:val="20"/>
        </w:rPr>
        <w:t>В.А.Бардаев</w:t>
      </w:r>
      <w:proofErr w:type="spellEnd"/>
    </w:p>
    <w:p w:rsidR="00900A22" w:rsidRPr="00C30FC9" w:rsidRDefault="00900A22" w:rsidP="00C30FC9">
      <w:pPr>
        <w:contextualSpacing/>
        <w:rPr>
          <w:sz w:val="20"/>
          <w:szCs w:val="20"/>
        </w:rPr>
      </w:pPr>
    </w:p>
    <w:p w:rsidR="00900A22" w:rsidRPr="00C30FC9" w:rsidRDefault="00900A22" w:rsidP="00C30FC9">
      <w:pPr>
        <w:contextualSpacing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2567"/>
        <w:gridCol w:w="5820"/>
        <w:gridCol w:w="1255"/>
        <w:gridCol w:w="438"/>
      </w:tblGrid>
      <w:tr w:rsidR="00900A22" w:rsidRPr="00C30FC9" w:rsidTr="00C30FC9">
        <w:trPr>
          <w:gridAfter w:val="1"/>
          <w:wAfter w:w="438" w:type="dxa"/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gridAfter w:val="1"/>
          <w:wAfter w:w="438" w:type="dxa"/>
          <w:trHeight w:val="375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бюджете МО </w:t>
            </w: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2024 годи 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2025 и 2026 годов</w:t>
            </w: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3A7A91" w:rsidP="003A7A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0B1472">
              <w:rPr>
                <w:rFonts w:ascii="Times New Roman" w:eastAsia="Times New Roman" w:hAnsi="Times New Roman" w:cs="Times New Roman"/>
                <w:sz w:val="20"/>
                <w:szCs w:val="20"/>
              </w:rPr>
              <w:t>25 января 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="00C30FC9"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5/13-дмо</w:t>
            </w:r>
            <w:r w:rsidR="00C30FC9"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2023г.   №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FC9" w:rsidRPr="00C30FC9" w:rsidTr="00C30FC9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2024 год </w:t>
            </w:r>
          </w:p>
        </w:tc>
      </w:tr>
      <w:tr w:rsidR="00C30FC9" w:rsidRPr="00C30FC9" w:rsidTr="00C30FC9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2025 и 2026 годов</w:t>
            </w:r>
          </w:p>
        </w:tc>
      </w:tr>
      <w:tr w:rsidR="00C30FC9" w:rsidRPr="00C30FC9" w:rsidTr="00C30FC9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C30FC9" w:rsidRPr="00C30FC9" w:rsidTr="00C30FC9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C30FC9" w:rsidRPr="00C30FC9" w:rsidTr="00C30FC9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0FC9" w:rsidRPr="00C30FC9" w:rsidTr="00C30FC9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2024 год </w:t>
            </w:r>
          </w:p>
        </w:tc>
      </w:tr>
      <w:tr w:rsidR="00C30FC9" w:rsidRPr="00C30FC9" w:rsidTr="00C30FC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20 103,0   </w:t>
            </w:r>
          </w:p>
        </w:tc>
      </w:tr>
      <w:tr w:rsidR="00C30FC9" w:rsidRPr="00C30FC9" w:rsidTr="00C30FC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8 455,4   </w:t>
            </w:r>
          </w:p>
        </w:tc>
      </w:tr>
      <w:tr w:rsidR="00C30FC9" w:rsidRPr="00C30FC9" w:rsidTr="00C30FC9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8 455,4   </w:t>
            </w:r>
          </w:p>
        </w:tc>
      </w:tr>
      <w:tr w:rsidR="00C30FC9" w:rsidRPr="00C30FC9" w:rsidTr="00C30FC9">
        <w:trPr>
          <w:trHeight w:val="15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8 425,4   </w:t>
            </w:r>
          </w:p>
        </w:tc>
      </w:tr>
      <w:tr w:rsidR="00C30FC9" w:rsidRPr="00C30FC9" w:rsidTr="00C30FC9">
        <w:trPr>
          <w:trHeight w:val="22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10,0   </w:t>
            </w:r>
          </w:p>
        </w:tc>
      </w:tr>
      <w:tr w:rsidR="00C30FC9" w:rsidRPr="00C30FC9" w:rsidTr="00C30FC9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20,0   </w:t>
            </w:r>
          </w:p>
        </w:tc>
      </w:tr>
      <w:tr w:rsidR="00C30FC9" w:rsidRPr="00C30FC9" w:rsidTr="00C30FC9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5 197,0   </w:t>
            </w:r>
          </w:p>
        </w:tc>
      </w:tr>
      <w:tr w:rsidR="00C30FC9" w:rsidRPr="00C30FC9" w:rsidTr="00C30FC9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2 710,4   </w:t>
            </w:r>
          </w:p>
        </w:tc>
      </w:tr>
      <w:tr w:rsidR="00C30FC9" w:rsidRPr="00C30FC9" w:rsidTr="00C30FC9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12,9   </w:t>
            </w:r>
          </w:p>
        </w:tc>
      </w:tr>
      <w:tr w:rsidR="00C30FC9" w:rsidRPr="00C30FC9" w:rsidTr="00C30FC9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2 810,5   </w:t>
            </w:r>
          </w:p>
        </w:tc>
      </w:tr>
      <w:tr w:rsidR="00C30FC9" w:rsidRPr="00C30FC9" w:rsidTr="00C30FC9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336,8   </w:t>
            </w:r>
          </w:p>
        </w:tc>
      </w:tr>
      <w:tr w:rsidR="00C30FC9" w:rsidRPr="00C30FC9" w:rsidTr="00C30FC9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6 275,3   </w:t>
            </w:r>
          </w:p>
        </w:tc>
      </w:tr>
      <w:tr w:rsidR="00C30FC9" w:rsidRPr="00C30FC9" w:rsidTr="00C30FC9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1 423,0   </w:t>
            </w:r>
          </w:p>
        </w:tc>
      </w:tr>
      <w:tr w:rsidR="00C30FC9" w:rsidRPr="00C30FC9" w:rsidTr="00C30FC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4 852,3   </w:t>
            </w:r>
          </w:p>
        </w:tc>
      </w:tr>
      <w:tr w:rsidR="00C30FC9" w:rsidRPr="00C30FC9" w:rsidTr="00C30FC9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3 530,0   </w:t>
            </w:r>
          </w:p>
        </w:tc>
      </w:tr>
      <w:tr w:rsidR="00C30FC9" w:rsidRPr="00C30FC9" w:rsidTr="00C30FC9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1 322,3   </w:t>
            </w:r>
          </w:p>
        </w:tc>
      </w:tr>
      <w:tr w:rsidR="00C30FC9" w:rsidRPr="00C30FC9" w:rsidTr="00C30FC9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C30FC9" w:rsidRPr="00C30FC9" w:rsidTr="00C30FC9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14,3   </w:t>
            </w:r>
          </w:p>
        </w:tc>
      </w:tr>
      <w:tr w:rsidR="00C30FC9" w:rsidRPr="00C30FC9" w:rsidTr="00C30FC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160,0   </w:t>
            </w:r>
          </w:p>
        </w:tc>
      </w:tr>
      <w:tr w:rsidR="00C30FC9" w:rsidRPr="00C30FC9" w:rsidTr="00C30FC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160,0   </w:t>
            </w:r>
          </w:p>
        </w:tc>
      </w:tr>
      <w:tr w:rsidR="00C30FC9" w:rsidRPr="00C30FC9" w:rsidTr="00C30FC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1,0   </w:t>
            </w:r>
          </w:p>
        </w:tc>
      </w:tr>
      <w:tr w:rsidR="00C30FC9" w:rsidRPr="00C30FC9" w:rsidTr="00C30FC9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1,0   </w:t>
            </w:r>
          </w:p>
        </w:tc>
      </w:tr>
      <w:tr w:rsidR="00C30FC9" w:rsidRPr="00C30FC9" w:rsidTr="00C30FC9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55 367,3   </w:t>
            </w:r>
          </w:p>
        </w:tc>
      </w:tr>
      <w:tr w:rsidR="00C30FC9" w:rsidRPr="00C30FC9" w:rsidTr="00C30FC9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025 2 02 00000 00 0000 000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55 367,3   </w:t>
            </w:r>
          </w:p>
        </w:tc>
      </w:tr>
      <w:tr w:rsidR="00C30FC9" w:rsidRPr="00C30FC9" w:rsidTr="00C30FC9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7 132,3   </w:t>
            </w:r>
          </w:p>
        </w:tc>
      </w:tr>
      <w:tr w:rsidR="00C30FC9" w:rsidRPr="00C30FC9" w:rsidTr="00C30FC9">
        <w:trPr>
          <w:trHeight w:val="9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7 132,3   </w:t>
            </w:r>
          </w:p>
        </w:tc>
      </w:tr>
      <w:tr w:rsidR="00C30FC9" w:rsidRPr="00C30FC9" w:rsidTr="00C30FC9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47 509,1   </w:t>
            </w:r>
          </w:p>
        </w:tc>
      </w:tr>
      <w:tr w:rsidR="00C30FC9" w:rsidRPr="00C30FC9" w:rsidTr="00C30FC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47 509,1   </w:t>
            </w:r>
          </w:p>
        </w:tc>
      </w:tr>
      <w:tr w:rsidR="00C30FC9" w:rsidRPr="00C30FC9" w:rsidTr="00C30FC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187,4   </w:t>
            </w:r>
          </w:p>
        </w:tc>
      </w:tr>
      <w:tr w:rsidR="00C30FC9" w:rsidRPr="00C30FC9" w:rsidTr="00C30FC9">
        <w:trPr>
          <w:trHeight w:val="10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187,4   </w:t>
            </w:r>
          </w:p>
        </w:tc>
      </w:tr>
      <w:tr w:rsidR="00C30FC9" w:rsidRPr="00C30FC9" w:rsidTr="00C30FC9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538,5   </w:t>
            </w:r>
          </w:p>
        </w:tc>
      </w:tr>
      <w:tr w:rsidR="00C30FC9" w:rsidRPr="00C30FC9" w:rsidTr="00C30FC9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025 2 02 49999 10 0000 150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538,5   </w:t>
            </w:r>
          </w:p>
        </w:tc>
      </w:tr>
      <w:tr w:rsidR="00C30FC9" w:rsidRPr="00C30FC9" w:rsidTr="00C30FC9">
        <w:trPr>
          <w:trHeight w:val="3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FC9" w:rsidRPr="00C30FC9" w:rsidRDefault="00C30FC9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75 470,3   </w:t>
            </w:r>
          </w:p>
        </w:tc>
      </w:tr>
    </w:tbl>
    <w:p w:rsidR="00900A22" w:rsidRPr="00C30FC9" w:rsidRDefault="00900A22" w:rsidP="00C30FC9">
      <w:pPr>
        <w:contextualSpacing/>
        <w:rPr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1819"/>
        <w:gridCol w:w="2620"/>
        <w:gridCol w:w="5641"/>
      </w:tblGrid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"Кутулик" на 2024 год и 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2025 и 2026 годов"</w:t>
            </w:r>
          </w:p>
        </w:tc>
      </w:tr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0B147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25 января 2024 года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5/13-дмо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муниципального образования "Кутулик" </w:t>
            </w:r>
          </w:p>
        </w:tc>
      </w:tr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на плановый период 2025 и 2026 годов"</w:t>
            </w:r>
          </w:p>
        </w:tc>
      </w:tr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2023г.   №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5/9-дмо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Перечень главных администраторов доходов бюджета МО "Кутулик"</w:t>
            </w:r>
          </w:p>
        </w:tc>
      </w:tr>
      <w:tr w:rsidR="00900A22" w:rsidRPr="00C30FC9" w:rsidTr="00C30FC9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124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</w:tr>
      <w:tr w:rsidR="00900A22" w:rsidRPr="00C30FC9" w:rsidTr="00C30FC9">
        <w:trPr>
          <w:trHeight w:val="31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"Кутулик"</w:t>
            </w:r>
          </w:p>
        </w:tc>
      </w:tr>
      <w:tr w:rsidR="00900A22" w:rsidRPr="00C30FC9" w:rsidTr="00C30FC9">
        <w:trPr>
          <w:trHeight w:val="187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00A22" w:rsidRPr="00C30FC9" w:rsidTr="00C30FC9">
        <w:trPr>
          <w:trHeight w:val="157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00A22" w:rsidRPr="00C30FC9" w:rsidTr="00C30FC9">
        <w:trPr>
          <w:trHeight w:val="129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1 11 07015 10 0000 120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00A22" w:rsidRPr="00C30FC9" w:rsidTr="00C30FC9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900A22" w:rsidRPr="00C30FC9" w:rsidTr="00C30FC9">
        <w:trPr>
          <w:trHeight w:val="178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00A22" w:rsidRPr="00C30FC9" w:rsidTr="00C30FC9">
        <w:trPr>
          <w:trHeight w:val="126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</w:tr>
      <w:tr w:rsidR="00900A22" w:rsidRPr="00C30FC9" w:rsidTr="00C30FC9">
        <w:trPr>
          <w:trHeight w:val="126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1 16 07010 10 0000 140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00A22" w:rsidRPr="00C30FC9" w:rsidTr="00C30FC9">
        <w:trPr>
          <w:trHeight w:val="578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00A22" w:rsidRPr="00C30FC9" w:rsidTr="00C30FC9">
        <w:trPr>
          <w:trHeight w:val="6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900A22" w:rsidRPr="00C30FC9" w:rsidTr="00C30FC9">
        <w:trPr>
          <w:trHeight w:val="6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1 17 15030 10 0000 150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900A22" w:rsidRPr="00C30FC9" w:rsidTr="00C30FC9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900A22" w:rsidRPr="00C30FC9" w:rsidTr="00C30FC9">
        <w:trPr>
          <w:trHeight w:val="31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муниципального образования "Кутулик"</w:t>
            </w:r>
          </w:p>
        </w:tc>
      </w:tr>
      <w:tr w:rsidR="00900A22" w:rsidRPr="00C30FC9" w:rsidTr="00C30FC9">
        <w:trPr>
          <w:trHeight w:val="63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00A22" w:rsidRPr="00C30FC9" w:rsidTr="00C30FC9">
        <w:trPr>
          <w:trHeight w:val="88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*; **</w:t>
            </w:r>
          </w:p>
        </w:tc>
      </w:tr>
      <w:tr w:rsidR="00900A22" w:rsidRPr="00C30FC9" w:rsidTr="00C30FC9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* В части доходов, зачисляемых в бюджет МО "Кутулик"</w:t>
            </w:r>
          </w:p>
        </w:tc>
      </w:tr>
      <w:tr w:rsidR="00900A22" w:rsidRPr="00C30FC9" w:rsidTr="00C30FC9">
        <w:trPr>
          <w:trHeight w:val="25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** Администрирование поступлений по всем подгруппам, статьям, подстатьям, элементам 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соответствующей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0A22" w:rsidRPr="00C30FC9" w:rsidTr="00C30FC9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кода вида доходов и кодам подвидов доходов, осуществляется главным администратором, указанным</w:t>
            </w:r>
          </w:p>
        </w:tc>
      </w:tr>
      <w:tr w:rsidR="00900A22" w:rsidRPr="00C30FC9" w:rsidTr="00C30FC9">
        <w:trPr>
          <w:trHeight w:val="2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группировочном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коде бюджетной классификации.</w:t>
            </w:r>
          </w:p>
        </w:tc>
      </w:tr>
    </w:tbl>
    <w:p w:rsidR="00900A22" w:rsidRPr="00C30FC9" w:rsidRDefault="00900A22" w:rsidP="00C30FC9">
      <w:pPr>
        <w:contextualSpacing/>
        <w:rPr>
          <w:sz w:val="20"/>
          <w:szCs w:val="20"/>
        </w:rPr>
      </w:pPr>
    </w:p>
    <w:p w:rsidR="00900A22" w:rsidRPr="00C30FC9" w:rsidRDefault="00900A22" w:rsidP="00C30FC9">
      <w:pPr>
        <w:contextualSpacing/>
        <w:rPr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390"/>
        <w:gridCol w:w="728"/>
        <w:gridCol w:w="860"/>
        <w:gridCol w:w="1660"/>
        <w:gridCol w:w="222"/>
        <w:gridCol w:w="222"/>
        <w:gridCol w:w="222"/>
        <w:gridCol w:w="222"/>
        <w:gridCol w:w="222"/>
        <w:gridCol w:w="222"/>
        <w:gridCol w:w="222"/>
      </w:tblGrid>
      <w:tr w:rsidR="00900A22" w:rsidRPr="00C30FC9" w:rsidTr="00900A22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900A22" w:rsidRPr="00C30FC9" w:rsidTr="00900A22">
        <w:trPr>
          <w:gridAfter w:val="6"/>
          <w:wAfter w:w="36" w:type="dxa"/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00A22" w:rsidRPr="00C30FC9" w:rsidTr="00900A22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2024 годи 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00A22" w:rsidRPr="00C30FC9" w:rsidTr="00900A22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2025 и 2026 годов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0B147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25 января 2024 года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5/13-дмо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900A22" w:rsidRPr="00C30FC9" w:rsidTr="00900A22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2023г.   №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675"/>
        </w:trPr>
        <w:tc>
          <w:tcPr>
            <w:tcW w:w="9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Распределение бюджетных ассигнований на 2024г. По разделам и подразделам бюджетной классификации расходов по МО "Кутулик"</w:t>
            </w: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255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69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2024 г.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0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75959,3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15756,3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126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12547,0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1062,4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52685,4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52398,7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4047,4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2846,90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1200,5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9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421,30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421,30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365,70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630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94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75 959,3 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0A22" w:rsidRPr="00C30FC9" w:rsidRDefault="00900A22" w:rsidP="00C30FC9">
      <w:pPr>
        <w:contextualSpacing/>
        <w:rPr>
          <w:sz w:val="20"/>
          <w:szCs w:val="20"/>
        </w:rPr>
      </w:pPr>
    </w:p>
    <w:p w:rsidR="00900A22" w:rsidRPr="00C30FC9" w:rsidRDefault="00900A22" w:rsidP="00C30FC9">
      <w:pPr>
        <w:contextualSpacing/>
        <w:rPr>
          <w:sz w:val="20"/>
          <w:szCs w:val="20"/>
        </w:rPr>
      </w:pPr>
    </w:p>
    <w:tbl>
      <w:tblPr>
        <w:tblW w:w="9719" w:type="dxa"/>
        <w:tblInd w:w="93" w:type="dxa"/>
        <w:tblLook w:val="04A0"/>
      </w:tblPr>
      <w:tblGrid>
        <w:gridCol w:w="6241"/>
        <w:gridCol w:w="416"/>
        <w:gridCol w:w="551"/>
        <w:gridCol w:w="1218"/>
        <w:gridCol w:w="516"/>
        <w:gridCol w:w="1029"/>
      </w:tblGrid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</w:tr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2024 годи 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0B1472" w:rsidP="000B14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2025 и 2026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0B147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</w:t>
            </w:r>
          </w:p>
        </w:tc>
      </w:tr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0B147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25 января 2024 года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5/13-дмо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2023г.   №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5/9-дмо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2024 год по разделам, </w:t>
            </w:r>
          </w:p>
        </w:tc>
      </w:tr>
      <w:tr w:rsidR="00900A22" w:rsidRPr="00C30FC9" w:rsidTr="00900A22">
        <w:trPr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</w:tr>
      <w:tr w:rsidR="00900A22" w:rsidRPr="00C30FC9" w:rsidTr="00900A22">
        <w:trPr>
          <w:trHeight w:val="37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</w:tr>
      <w:tr w:rsidR="00900A22" w:rsidRPr="00C30FC9" w:rsidTr="00900A22">
        <w:trPr>
          <w:trHeight w:val="255"/>
        </w:trPr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60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</w:tr>
      <w:tr w:rsidR="00900A22" w:rsidRPr="00C30FC9" w:rsidTr="00900A22">
        <w:trPr>
          <w:trHeight w:val="30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1041,3</w:t>
            </w:r>
          </w:p>
        </w:tc>
      </w:tr>
      <w:tr w:rsidR="00900A22" w:rsidRPr="00C30FC9" w:rsidTr="00900A22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932,6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900A22" w:rsidRPr="00C30FC9" w:rsidTr="00900A22">
        <w:trPr>
          <w:trHeight w:val="6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900A22" w:rsidRPr="00C30FC9" w:rsidTr="00900A22">
        <w:trPr>
          <w:trHeight w:val="163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900A22" w:rsidRPr="00C30FC9" w:rsidTr="00900A22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108,7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00A22" w:rsidRPr="00C30FC9" w:rsidTr="00900A22">
        <w:trPr>
          <w:trHeight w:val="231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00A22" w:rsidRPr="00C30FC9" w:rsidTr="00900A22">
        <w:trPr>
          <w:trHeight w:val="30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74918,0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14823,7</w:t>
            </w:r>
          </w:p>
        </w:tc>
      </w:tr>
      <w:tr w:rsidR="00900A22" w:rsidRPr="00C30FC9" w:rsidTr="00900A22">
        <w:trPr>
          <w:trHeight w:val="6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900A22" w:rsidRPr="00C30FC9" w:rsidTr="00900A22">
        <w:trPr>
          <w:trHeight w:val="6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900A22" w:rsidRPr="00C30FC9" w:rsidTr="00900A22">
        <w:trPr>
          <w:trHeight w:val="163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900A22" w:rsidRPr="00C30FC9" w:rsidTr="00900A22">
        <w:trPr>
          <w:trHeight w:val="126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00A22" w:rsidRPr="00C30FC9" w:rsidTr="00900A22">
        <w:trPr>
          <w:trHeight w:val="6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00A22" w:rsidRPr="00C30FC9" w:rsidTr="00900A22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12547,0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12487,0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12487,0</w:t>
            </w:r>
          </w:p>
        </w:tc>
      </w:tr>
      <w:tr w:rsidR="00900A22" w:rsidRPr="00C30FC9" w:rsidTr="00900A22">
        <w:trPr>
          <w:trHeight w:val="75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9044,6</w:t>
            </w:r>
          </w:p>
        </w:tc>
      </w:tr>
      <w:tr w:rsidR="00900A22" w:rsidRPr="00C30FC9" w:rsidTr="00900A22">
        <w:trPr>
          <w:trHeight w:val="160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9044,6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3442,4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3352,4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900A22" w:rsidRPr="00C30FC9" w:rsidTr="00900A22">
        <w:trPr>
          <w:trHeight w:val="40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00A22" w:rsidRPr="00C30FC9" w:rsidTr="00900A22">
        <w:trPr>
          <w:trHeight w:val="126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00A22" w:rsidRPr="00C30FC9" w:rsidTr="00900A22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00A22" w:rsidRPr="00C30FC9" w:rsidTr="00900A22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00A22" w:rsidRPr="00C30FC9" w:rsidTr="00900A22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00A22" w:rsidRPr="00C30FC9" w:rsidTr="00900A22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00A22" w:rsidRPr="00C30FC9" w:rsidTr="00900A22">
        <w:trPr>
          <w:trHeight w:val="5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00A22" w:rsidRPr="00C30FC9" w:rsidTr="00900A22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129,8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900A22" w:rsidRPr="00C30FC9" w:rsidTr="00900A22">
        <w:trPr>
          <w:trHeight w:val="78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900A22" w:rsidRPr="00C30FC9" w:rsidTr="00900A22">
        <w:trPr>
          <w:trHeight w:val="15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00A22" w:rsidRPr="00C30FC9" w:rsidTr="00900A22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00A22" w:rsidRPr="00C30FC9" w:rsidTr="00900A22">
        <w:trPr>
          <w:trHeight w:val="25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00A22" w:rsidRPr="00C30FC9" w:rsidTr="00900A22">
        <w:trPr>
          <w:trHeight w:val="10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900A22">
        <w:trPr>
          <w:trHeight w:val="9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предупреждению и ликвидации последствий ЧС и стих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900A22">
        <w:trPr>
          <w:trHeight w:val="85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900A22">
        <w:trPr>
          <w:trHeight w:val="6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900A22">
        <w:trPr>
          <w:trHeight w:val="6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52685,4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900A22" w:rsidRPr="00C30FC9" w:rsidTr="00900A22">
        <w:trPr>
          <w:trHeight w:val="58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900A22" w:rsidRPr="00C30FC9" w:rsidTr="00900A22">
        <w:trPr>
          <w:trHeight w:val="99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900A22" w:rsidRPr="00C30FC9" w:rsidTr="00900A22">
        <w:trPr>
          <w:trHeight w:val="148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900A22" w:rsidRPr="00C30FC9" w:rsidTr="00900A22">
        <w:trPr>
          <w:trHeight w:val="70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52398,7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52398,7</w:t>
            </w:r>
          </w:p>
        </w:tc>
      </w:tr>
      <w:tr w:rsidR="00900A22" w:rsidRPr="00C30FC9" w:rsidTr="00900A22">
        <w:trPr>
          <w:trHeight w:val="30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52398,7</w:t>
            </w:r>
          </w:p>
        </w:tc>
      </w:tr>
      <w:tr w:rsidR="00900A22" w:rsidRPr="00C30FC9" w:rsidTr="00900A22">
        <w:trPr>
          <w:trHeight w:val="55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3988,2</w:t>
            </w:r>
          </w:p>
        </w:tc>
      </w:tr>
      <w:tr w:rsidR="00900A22" w:rsidRPr="00C30FC9" w:rsidTr="00900A22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3988,2</w:t>
            </w:r>
          </w:p>
        </w:tc>
      </w:tr>
      <w:tr w:rsidR="00900A22" w:rsidRPr="00C30FC9" w:rsidTr="00900A22">
        <w:trPr>
          <w:trHeight w:val="10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46153,4</w:t>
            </w:r>
          </w:p>
        </w:tc>
      </w:tr>
      <w:tr w:rsidR="00900A22" w:rsidRPr="00C30FC9" w:rsidTr="00900A22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46153,4</w:t>
            </w:r>
          </w:p>
        </w:tc>
      </w:tr>
      <w:tr w:rsidR="00900A22" w:rsidRPr="00C30FC9" w:rsidTr="00900A22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900A22" w:rsidRPr="00C30FC9" w:rsidTr="00900A22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900A22" w:rsidRPr="00C30FC9" w:rsidTr="00900A22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900A22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900A22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900A22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4047,4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0A22" w:rsidRPr="00C30FC9" w:rsidTr="00900A22">
        <w:trPr>
          <w:trHeight w:val="472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местным бюджетам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 от Фонда содействия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реформированию жилищно-коммунального хозяйства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0A22" w:rsidRPr="00C30FC9" w:rsidTr="00900A22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0A22" w:rsidRPr="00C30FC9" w:rsidTr="00900A22">
        <w:trPr>
          <w:trHeight w:val="50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местного бюджета субсидии на переселение граждан из аварийного жилищного фонда Иркутской области, включенного в перечень  многоквартирных домов, признанных в установленном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порядкедо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января 2017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годааварийными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корпорации- Фонда содействия  реформированию жилищно-коммунального хозяйства, за счет средств, поступивших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Фонда содействия реформированию жилищно-коммунального хозяйства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0A22" w:rsidRPr="00C30FC9" w:rsidTr="00900A22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2A314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2846,9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2846,9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2846,9</w:t>
            </w:r>
          </w:p>
        </w:tc>
      </w:tr>
      <w:tr w:rsidR="00900A22" w:rsidRPr="00C30FC9" w:rsidTr="00900A22">
        <w:trPr>
          <w:trHeight w:val="518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2846,9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2846,9</w:t>
            </w:r>
          </w:p>
        </w:tc>
      </w:tr>
      <w:tr w:rsidR="00900A22" w:rsidRPr="00C30FC9" w:rsidTr="00900A22">
        <w:trPr>
          <w:trHeight w:val="27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1200,5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1200,5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69 0 41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1200,5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621,6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621,6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621,6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</w:tr>
      <w:tr w:rsidR="00900A22" w:rsidRPr="00C30FC9" w:rsidTr="00900A22">
        <w:trPr>
          <w:trHeight w:val="15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900A22" w:rsidRPr="00C30FC9" w:rsidTr="00900A22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900A22" w:rsidRPr="00C30FC9" w:rsidTr="00900A22">
        <w:trPr>
          <w:trHeight w:val="25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реализациюмероприятий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, согласно утвержденному плану мероприятий, указанных в пункте 1 статьи 16.6, пункте 1 статьи 75.1 и пункте 1 статьи 78.2 Федерального закона "Об охране окружающей среды" Иркутской области за счет платежей за негативное воздействие на окружающую среду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421,3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421,3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421,3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</w:tr>
      <w:tr w:rsidR="00900A22" w:rsidRPr="00C30FC9" w:rsidTr="00900A22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</w:tr>
      <w:tr w:rsidR="00900A22" w:rsidRPr="00C30FC9" w:rsidTr="00900A22">
        <w:trPr>
          <w:trHeight w:val="165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</w:tr>
      <w:tr w:rsidR="00900A22" w:rsidRPr="00C30FC9" w:rsidTr="00900A22">
        <w:trPr>
          <w:trHeight w:val="312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</w:t>
            </w:r>
          </w:p>
        </w:tc>
      </w:tr>
      <w:tr w:rsidR="00900A22" w:rsidRPr="00C30FC9" w:rsidTr="00900A22">
        <w:trPr>
          <w:trHeight w:val="312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365,7</w:t>
            </w:r>
          </w:p>
        </w:tc>
      </w:tr>
      <w:tr w:rsidR="00900A22" w:rsidRPr="00C30FC9" w:rsidTr="00900A22">
        <w:trPr>
          <w:trHeight w:val="912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900A22" w:rsidRPr="00C30FC9" w:rsidTr="00900A22">
        <w:trPr>
          <w:trHeight w:val="78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900A22" w:rsidRPr="00C30FC9" w:rsidTr="00900A22">
        <w:trPr>
          <w:trHeight w:val="66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900A22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900A22">
        <w:trPr>
          <w:trHeight w:val="94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00A22" w:rsidRPr="00C30FC9" w:rsidTr="00900A22">
        <w:trPr>
          <w:trHeight w:val="48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00A22" w:rsidRPr="00C30FC9" w:rsidTr="00900A22">
        <w:trPr>
          <w:trHeight w:val="48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00A22" w:rsidRPr="00C30FC9" w:rsidTr="00900A22">
        <w:trPr>
          <w:trHeight w:val="1632"/>
        </w:trPr>
        <w:tc>
          <w:tcPr>
            <w:tcW w:w="6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900A22">
        <w:trPr>
          <w:trHeight w:val="735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00A22" w:rsidRPr="00C30FC9" w:rsidTr="00900A22">
        <w:trPr>
          <w:trHeight w:val="67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900A22" w:rsidRPr="00C30FC9" w:rsidTr="00900A22">
        <w:trPr>
          <w:trHeight w:val="63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00A22" w:rsidRPr="00C30FC9" w:rsidTr="00900A22">
        <w:trPr>
          <w:trHeight w:val="52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00A22" w:rsidRPr="00C30FC9" w:rsidTr="00900A22">
        <w:trPr>
          <w:trHeight w:val="52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00A22" w:rsidRPr="00C30FC9" w:rsidTr="00900A22">
        <w:trPr>
          <w:trHeight w:val="52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00A22" w:rsidRPr="00C30FC9" w:rsidTr="00900A22">
        <w:trPr>
          <w:trHeight w:val="315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75959,3</w:t>
            </w:r>
          </w:p>
        </w:tc>
      </w:tr>
    </w:tbl>
    <w:p w:rsidR="00900A22" w:rsidRPr="00C30FC9" w:rsidRDefault="00900A22" w:rsidP="00C30FC9">
      <w:pPr>
        <w:contextualSpacing/>
        <w:rPr>
          <w:sz w:val="20"/>
          <w:szCs w:val="20"/>
        </w:rPr>
      </w:pPr>
    </w:p>
    <w:p w:rsidR="00900A22" w:rsidRPr="00C30FC9" w:rsidRDefault="00900A22" w:rsidP="00C30FC9">
      <w:pPr>
        <w:contextualSpacing/>
        <w:rPr>
          <w:sz w:val="20"/>
          <w:szCs w:val="20"/>
        </w:rPr>
      </w:pPr>
    </w:p>
    <w:tbl>
      <w:tblPr>
        <w:tblW w:w="10031" w:type="dxa"/>
        <w:tblInd w:w="93" w:type="dxa"/>
        <w:tblLook w:val="04A0"/>
      </w:tblPr>
      <w:tblGrid>
        <w:gridCol w:w="5402"/>
        <w:gridCol w:w="670"/>
        <w:gridCol w:w="416"/>
        <w:gridCol w:w="551"/>
        <w:gridCol w:w="1481"/>
        <w:gridCol w:w="516"/>
        <w:gridCol w:w="995"/>
      </w:tblGrid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</w:tr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2024 годи 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</w:t>
            </w:r>
          </w:p>
        </w:tc>
      </w:tr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 2025 и 2026 годов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0B147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25 января 2024 года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5/13-дмо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2024 год</w:t>
            </w:r>
          </w:p>
        </w:tc>
      </w:tr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2025 и 2026 годов</w:t>
            </w:r>
          </w:p>
        </w:tc>
      </w:tr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2023г.   №  5/9-дмо </w:t>
            </w:r>
          </w:p>
        </w:tc>
      </w:tr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375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2024 год</w:t>
            </w:r>
          </w:p>
        </w:tc>
      </w:tr>
      <w:tr w:rsidR="00900A22" w:rsidRPr="00C30FC9" w:rsidTr="00C30FC9">
        <w:trPr>
          <w:trHeight w:val="375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900A22" w:rsidRPr="00C30FC9" w:rsidTr="00C30FC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</w:tr>
      <w:tr w:rsidR="00900A22" w:rsidRPr="00C30FC9" w:rsidTr="00C30FC9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1041,3</w:t>
            </w:r>
          </w:p>
        </w:tc>
      </w:tr>
      <w:tr w:rsidR="00900A22" w:rsidRPr="00C30FC9" w:rsidTr="00C30FC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932,6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900A22" w:rsidRPr="00C30FC9" w:rsidTr="00C30FC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900A22" w:rsidRPr="00C30FC9" w:rsidTr="00C30FC9">
        <w:trPr>
          <w:trHeight w:val="16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932,6</w:t>
            </w:r>
          </w:p>
        </w:tc>
      </w:tr>
      <w:tr w:rsidR="00900A22" w:rsidRPr="00C30FC9" w:rsidTr="00C30FC9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00A22" w:rsidRPr="00C30FC9" w:rsidTr="00C30FC9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00A22" w:rsidRPr="00C30FC9" w:rsidTr="00C30FC9">
        <w:trPr>
          <w:trHeight w:val="9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00A22" w:rsidRPr="00C30FC9" w:rsidTr="00C30FC9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00A22" w:rsidRPr="00C30FC9" w:rsidTr="00C30FC9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900A22" w:rsidRPr="00C30FC9" w:rsidTr="00C30FC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74918,0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14823,7</w:t>
            </w:r>
          </w:p>
        </w:tc>
      </w:tr>
      <w:tr w:rsidR="00900A22" w:rsidRPr="00C30FC9" w:rsidTr="00C30FC9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900A22" w:rsidRPr="00C30FC9" w:rsidTr="00C30FC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900A22" w:rsidRPr="00C30FC9" w:rsidTr="00C30FC9">
        <w:trPr>
          <w:trHeight w:val="16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2083,2</w:t>
            </w:r>
          </w:p>
        </w:tc>
      </w:tr>
      <w:tr w:rsidR="00900A22" w:rsidRPr="00C30FC9" w:rsidTr="00C30FC9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00A22" w:rsidRPr="00C30FC9" w:rsidTr="00C30FC9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00A22" w:rsidRPr="00C30FC9" w:rsidTr="00C30FC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12547,0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12487,0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12487,0</w:t>
            </w:r>
          </w:p>
        </w:tc>
      </w:tr>
      <w:tr w:rsidR="00900A22" w:rsidRPr="00C30FC9" w:rsidTr="00C30FC9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9044,6</w:t>
            </w:r>
          </w:p>
        </w:tc>
      </w:tr>
      <w:tr w:rsidR="00900A22" w:rsidRPr="00C30FC9" w:rsidTr="00C30FC9">
        <w:trPr>
          <w:trHeight w:val="172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9044,6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3442,4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3352,4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900A22" w:rsidRPr="00C30FC9" w:rsidTr="00C30FC9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00A22" w:rsidRPr="00C30FC9" w:rsidTr="00C30FC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 и психотропных веществ, наркомании на территории муниципального образования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00A22" w:rsidRPr="00C30FC9" w:rsidTr="00C30FC9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00A22" w:rsidRPr="00C30FC9" w:rsidTr="00C30FC9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00A22" w:rsidRPr="00C30FC9" w:rsidTr="00C30FC9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целевая программа по профилактике правонарушений  на территории муниципального образования "Кутулик"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00A22" w:rsidRPr="00C30FC9" w:rsidTr="00C30FC9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00A22" w:rsidRPr="00C30FC9" w:rsidTr="00C30FC9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00A22" w:rsidRPr="00C30FC9" w:rsidTr="00C30FC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129,8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900A22" w:rsidRPr="00C30FC9" w:rsidTr="00C30FC9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900A22" w:rsidRPr="00C30FC9" w:rsidTr="00C30FC9">
        <w:trPr>
          <w:trHeight w:val="166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129,8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00A22" w:rsidRPr="00C30FC9" w:rsidTr="00C30FC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00A22" w:rsidRPr="00C30FC9" w:rsidTr="00C30FC9">
        <w:trPr>
          <w:trHeight w:val="252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00A22" w:rsidRPr="00C30FC9" w:rsidTr="00C30FC9">
        <w:trPr>
          <w:trHeight w:val="758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900A22" w:rsidRPr="00C30FC9" w:rsidTr="00C30FC9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C30FC9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C30FC9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C30FC9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C30FC9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52685,4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900A22" w:rsidRPr="00C30FC9" w:rsidTr="00C30FC9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900A22" w:rsidRPr="00C30FC9" w:rsidTr="00C30FC9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900A22" w:rsidRPr="00C30FC9" w:rsidTr="00C30FC9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900A22" w:rsidRPr="00C30FC9" w:rsidTr="00C30FC9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52398,7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52398,7</w:t>
            </w:r>
          </w:p>
        </w:tc>
      </w:tr>
      <w:tr w:rsidR="00900A22" w:rsidRPr="00C30FC9" w:rsidTr="00C30FC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52398,7</w:t>
            </w:r>
          </w:p>
        </w:tc>
      </w:tr>
      <w:tr w:rsidR="00900A22" w:rsidRPr="00C30FC9" w:rsidTr="00C30FC9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3988,2</w:t>
            </w:r>
          </w:p>
        </w:tc>
      </w:tr>
      <w:tr w:rsidR="00900A22" w:rsidRPr="00C30FC9" w:rsidTr="00C30F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3988,2</w:t>
            </w:r>
          </w:p>
        </w:tc>
      </w:tr>
      <w:tr w:rsidR="00900A22" w:rsidRPr="00C30FC9" w:rsidTr="00C30FC9">
        <w:trPr>
          <w:trHeight w:val="100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 27 S2916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46153,4</w:t>
            </w:r>
          </w:p>
        </w:tc>
      </w:tr>
      <w:tr w:rsidR="00900A22" w:rsidRPr="00C30FC9" w:rsidTr="00C30FC9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 27 S2916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46153,4</w:t>
            </w:r>
          </w:p>
        </w:tc>
      </w:tr>
      <w:tr w:rsidR="00900A22" w:rsidRPr="00C30FC9" w:rsidTr="00C30FC9">
        <w:trPr>
          <w:trHeight w:val="62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2257,1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C30FC9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проведения топографо-геодезических, картографических, землеустроительных работ и прочие 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отнесенные к вышеуказанным подразделам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4047,4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2846,9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2846,9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2846,9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2846,9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2846,9</w:t>
            </w:r>
          </w:p>
        </w:tc>
      </w:tr>
      <w:tr w:rsidR="00900A22" w:rsidRPr="00C30FC9" w:rsidTr="00C30FC9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1200,5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1200,5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900A22" w:rsidRPr="00C30FC9" w:rsidTr="00C30FC9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900A22" w:rsidRPr="00C30FC9" w:rsidTr="00C30FC9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378,9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C30FC9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621,6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621,6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621,6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2217,6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2217,6</w:t>
            </w:r>
          </w:p>
        </w:tc>
      </w:tr>
      <w:tr w:rsidR="00900A22" w:rsidRPr="00C30FC9" w:rsidTr="00C30FC9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S2971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1679,1</w:t>
            </w:r>
          </w:p>
        </w:tc>
      </w:tr>
      <w:tr w:rsidR="00900A22" w:rsidRPr="00C30FC9" w:rsidTr="00C30FC9">
        <w:trPr>
          <w:trHeight w:val="252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межбюджетные трансферты на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реализациюмероприятий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, согласно утвержденному плану мероприятий, указанных в пункте 1 статьи 16.6, пункте 1 статьи 75.1 и пункте 1 статьи 78.2 Федерального закона "Об охране окружающей среды" Иркутской области за счет платежей за негативное воздействие на окружающую среду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48 1 28 64120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538,5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421,3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421,3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421,3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</w:tr>
      <w:tr w:rsidR="00900A22" w:rsidRPr="00C30FC9" w:rsidTr="00C30FC9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</w:tr>
      <w:tr w:rsidR="00900A22" w:rsidRPr="00C30FC9" w:rsidTr="00C30FC9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201,3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900A22" w:rsidRPr="00C30FC9" w:rsidTr="00C30FC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900A22" w:rsidRPr="00C30FC9" w:rsidTr="00C30FC9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900A22" w:rsidRPr="00C30FC9" w:rsidTr="00C30FC9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365,7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C30FC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C30FC9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00A22" w:rsidRPr="00C30FC9" w:rsidTr="00C30FC9">
        <w:trPr>
          <w:trHeight w:val="769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00A22" w:rsidRPr="00C30FC9" w:rsidTr="00C30FC9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00A22" w:rsidRPr="00C30FC9" w:rsidTr="00C30FC9">
        <w:trPr>
          <w:trHeight w:val="168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00A22" w:rsidRPr="00C30FC9" w:rsidTr="00C30FC9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00A22" w:rsidRPr="00C30FC9" w:rsidTr="00C30FC9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900A22" w:rsidRPr="00C30FC9" w:rsidTr="00C30FC9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00A22" w:rsidRPr="00C30FC9" w:rsidTr="00C30FC9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00A22" w:rsidRPr="00C30FC9" w:rsidTr="00C30FC9">
        <w:trPr>
          <w:trHeight w:val="623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00A22" w:rsidRPr="00C30FC9" w:rsidTr="00C30FC9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00A22" w:rsidRPr="00C30FC9" w:rsidTr="00C30FC9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75959,3</w:t>
            </w:r>
          </w:p>
        </w:tc>
      </w:tr>
    </w:tbl>
    <w:p w:rsidR="000B1472" w:rsidRDefault="000B1472" w:rsidP="00C30FC9">
      <w:pPr>
        <w:contextualSpacing/>
        <w:rPr>
          <w:sz w:val="20"/>
          <w:szCs w:val="20"/>
        </w:rPr>
      </w:pPr>
    </w:p>
    <w:p w:rsidR="000B1472" w:rsidRDefault="000B1472" w:rsidP="00C30FC9">
      <w:pPr>
        <w:contextualSpacing/>
        <w:rPr>
          <w:sz w:val="20"/>
          <w:szCs w:val="20"/>
        </w:rPr>
      </w:pPr>
    </w:p>
    <w:p w:rsidR="000B1472" w:rsidRDefault="000B1472" w:rsidP="00C30FC9">
      <w:pPr>
        <w:contextualSpacing/>
        <w:rPr>
          <w:sz w:val="20"/>
          <w:szCs w:val="20"/>
        </w:rPr>
      </w:pPr>
    </w:p>
    <w:p w:rsidR="000B1472" w:rsidRDefault="000B1472" w:rsidP="00C30FC9">
      <w:pPr>
        <w:contextualSpacing/>
        <w:rPr>
          <w:sz w:val="20"/>
          <w:szCs w:val="20"/>
        </w:rPr>
      </w:pPr>
    </w:p>
    <w:p w:rsidR="000B1472" w:rsidRDefault="000B1472" w:rsidP="00C30FC9">
      <w:pPr>
        <w:contextualSpacing/>
        <w:rPr>
          <w:sz w:val="20"/>
          <w:szCs w:val="20"/>
        </w:rPr>
      </w:pPr>
    </w:p>
    <w:p w:rsidR="000B1472" w:rsidRDefault="000B1472" w:rsidP="00C30FC9">
      <w:pPr>
        <w:contextualSpacing/>
        <w:rPr>
          <w:sz w:val="20"/>
          <w:szCs w:val="20"/>
        </w:rPr>
      </w:pPr>
    </w:p>
    <w:p w:rsidR="000B1472" w:rsidRDefault="000B1472" w:rsidP="00C30FC9">
      <w:pPr>
        <w:contextualSpacing/>
        <w:rPr>
          <w:sz w:val="20"/>
          <w:szCs w:val="20"/>
        </w:rPr>
      </w:pPr>
    </w:p>
    <w:p w:rsidR="000B1472" w:rsidRDefault="000B1472" w:rsidP="00C30FC9">
      <w:pPr>
        <w:contextualSpacing/>
        <w:rPr>
          <w:sz w:val="20"/>
          <w:szCs w:val="20"/>
        </w:rPr>
      </w:pPr>
    </w:p>
    <w:p w:rsidR="000B1472" w:rsidRDefault="000B1472" w:rsidP="00C30FC9">
      <w:pPr>
        <w:contextualSpacing/>
        <w:rPr>
          <w:sz w:val="20"/>
          <w:szCs w:val="20"/>
        </w:rPr>
      </w:pPr>
    </w:p>
    <w:p w:rsidR="000B1472" w:rsidRDefault="000B1472" w:rsidP="00C30FC9">
      <w:pPr>
        <w:contextualSpacing/>
        <w:rPr>
          <w:sz w:val="20"/>
          <w:szCs w:val="20"/>
        </w:rPr>
      </w:pPr>
    </w:p>
    <w:p w:rsidR="000B1472" w:rsidRPr="00C30FC9" w:rsidRDefault="000B1472" w:rsidP="00C30FC9">
      <w:pPr>
        <w:contextualSpacing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960"/>
        <w:gridCol w:w="960"/>
        <w:gridCol w:w="820"/>
        <w:gridCol w:w="1880"/>
        <w:gridCol w:w="960"/>
        <w:gridCol w:w="952"/>
        <w:gridCol w:w="952"/>
        <w:gridCol w:w="952"/>
        <w:gridCol w:w="952"/>
        <w:gridCol w:w="833"/>
      </w:tblGrid>
      <w:tr w:rsidR="00900A22" w:rsidRPr="00C30FC9" w:rsidTr="00C30FC9">
        <w:trPr>
          <w:trHeight w:val="21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A1:J26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0B14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2024 год и на плановый период 2025 и 2026гг"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0B1472">
              <w:rPr>
                <w:rFonts w:ascii="Times New Roman" w:eastAsia="Times New Roman" w:hAnsi="Times New Roman" w:cs="Times New Roman"/>
                <w:sz w:val="20"/>
                <w:szCs w:val="20"/>
              </w:rPr>
              <w:t>от 25 января 2024 года</w:t>
            </w:r>
            <w:r w:rsidR="000B1472"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</w:t>
            </w:r>
            <w:r w:rsidR="000B1472">
              <w:rPr>
                <w:rFonts w:ascii="Times New Roman" w:eastAsia="Times New Roman" w:hAnsi="Times New Roman" w:cs="Times New Roman"/>
                <w:sz w:val="20"/>
                <w:szCs w:val="20"/>
              </w:rPr>
              <w:t>5/13-дмо</w:t>
            </w:r>
            <w:r w:rsidR="000B1472"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00A22" w:rsidRPr="00C30FC9" w:rsidTr="00C30F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2024 год и на плановый период 2025 и 2026гг"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2023г.   №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5/9-дмо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00A22" w:rsidRPr="00C30FC9" w:rsidTr="00C30F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82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2024 год</w:t>
            </w:r>
          </w:p>
        </w:tc>
      </w:tr>
      <w:tr w:rsidR="00900A22" w:rsidRPr="00C30FC9" w:rsidTr="00C30F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30FC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</w:t>
            </w:r>
            <w:proofErr w:type="gramStart"/>
            <w:r w:rsidRPr="00C30FC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.р</w:t>
            </w:r>
            <w:proofErr w:type="gramEnd"/>
            <w:r w:rsidRPr="00C30FC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ублей)</w:t>
            </w:r>
          </w:p>
        </w:tc>
      </w:tr>
      <w:tr w:rsidR="00900A22" w:rsidRPr="00C30FC9" w:rsidTr="00C30FC9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00A22" w:rsidRPr="00C30FC9" w:rsidTr="00C30FC9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489,0</w:t>
            </w:r>
          </w:p>
        </w:tc>
      </w:tr>
      <w:tr w:rsidR="00900A22" w:rsidRPr="00C30FC9" w:rsidTr="00C30FC9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00A22" w:rsidRPr="00C30FC9" w:rsidTr="00C30FC9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0A22" w:rsidRPr="00C30FC9" w:rsidTr="00C30FC9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0A22" w:rsidRPr="00C30FC9" w:rsidTr="00C30FC9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0A22" w:rsidRPr="00C30FC9" w:rsidTr="00C30FC9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00A22" w:rsidRPr="00C30FC9" w:rsidTr="00C30FC9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-1000,0</w:t>
            </w:r>
          </w:p>
        </w:tc>
      </w:tr>
      <w:tr w:rsidR="00900A22" w:rsidRPr="00C30FC9" w:rsidTr="00C30FC9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00A22" w:rsidRPr="00C30FC9" w:rsidTr="00C30FC9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A22" w:rsidRPr="00C30FC9" w:rsidTr="00C30FC9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900A22" w:rsidRPr="00C30FC9" w:rsidTr="00C30FC9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-1000,0</w:t>
            </w:r>
          </w:p>
        </w:tc>
      </w:tr>
      <w:tr w:rsidR="00900A22" w:rsidRPr="00C30FC9" w:rsidTr="00C30FC9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0F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1489,0</w:t>
            </w:r>
          </w:p>
        </w:tc>
      </w:tr>
      <w:tr w:rsidR="00900A22" w:rsidRPr="00C30FC9" w:rsidTr="00C30FC9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0F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-75470,3</w:t>
            </w:r>
          </w:p>
        </w:tc>
      </w:tr>
      <w:tr w:rsidR="00900A22" w:rsidRPr="00C30FC9" w:rsidTr="00C30FC9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0FC9">
              <w:rPr>
                <w:rFonts w:ascii="Arial" w:eastAsia="Times New Roman" w:hAnsi="Arial" w:cs="Arial"/>
                <w:sz w:val="20"/>
                <w:szCs w:val="20"/>
              </w:rPr>
              <w:t>-75470,3</w:t>
            </w:r>
          </w:p>
        </w:tc>
      </w:tr>
      <w:tr w:rsidR="00900A22" w:rsidRPr="00C30FC9" w:rsidTr="00C30FC9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0FC9">
              <w:rPr>
                <w:rFonts w:ascii="Arial" w:eastAsia="Times New Roman" w:hAnsi="Arial" w:cs="Arial"/>
                <w:sz w:val="20"/>
                <w:szCs w:val="20"/>
              </w:rPr>
              <w:t>-75470,3</w:t>
            </w:r>
          </w:p>
        </w:tc>
      </w:tr>
      <w:tr w:rsidR="00900A22" w:rsidRPr="00C30FC9" w:rsidTr="00C30FC9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0F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76959,3</w:t>
            </w:r>
          </w:p>
        </w:tc>
      </w:tr>
      <w:tr w:rsidR="00900A22" w:rsidRPr="00C30FC9" w:rsidTr="00C30FC9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0FC9">
              <w:rPr>
                <w:rFonts w:ascii="Arial" w:eastAsia="Times New Roman" w:hAnsi="Arial" w:cs="Arial"/>
                <w:sz w:val="20"/>
                <w:szCs w:val="20"/>
              </w:rPr>
              <w:t>76959,3</w:t>
            </w:r>
          </w:p>
        </w:tc>
      </w:tr>
      <w:tr w:rsidR="00900A22" w:rsidRPr="00C30FC9" w:rsidTr="00C30FC9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0FC9">
              <w:rPr>
                <w:rFonts w:ascii="Arial" w:eastAsia="Times New Roman" w:hAnsi="Arial" w:cs="Arial"/>
                <w:sz w:val="20"/>
                <w:szCs w:val="20"/>
              </w:rPr>
              <w:t>76959,3</w:t>
            </w:r>
          </w:p>
        </w:tc>
      </w:tr>
    </w:tbl>
    <w:p w:rsidR="00900A22" w:rsidRPr="00C30FC9" w:rsidRDefault="00900A22" w:rsidP="00C30FC9">
      <w:pPr>
        <w:contextualSpacing/>
        <w:rPr>
          <w:sz w:val="20"/>
          <w:szCs w:val="20"/>
        </w:rPr>
      </w:pPr>
    </w:p>
    <w:p w:rsidR="00900A22" w:rsidRPr="00C30FC9" w:rsidRDefault="00900A22" w:rsidP="00C30FC9">
      <w:pPr>
        <w:contextualSpacing/>
        <w:rPr>
          <w:sz w:val="20"/>
          <w:szCs w:val="20"/>
        </w:rPr>
      </w:pPr>
    </w:p>
    <w:tbl>
      <w:tblPr>
        <w:tblW w:w="22920" w:type="dxa"/>
        <w:tblInd w:w="93" w:type="dxa"/>
        <w:tblLook w:val="04A0"/>
      </w:tblPr>
      <w:tblGrid>
        <w:gridCol w:w="5320"/>
        <w:gridCol w:w="2160"/>
        <w:gridCol w:w="1560"/>
        <w:gridCol w:w="1420"/>
        <w:gridCol w:w="2160"/>
        <w:gridCol w:w="1660"/>
        <w:gridCol w:w="1380"/>
        <w:gridCol w:w="2160"/>
        <w:gridCol w:w="2900"/>
        <w:gridCol w:w="2200"/>
      </w:tblGrid>
      <w:tr w:rsidR="00900A22" w:rsidRPr="00C30FC9" w:rsidTr="00900A2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FC9" w:rsidRPr="00C30FC9" w:rsidRDefault="00C30FC9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900A2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900A22" w:rsidRPr="00C30FC9" w:rsidTr="00900A2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бюджет МО Кутулик"</w:t>
            </w:r>
          </w:p>
        </w:tc>
      </w:tr>
      <w:tr w:rsidR="00900A22" w:rsidRPr="00C30FC9" w:rsidTr="00900A2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2024год и на плановый период 2025-2026гг"</w:t>
            </w:r>
          </w:p>
        </w:tc>
      </w:tr>
      <w:tr w:rsidR="00900A22" w:rsidRPr="00C30FC9" w:rsidTr="00900A22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20__г.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_________</w:t>
            </w:r>
          </w:p>
        </w:tc>
      </w:tr>
    </w:tbl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30FC9" w:rsidRDefault="00C30FC9" w:rsidP="00C30F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  <w:sectPr w:rsidR="00C30FC9" w:rsidSect="00900A22">
          <w:pgSz w:w="11905" w:h="16838" w:code="9"/>
          <w:pgMar w:top="426" w:right="850" w:bottom="71" w:left="1701" w:header="720" w:footer="720" w:gutter="0"/>
          <w:cols w:space="720"/>
        </w:sectPr>
      </w:pPr>
    </w:p>
    <w:tbl>
      <w:tblPr>
        <w:tblW w:w="16458" w:type="dxa"/>
        <w:tblInd w:w="93" w:type="dxa"/>
        <w:tblLayout w:type="fixed"/>
        <w:tblLook w:val="04A0"/>
      </w:tblPr>
      <w:tblGrid>
        <w:gridCol w:w="4268"/>
        <w:gridCol w:w="1276"/>
        <w:gridCol w:w="992"/>
        <w:gridCol w:w="1134"/>
        <w:gridCol w:w="1417"/>
        <w:gridCol w:w="1309"/>
        <w:gridCol w:w="1143"/>
        <w:gridCol w:w="1339"/>
        <w:gridCol w:w="992"/>
        <w:gridCol w:w="1171"/>
        <w:gridCol w:w="1417"/>
      </w:tblGrid>
      <w:tr w:rsidR="00900A22" w:rsidRPr="00C30FC9" w:rsidTr="00C30FC9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900A22" w:rsidRPr="00C30FC9" w:rsidTr="00C30FC9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МО Кутулик" на 2024год и </w:t>
            </w:r>
          </w:p>
        </w:tc>
      </w:tr>
      <w:tr w:rsidR="00900A22" w:rsidRPr="00C30FC9" w:rsidTr="00C30FC9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 2025-2026гг"</w:t>
            </w:r>
          </w:p>
        </w:tc>
      </w:tr>
      <w:tr w:rsidR="00900A22" w:rsidRPr="00C30FC9" w:rsidTr="00C30FC9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27 декабря  2023г. 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5/9-дмо</w:t>
            </w:r>
          </w:p>
        </w:tc>
      </w:tr>
      <w:tr w:rsidR="00900A22" w:rsidRPr="00C30FC9" w:rsidTr="00C30FC9">
        <w:trPr>
          <w:trHeight w:val="45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750"/>
        </w:trPr>
        <w:tc>
          <w:tcPr>
            <w:tcW w:w="164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</w:t>
            </w: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НА 2024 ГОД И НА ПЛАНОВЫЙ ПЕРИОД 2025</w:t>
            </w:r>
            <w:proofErr w:type="gramStart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2026 ГОДОВ</w:t>
            </w:r>
          </w:p>
        </w:tc>
      </w:tr>
      <w:tr w:rsidR="00900A22" w:rsidRPr="00C30FC9" w:rsidTr="00C30FC9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A22" w:rsidRPr="00C30FC9" w:rsidTr="00C30FC9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00A22" w:rsidRPr="00C30FC9" w:rsidTr="00C30FC9">
        <w:trPr>
          <w:trHeight w:val="14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01.01.2024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2024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2024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01.01.2025 года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2025 году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2025 году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01.01.2026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2026 году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2026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01.01.2027 года</w:t>
            </w:r>
          </w:p>
        </w:tc>
      </w:tr>
      <w:tr w:rsidR="00900A22" w:rsidRPr="00C30FC9" w:rsidTr="00C30FC9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2631,3</w:t>
            </w:r>
          </w:p>
        </w:tc>
      </w:tr>
      <w:tr w:rsidR="00900A22" w:rsidRPr="00C30FC9" w:rsidTr="00C30FC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A22" w:rsidRPr="00C30FC9" w:rsidTr="00C30FC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516,7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2631,3</w:t>
            </w:r>
          </w:p>
        </w:tc>
      </w:tr>
      <w:tr w:rsidR="00900A22" w:rsidRPr="00C30FC9" w:rsidTr="00C30FC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</w:tr>
      <w:tr w:rsidR="00900A22" w:rsidRPr="00C30FC9" w:rsidTr="00C30FC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1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00A22" w:rsidRPr="00C30FC9" w:rsidTr="00C30FC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реструктурированные бюджетные кредиты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A22" w:rsidRPr="00C30FC9" w:rsidTr="00C30FC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ind w:firstLineChars="100" w:firstLine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A22" w:rsidRPr="00C30FC9" w:rsidRDefault="00900A22" w:rsidP="00C30F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FC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900A22" w:rsidRPr="00C30FC9" w:rsidRDefault="00900A22" w:rsidP="00C30FC9">
      <w:pPr>
        <w:contextualSpacing/>
        <w:rPr>
          <w:sz w:val="20"/>
          <w:szCs w:val="20"/>
        </w:rPr>
      </w:pPr>
    </w:p>
    <w:sectPr w:rsidR="00900A22" w:rsidRPr="00C30FC9" w:rsidSect="00C30FC9">
      <w:pgSz w:w="16838" w:h="11905" w:orient="landscape" w:code="9"/>
      <w:pgMar w:top="1701" w:right="425" w:bottom="851" w:left="2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A22"/>
    <w:rsid w:val="000B1472"/>
    <w:rsid w:val="00146122"/>
    <w:rsid w:val="003A7A91"/>
    <w:rsid w:val="00616BB7"/>
    <w:rsid w:val="007805CF"/>
    <w:rsid w:val="00900A22"/>
    <w:rsid w:val="00C30FC9"/>
    <w:rsid w:val="00C62B66"/>
    <w:rsid w:val="00E2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66"/>
  </w:style>
  <w:style w:type="paragraph" w:styleId="1">
    <w:name w:val="heading 1"/>
    <w:basedOn w:val="a"/>
    <w:next w:val="a"/>
    <w:link w:val="10"/>
    <w:uiPriority w:val="99"/>
    <w:qFormat/>
    <w:rsid w:val="00900A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0A22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uiPriority w:val="99"/>
    <w:qFormat/>
    <w:rsid w:val="00900A22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header"/>
    <w:basedOn w:val="a"/>
    <w:link w:val="11"/>
    <w:semiHidden/>
    <w:unhideWhenUsed/>
    <w:rsid w:val="00E209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209D8"/>
  </w:style>
  <w:style w:type="character" w:customStyle="1" w:styleId="a6">
    <w:name w:val="Без интервала Знак"/>
    <w:link w:val="a7"/>
    <w:uiPriority w:val="1"/>
    <w:locked/>
    <w:rsid w:val="00E209D8"/>
    <w:rPr>
      <w:rFonts w:ascii="Calibri" w:eastAsia="Calibri" w:hAnsi="Calibri"/>
      <w:lang w:eastAsia="en-US"/>
    </w:rPr>
  </w:style>
  <w:style w:type="paragraph" w:styleId="a7">
    <w:name w:val="No Spacing"/>
    <w:link w:val="a6"/>
    <w:uiPriority w:val="1"/>
    <w:qFormat/>
    <w:rsid w:val="00E209D8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ConsNormal">
    <w:name w:val="ConsNormal Знак"/>
    <w:basedOn w:val="a0"/>
    <w:link w:val="ConsNormal0"/>
    <w:locked/>
    <w:rsid w:val="00E209D8"/>
    <w:rPr>
      <w:rFonts w:ascii="Arial" w:hAnsi="Arial" w:cs="Arial"/>
    </w:rPr>
  </w:style>
  <w:style w:type="paragraph" w:customStyle="1" w:styleId="ConsNormal0">
    <w:name w:val="ConsNormal"/>
    <w:link w:val="ConsNormal"/>
    <w:rsid w:val="00E209D8"/>
    <w:pPr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1">
    <w:name w:val="consnormal"/>
    <w:basedOn w:val="a"/>
    <w:rsid w:val="00E2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E209D8"/>
    <w:pPr>
      <w:widowControl w:val="0"/>
      <w:snapToGrid w:val="0"/>
      <w:spacing w:after="0" w:line="300" w:lineRule="auto"/>
      <w:ind w:firstLine="6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52">
    <w:name w:val="Font Style52"/>
    <w:basedOn w:val="a0"/>
    <w:rsid w:val="00E209D8"/>
    <w:rPr>
      <w:rFonts w:ascii="Arial" w:hAnsi="Arial" w:cs="Arial" w:hint="default"/>
      <w:b/>
      <w:bCs/>
      <w:sz w:val="24"/>
      <w:szCs w:val="24"/>
    </w:rPr>
  </w:style>
  <w:style w:type="character" w:customStyle="1" w:styleId="11">
    <w:name w:val="Верхний колонтитул Знак1"/>
    <w:basedOn w:val="a0"/>
    <w:link w:val="a4"/>
    <w:semiHidden/>
    <w:locked/>
    <w:rsid w:val="00E209D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8809</Words>
  <Characters>50213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кутулик1</dc:creator>
  <cp:lastModifiedBy>User</cp:lastModifiedBy>
  <cp:revision>6</cp:revision>
  <dcterms:created xsi:type="dcterms:W3CDTF">2024-01-26T01:32:00Z</dcterms:created>
  <dcterms:modified xsi:type="dcterms:W3CDTF">2024-01-26T01:46:00Z</dcterms:modified>
</cp:coreProperties>
</file>