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B" w:rsidRPr="00874798" w:rsidRDefault="00874798" w:rsidP="00874798">
      <w:pPr>
        <w:ind w:left="-426" w:right="-6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D175FB" w:rsidRPr="00874798">
        <w:rPr>
          <w:b/>
          <w:sz w:val="32"/>
          <w:szCs w:val="32"/>
        </w:rPr>
        <w:t>Российская Федерация</w:t>
      </w:r>
    </w:p>
    <w:p w:rsidR="00D175FB" w:rsidRPr="00874798" w:rsidRDefault="00D175FB" w:rsidP="00874798">
      <w:pPr>
        <w:pStyle w:val="a5"/>
        <w:ind w:left="-426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Иркутская область</w:t>
      </w:r>
    </w:p>
    <w:p w:rsidR="00874798" w:rsidRDefault="00D175FB" w:rsidP="00874798">
      <w:pPr>
        <w:pStyle w:val="a5"/>
        <w:rPr>
          <w:b/>
          <w:sz w:val="32"/>
          <w:szCs w:val="32"/>
        </w:rPr>
      </w:pPr>
      <w:proofErr w:type="spellStart"/>
      <w:r w:rsidRPr="00874798">
        <w:rPr>
          <w:b/>
          <w:sz w:val="32"/>
          <w:szCs w:val="32"/>
        </w:rPr>
        <w:t>Аларский</w:t>
      </w:r>
      <w:proofErr w:type="spellEnd"/>
      <w:r w:rsidRPr="00874798">
        <w:rPr>
          <w:b/>
          <w:sz w:val="32"/>
          <w:szCs w:val="32"/>
        </w:rPr>
        <w:t xml:space="preserve"> район</w:t>
      </w:r>
    </w:p>
    <w:p w:rsidR="00D175FB" w:rsidRDefault="00874798" w:rsidP="00874798">
      <w:pPr>
        <w:pStyle w:val="a5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М</w:t>
      </w:r>
      <w:r w:rsidR="00D175FB" w:rsidRPr="00874798">
        <w:rPr>
          <w:b/>
          <w:sz w:val="32"/>
          <w:szCs w:val="32"/>
        </w:rPr>
        <w:t>униципально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образовани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«К</w:t>
      </w:r>
      <w:r>
        <w:rPr>
          <w:b/>
          <w:sz w:val="32"/>
          <w:szCs w:val="32"/>
        </w:rPr>
        <w:t>утулик</w:t>
      </w:r>
      <w:r w:rsidR="00D175FB" w:rsidRPr="00874798">
        <w:rPr>
          <w:b/>
          <w:sz w:val="32"/>
          <w:szCs w:val="32"/>
        </w:rPr>
        <w:t>»</w:t>
      </w:r>
    </w:p>
    <w:p w:rsidR="00874798" w:rsidRPr="00874798" w:rsidRDefault="00874798" w:rsidP="0087479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5FB" w:rsidRPr="00874798" w:rsidRDefault="00D175FB" w:rsidP="00874798">
      <w:pPr>
        <w:jc w:val="center"/>
      </w:pPr>
    </w:p>
    <w:p w:rsidR="00D175FB" w:rsidRPr="00874798" w:rsidRDefault="00D175FB" w:rsidP="008747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874798">
        <w:rPr>
          <w:b/>
          <w:sz w:val="28"/>
          <w:szCs w:val="28"/>
        </w:rPr>
        <w:t xml:space="preserve">                                       ПОСТАНОВЛЕНИЕ</w:t>
      </w:r>
    </w:p>
    <w:p w:rsidR="00D175FB" w:rsidRPr="00874798" w:rsidRDefault="00D175FB" w:rsidP="00874798">
      <w:pPr>
        <w:pStyle w:val="a4"/>
        <w:jc w:val="both"/>
      </w:pPr>
      <w:r w:rsidRPr="00874798">
        <w:t xml:space="preserve">от </w:t>
      </w:r>
      <w:r w:rsidR="006B02AD">
        <w:rPr>
          <w:u w:val="single"/>
        </w:rPr>
        <w:t xml:space="preserve">  15 ноября 2020г.  </w:t>
      </w:r>
      <w:r w:rsidRPr="00874798">
        <w:t xml:space="preserve"> №</w:t>
      </w:r>
      <w:r w:rsidR="006B02AD">
        <w:rPr>
          <w:u w:val="single"/>
        </w:rPr>
        <w:t xml:space="preserve">  11</w:t>
      </w:r>
      <w:r w:rsidR="0036614F">
        <w:rPr>
          <w:u w:val="single"/>
        </w:rPr>
        <w:t>9</w:t>
      </w:r>
      <w:r w:rsidR="006B02AD">
        <w:rPr>
          <w:u w:val="single"/>
        </w:rPr>
        <w:t xml:space="preserve">  </w:t>
      </w:r>
      <w:r w:rsidRPr="00874798">
        <w:t xml:space="preserve">                                                                                п</w:t>
      </w:r>
      <w:proofErr w:type="gramStart"/>
      <w:r w:rsidRPr="00874798">
        <w:t>.К</w:t>
      </w:r>
      <w:proofErr w:type="gramEnd"/>
      <w:r w:rsidRPr="00874798">
        <w:t>утулик</w:t>
      </w:r>
    </w:p>
    <w:p w:rsidR="001B1582" w:rsidRPr="00874798" w:rsidRDefault="001B1582" w:rsidP="00874798">
      <w:pPr>
        <w:jc w:val="both"/>
      </w:pPr>
      <w:r w:rsidRPr="00874798">
        <w:t xml:space="preserve">О проекте решения Думы </w:t>
      </w:r>
      <w:r w:rsidR="00607E45" w:rsidRPr="00874798">
        <w:t>МО «</w:t>
      </w:r>
      <w:r w:rsidR="00607FED" w:rsidRPr="00874798">
        <w:t>Кутулик</w:t>
      </w:r>
      <w:r w:rsidR="00607E45" w:rsidRPr="00874798">
        <w:t>»</w:t>
      </w:r>
    </w:p>
    <w:p w:rsidR="001B1582" w:rsidRPr="00874798" w:rsidRDefault="001B1582" w:rsidP="00874798">
      <w:pPr>
        <w:jc w:val="both"/>
      </w:pPr>
      <w:r w:rsidRPr="00874798">
        <w:t xml:space="preserve">«О бюджете </w:t>
      </w:r>
      <w:proofErr w:type="gramStart"/>
      <w:r w:rsidRPr="00874798">
        <w:t>муниципального</w:t>
      </w:r>
      <w:proofErr w:type="gramEnd"/>
      <w:r w:rsidRPr="00874798">
        <w:t xml:space="preserve"> </w:t>
      </w:r>
    </w:p>
    <w:p w:rsidR="008F7FA0" w:rsidRPr="00874798" w:rsidRDefault="00641764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 на 20</w:t>
      </w:r>
      <w:r w:rsidR="004A2047">
        <w:t>20</w:t>
      </w:r>
      <w:r w:rsidR="004D645A" w:rsidRPr="00874798">
        <w:t xml:space="preserve"> год </w:t>
      </w:r>
      <w:r w:rsidR="007B788A" w:rsidRPr="00874798">
        <w:t xml:space="preserve"> и </w:t>
      </w:r>
      <w:proofErr w:type="gramStart"/>
      <w:r w:rsidR="007B788A" w:rsidRPr="00874798">
        <w:t>на</w:t>
      </w:r>
      <w:proofErr w:type="gramEnd"/>
    </w:p>
    <w:p w:rsidR="001B1582" w:rsidRPr="00874798" w:rsidRDefault="007B788A" w:rsidP="00874798">
      <w:pPr>
        <w:jc w:val="both"/>
      </w:pPr>
      <w:r w:rsidRPr="00874798">
        <w:t>плановый период 20</w:t>
      </w:r>
      <w:r w:rsidR="00874798">
        <w:t>2</w:t>
      </w:r>
      <w:r w:rsidR="004A2047">
        <w:t>1</w:t>
      </w:r>
      <w:r w:rsidRPr="00874798">
        <w:t xml:space="preserve"> и 20</w:t>
      </w:r>
      <w:r w:rsidR="00173F20" w:rsidRPr="00874798">
        <w:t>2</w:t>
      </w:r>
      <w:r w:rsidR="004A2047">
        <w:t>2</w:t>
      </w:r>
      <w:r w:rsidRPr="00874798">
        <w:t xml:space="preserve"> годов»</w:t>
      </w: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spacing w:line="360" w:lineRule="auto"/>
        <w:jc w:val="both"/>
      </w:pPr>
      <w:r w:rsidRPr="00874798">
        <w:t xml:space="preserve">   </w:t>
      </w:r>
      <w:r w:rsidR="004D645A" w:rsidRPr="00874798">
        <w:t xml:space="preserve">        В соответствии со статьей</w:t>
      </w:r>
      <w:r w:rsidRPr="00874798">
        <w:t xml:space="preserve"> 185 Бюджетного кодекса Российской Федерации, статей 47,63 Устава Муниципального образования «</w:t>
      </w:r>
      <w:r w:rsidR="00607FED" w:rsidRPr="00874798">
        <w:t>Кутулик»</w:t>
      </w:r>
      <w:r w:rsidRPr="00874798">
        <w:t>,</w:t>
      </w:r>
    </w:p>
    <w:p w:rsidR="001B1582" w:rsidRPr="00874798" w:rsidRDefault="001B1582" w:rsidP="00874798">
      <w:pPr>
        <w:spacing w:line="360" w:lineRule="auto"/>
        <w:jc w:val="both"/>
      </w:pPr>
      <w:proofErr w:type="gramStart"/>
      <w:r w:rsidRPr="00874798">
        <w:t>П</w:t>
      </w:r>
      <w:proofErr w:type="gramEnd"/>
      <w:r w:rsidRPr="00874798">
        <w:t xml:space="preserve"> О С Т А Н О В Л Я Ю:</w:t>
      </w:r>
    </w:p>
    <w:p w:rsidR="001B1582" w:rsidRPr="00874798" w:rsidRDefault="001B1582" w:rsidP="00874798">
      <w:pPr>
        <w:spacing w:line="360" w:lineRule="auto"/>
        <w:jc w:val="both"/>
      </w:pPr>
      <w:r w:rsidRPr="00874798">
        <w:t xml:space="preserve">           1. Одобрить прилагаемый проект решения Думы «О бюджете муниципал</w:t>
      </w:r>
      <w:r w:rsidR="00183128" w:rsidRPr="00874798">
        <w:t>ь</w:t>
      </w:r>
      <w:r w:rsidR="007B788A" w:rsidRPr="00874798">
        <w:t>ного образования «</w:t>
      </w:r>
      <w:r w:rsidR="00607FED" w:rsidRPr="00874798">
        <w:t>Кутулик</w:t>
      </w:r>
      <w:r w:rsidR="007B788A" w:rsidRPr="00874798">
        <w:t>» на 20</w:t>
      </w:r>
      <w:r w:rsidR="004A2047">
        <w:t>20</w:t>
      </w:r>
      <w:r w:rsidR="00641764" w:rsidRPr="00874798">
        <w:t xml:space="preserve"> год</w:t>
      </w:r>
      <w:r w:rsidR="007B788A" w:rsidRPr="00874798">
        <w:t xml:space="preserve"> и на плановый период 20</w:t>
      </w:r>
      <w:r w:rsidR="00874798">
        <w:t>2</w:t>
      </w:r>
      <w:r w:rsidR="004A2047">
        <w:t>1</w:t>
      </w:r>
      <w:r w:rsidR="007B788A" w:rsidRPr="00874798">
        <w:t xml:space="preserve"> и 20</w:t>
      </w:r>
      <w:r w:rsidR="00173F20" w:rsidRPr="00874798">
        <w:t>2</w:t>
      </w:r>
      <w:r w:rsidR="004A2047">
        <w:t>2</w:t>
      </w:r>
      <w:r w:rsidR="007B788A" w:rsidRPr="00874798">
        <w:t xml:space="preserve"> годов</w:t>
      </w:r>
      <w:r w:rsidR="00641764" w:rsidRPr="00874798">
        <w:t xml:space="preserve"> </w:t>
      </w:r>
      <w:r w:rsidR="008F7FA0" w:rsidRPr="00874798">
        <w:t xml:space="preserve">» </w:t>
      </w:r>
      <w:r w:rsidRPr="00874798">
        <w:t xml:space="preserve">и внести его на рассмотрение </w:t>
      </w:r>
      <w:r w:rsidR="008B78F8">
        <w:t xml:space="preserve">в представительный орган </w:t>
      </w:r>
      <w:r w:rsidRPr="00874798">
        <w:t>муниципального образования «</w:t>
      </w:r>
      <w:r w:rsidR="00173F20" w:rsidRPr="00874798">
        <w:t>Кутулик</w:t>
      </w:r>
      <w:r w:rsidRPr="00874798">
        <w:t>».</w:t>
      </w:r>
    </w:p>
    <w:p w:rsidR="00325E05" w:rsidRPr="00874798" w:rsidRDefault="001B1582" w:rsidP="00874798">
      <w:pPr>
        <w:spacing w:line="360" w:lineRule="auto"/>
        <w:jc w:val="both"/>
      </w:pPr>
      <w:r w:rsidRPr="00874798">
        <w:t xml:space="preserve">           2. Определить докладчиком по данному вопросу </w:t>
      </w:r>
      <w:r w:rsidR="00183128" w:rsidRPr="00874798">
        <w:t xml:space="preserve"> начальника финансового отдела м</w:t>
      </w:r>
      <w:r w:rsidR="00325E05" w:rsidRPr="00874798">
        <w:t>уни</w:t>
      </w:r>
      <w:r w:rsidR="00607FED" w:rsidRPr="00874798">
        <w:t>ципального образования «Кутулик</w:t>
      </w:r>
      <w:r w:rsidR="00325E05" w:rsidRPr="00874798">
        <w:t xml:space="preserve">» </w:t>
      </w:r>
      <w:proofErr w:type="spellStart"/>
      <w:r w:rsidR="00607FED" w:rsidRPr="00874798">
        <w:t>Мамунову</w:t>
      </w:r>
      <w:proofErr w:type="spellEnd"/>
      <w:r w:rsidR="00607FED" w:rsidRPr="00874798">
        <w:t xml:space="preserve"> Е</w:t>
      </w:r>
      <w:r w:rsidR="00325E05" w:rsidRPr="00874798">
        <w:t>.М.</w:t>
      </w:r>
    </w:p>
    <w:p w:rsidR="00325E05" w:rsidRPr="00874798" w:rsidRDefault="00325E05" w:rsidP="00874798">
      <w:pPr>
        <w:spacing w:line="360" w:lineRule="auto"/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173F20" w:rsidRPr="00874798" w:rsidRDefault="00173F20" w:rsidP="00874798">
      <w:pPr>
        <w:jc w:val="both"/>
      </w:pPr>
    </w:p>
    <w:p w:rsidR="00325E05" w:rsidRPr="00874798" w:rsidRDefault="00325E05" w:rsidP="00874798">
      <w:pPr>
        <w:jc w:val="both"/>
      </w:pPr>
      <w:r w:rsidRPr="00874798">
        <w:t>Глав</w:t>
      </w:r>
      <w:r w:rsidR="008B78F8">
        <w:t>а</w:t>
      </w:r>
      <w:r w:rsidRPr="00874798">
        <w:t xml:space="preserve"> </w:t>
      </w:r>
      <w:proofErr w:type="gramStart"/>
      <w:r w:rsidRPr="00874798">
        <w:t>муниципального</w:t>
      </w:r>
      <w:proofErr w:type="gramEnd"/>
    </w:p>
    <w:p w:rsidR="001B1582" w:rsidRPr="00874798" w:rsidRDefault="00183128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</w:t>
      </w:r>
      <w:r w:rsidR="001B1582" w:rsidRPr="00874798">
        <w:t xml:space="preserve"> </w:t>
      </w:r>
      <w:r w:rsidR="00325E05" w:rsidRPr="00874798">
        <w:t xml:space="preserve">                                                                                  </w:t>
      </w:r>
      <w:r w:rsidR="008B78F8">
        <w:t>В.А.Бардаев</w:t>
      </w:r>
    </w:p>
    <w:sectPr w:rsidR="001B1582" w:rsidRPr="00874798" w:rsidSect="0058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82"/>
    <w:rsid w:val="00173F20"/>
    <w:rsid w:val="00183128"/>
    <w:rsid w:val="001A6521"/>
    <w:rsid w:val="001B1582"/>
    <w:rsid w:val="002B2DDD"/>
    <w:rsid w:val="00325E05"/>
    <w:rsid w:val="003332AE"/>
    <w:rsid w:val="0036614F"/>
    <w:rsid w:val="00407A58"/>
    <w:rsid w:val="004A2047"/>
    <w:rsid w:val="004D645A"/>
    <w:rsid w:val="00585C59"/>
    <w:rsid w:val="00604F2E"/>
    <w:rsid w:val="00607E45"/>
    <w:rsid w:val="00607FED"/>
    <w:rsid w:val="00641764"/>
    <w:rsid w:val="006740C9"/>
    <w:rsid w:val="006B02AD"/>
    <w:rsid w:val="006C4CC6"/>
    <w:rsid w:val="007B788A"/>
    <w:rsid w:val="007C11C9"/>
    <w:rsid w:val="00874798"/>
    <w:rsid w:val="00874A31"/>
    <w:rsid w:val="008B78F8"/>
    <w:rsid w:val="008F0BA9"/>
    <w:rsid w:val="008F7FA0"/>
    <w:rsid w:val="009041B0"/>
    <w:rsid w:val="00A33C1F"/>
    <w:rsid w:val="00AC7893"/>
    <w:rsid w:val="00B80183"/>
    <w:rsid w:val="00BE2AC5"/>
    <w:rsid w:val="00D175FB"/>
    <w:rsid w:val="00D3393B"/>
    <w:rsid w:val="00DF5FEF"/>
    <w:rsid w:val="00E8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9"/>
    <w:rPr>
      <w:sz w:val="24"/>
      <w:szCs w:val="24"/>
    </w:rPr>
  </w:style>
  <w:style w:type="paragraph" w:styleId="3">
    <w:name w:val="heading 3"/>
    <w:basedOn w:val="a"/>
    <w:next w:val="a"/>
    <w:qFormat/>
    <w:rsid w:val="00D1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0C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175F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175FB"/>
    <w:pPr>
      <w:ind w:right="-426"/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D175FB"/>
    <w:rPr>
      <w:sz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Эконом</dc:creator>
  <cp:lastModifiedBy>кутулик1</cp:lastModifiedBy>
  <cp:revision>7</cp:revision>
  <cp:lastPrinted>2019-11-14T07:50:00Z</cp:lastPrinted>
  <dcterms:created xsi:type="dcterms:W3CDTF">2018-11-15T05:54:00Z</dcterms:created>
  <dcterms:modified xsi:type="dcterms:W3CDTF">2020-10-14T04:44:00Z</dcterms:modified>
</cp:coreProperties>
</file>