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C5" w:rsidRPr="00522339" w:rsidRDefault="00FF5EC5" w:rsidP="00FF5EC5">
      <w:pPr>
        <w:pStyle w:val="a3"/>
        <w:tabs>
          <w:tab w:val="left" w:pos="3060"/>
        </w:tabs>
        <w:spacing w:line="240" w:lineRule="auto"/>
        <w:contextualSpacing/>
        <w:rPr>
          <w:sz w:val="20"/>
        </w:rPr>
      </w:pPr>
      <w:r w:rsidRPr="00522339">
        <w:rPr>
          <w:sz w:val="20"/>
        </w:rPr>
        <w:t>Проект</w:t>
      </w:r>
    </w:p>
    <w:p w:rsidR="00FF5EC5" w:rsidRPr="00522339" w:rsidRDefault="00FF5EC5" w:rsidP="00FF5EC5">
      <w:pPr>
        <w:pStyle w:val="a3"/>
        <w:tabs>
          <w:tab w:val="left" w:pos="3060"/>
        </w:tabs>
        <w:spacing w:line="240" w:lineRule="auto"/>
        <w:contextualSpacing/>
        <w:rPr>
          <w:b/>
          <w:sz w:val="20"/>
        </w:rPr>
      </w:pPr>
      <w:r w:rsidRPr="00522339">
        <w:rPr>
          <w:sz w:val="20"/>
        </w:rPr>
        <w:t>РОССИЙСКАЯ ФЕДЕРАЦИЯ</w:t>
      </w:r>
    </w:p>
    <w:p w:rsidR="00FF5EC5" w:rsidRPr="00522339" w:rsidRDefault="00FF5EC5" w:rsidP="00FF5EC5">
      <w:pPr>
        <w:pStyle w:val="1"/>
        <w:contextualSpacing/>
        <w:rPr>
          <w:rFonts w:ascii="Times New Roman" w:hAnsi="Times New Roman"/>
          <w:b w:val="0"/>
          <w:color w:val="auto"/>
        </w:rPr>
      </w:pPr>
      <w:r w:rsidRPr="00522339">
        <w:rPr>
          <w:rFonts w:ascii="Times New Roman" w:hAnsi="Times New Roman"/>
          <w:b w:val="0"/>
          <w:color w:val="auto"/>
        </w:rPr>
        <w:t>ИРКУТСКАЯ ОБЛАСТЬ</w:t>
      </w:r>
    </w:p>
    <w:p w:rsidR="00FF5EC5" w:rsidRPr="00522339" w:rsidRDefault="00FF5EC5" w:rsidP="00FF5EC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>Д У М А</w:t>
      </w:r>
    </w:p>
    <w:p w:rsidR="00FF5EC5" w:rsidRPr="00522339" w:rsidRDefault="00FF5EC5" w:rsidP="00FF5EC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>МУНИЦИПАЛЬНОГО ОБРАЗОВАНИЯ «КУТУЛИК»</w:t>
      </w:r>
    </w:p>
    <w:p w:rsidR="00FF5EC5" w:rsidRPr="00522339" w:rsidRDefault="00FF5EC5" w:rsidP="00FF5EC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22339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522339">
        <w:rPr>
          <w:rFonts w:ascii="Times New Roman" w:hAnsi="Times New Roman" w:cs="Times New Roman"/>
          <w:b/>
          <w:sz w:val="20"/>
          <w:szCs w:val="20"/>
        </w:rPr>
        <w:t xml:space="preserve"> Е Ш Е Н И Е</w:t>
      </w:r>
      <w:r w:rsidRPr="00522339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:rsidR="00FF5EC5" w:rsidRPr="00522339" w:rsidRDefault="00FF5EC5" w:rsidP="00FF5EC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F5EC5" w:rsidRPr="00522339" w:rsidRDefault="00FF5EC5" w:rsidP="00FF5EC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OLE_LINK3"/>
      <w:bookmarkStart w:id="1" w:name="OLE_LINK4"/>
      <w:r w:rsidRPr="00522339">
        <w:rPr>
          <w:rFonts w:ascii="Times New Roman" w:hAnsi="Times New Roman" w:cs="Times New Roman"/>
          <w:sz w:val="20"/>
          <w:szCs w:val="20"/>
        </w:rPr>
        <w:t xml:space="preserve">«____»___________№ ____                                                                                 п. Кутулик   </w:t>
      </w:r>
    </w:p>
    <w:bookmarkEnd w:id="0"/>
    <w:bookmarkEnd w:id="1"/>
    <w:p w:rsidR="00FF5EC5" w:rsidRPr="00522339" w:rsidRDefault="00FF5EC5" w:rsidP="00FF5EC5">
      <w:pPr>
        <w:autoSpaceDE w:val="0"/>
        <w:autoSpaceDN w:val="0"/>
        <w:adjustRightInd w:val="0"/>
        <w:spacing w:line="360" w:lineRule="auto"/>
        <w:ind w:firstLine="54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FF5EC5" w:rsidRPr="00522339" w:rsidRDefault="00FF5EC5" w:rsidP="00FF5EC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 xml:space="preserve">О бюджете </w:t>
      </w:r>
      <w:proofErr w:type="gramStart"/>
      <w:r w:rsidRPr="00522339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FF5EC5" w:rsidRPr="00522339" w:rsidRDefault="00FF5EC5" w:rsidP="00FF5EC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>образования «Кутулик»</w:t>
      </w:r>
    </w:p>
    <w:p w:rsidR="00FF5EC5" w:rsidRPr="00522339" w:rsidRDefault="00FF5EC5" w:rsidP="00FF5EC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 xml:space="preserve">на 2022 год и </w:t>
      </w:r>
      <w:proofErr w:type="gramStart"/>
      <w:r w:rsidRPr="00522339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522339">
        <w:rPr>
          <w:rFonts w:ascii="Times New Roman" w:hAnsi="Times New Roman" w:cs="Times New Roman"/>
          <w:sz w:val="20"/>
          <w:szCs w:val="20"/>
        </w:rPr>
        <w:t xml:space="preserve"> плановый</w:t>
      </w:r>
    </w:p>
    <w:p w:rsidR="00FF5EC5" w:rsidRPr="00522339" w:rsidRDefault="00FF5EC5" w:rsidP="00FF5EC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>период 2023 и 2024 годы</w:t>
      </w:r>
    </w:p>
    <w:p w:rsidR="00FF5EC5" w:rsidRPr="00522339" w:rsidRDefault="00FF5EC5" w:rsidP="00FF5EC5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F5EC5" w:rsidRPr="00522339" w:rsidRDefault="00FF5EC5" w:rsidP="00FF5EC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 xml:space="preserve">1. Утвердить бюджет муниципального образования «Кутулик» на 2022год и </w:t>
      </w:r>
      <w:proofErr w:type="gramStart"/>
      <w:r w:rsidRPr="00522339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522339">
        <w:rPr>
          <w:rFonts w:ascii="Times New Roman" w:hAnsi="Times New Roman" w:cs="Times New Roman"/>
          <w:sz w:val="20"/>
          <w:szCs w:val="20"/>
        </w:rPr>
        <w:t xml:space="preserve"> плановый</w:t>
      </w:r>
    </w:p>
    <w:p w:rsidR="00FF5EC5" w:rsidRPr="00522339" w:rsidRDefault="00FF5EC5" w:rsidP="00FF5EC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>период 2023 и 2024 годы</w:t>
      </w:r>
    </w:p>
    <w:p w:rsidR="00FF5EC5" w:rsidRPr="00522339" w:rsidRDefault="00FF5EC5" w:rsidP="00FF5EC5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>по основным характеристикам:</w:t>
      </w:r>
    </w:p>
    <w:p w:rsidR="00FF5EC5" w:rsidRPr="00522339" w:rsidRDefault="00FF5EC5" w:rsidP="00FF5EC5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22339">
        <w:rPr>
          <w:rFonts w:ascii="Times New Roman" w:hAnsi="Times New Roman" w:cs="Times New Roman"/>
          <w:sz w:val="20"/>
          <w:szCs w:val="20"/>
        </w:rPr>
        <w:t>общий объем доходов бюджета на 2022г. в сумме 31504,4 тыс. руб., в том числе объем межбюджетных трансфертов в сумме 10658,9 тыс. руб., на 2023г. в сумме 28921,6 тыс. руб., в том числе объем межбюджетных трансфертов в сумме 4636,4 тыс. руб., на 2024г. в сумме 272176,8 тыс. руб., в том числе объем межбюджетных трансфертов в сумме 247,0 тыс. руб.,;</w:t>
      </w:r>
      <w:proofErr w:type="gramEnd"/>
    </w:p>
    <w:p w:rsidR="00FF5EC5" w:rsidRPr="00522339" w:rsidRDefault="00FF5EC5" w:rsidP="00FF5EC5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>общий объем расходов бюджета на 2022г. в сумме 32167,8 тыс. руб., на 2023г. в сумме 28921,6 тыс</w:t>
      </w:r>
      <w:proofErr w:type="gramStart"/>
      <w:r w:rsidRPr="0052233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22339">
        <w:rPr>
          <w:rFonts w:ascii="Times New Roman" w:hAnsi="Times New Roman" w:cs="Times New Roman"/>
          <w:sz w:val="20"/>
          <w:szCs w:val="20"/>
        </w:rPr>
        <w:t>уб. в том числе общий объем условно утвержденных расходов в сумме 607,1 тыс.руб., на 2024г. 272176,8 тыс.руб. в том числе общий объем условно утвержденные расходы в сумме 1260,6 тыс.руб.;</w:t>
      </w:r>
    </w:p>
    <w:p w:rsidR="00FF5EC5" w:rsidRPr="00522339" w:rsidRDefault="00FF5EC5" w:rsidP="00FF5EC5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>дефицит местного бюджета на 2022г. в сумме 663,4 тыс. руб. или 3,18 %, на 2023г. в сумме 0 руб., на 2024г. 0 тыс</w:t>
      </w:r>
      <w:proofErr w:type="gramStart"/>
      <w:r w:rsidRPr="0052233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22339">
        <w:rPr>
          <w:rFonts w:ascii="Times New Roman" w:hAnsi="Times New Roman" w:cs="Times New Roman"/>
          <w:sz w:val="20"/>
          <w:szCs w:val="20"/>
        </w:rPr>
        <w:t>уб. от утвержденного общего годового объема доходов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Pr="0052233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FF5EC5" w:rsidRPr="00522339" w:rsidRDefault="00FF5EC5" w:rsidP="00FF5EC5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>2. Установить, что доходы бюджета МО «Кутулик», поступающие в 2022-2024 годах формируются за счет:</w:t>
      </w:r>
    </w:p>
    <w:p w:rsidR="00FF5EC5" w:rsidRPr="00522339" w:rsidRDefault="00FF5EC5" w:rsidP="00FF5EC5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>а) налоговых доходов, в том числе:</w:t>
      </w:r>
    </w:p>
    <w:p w:rsidR="00FF5EC5" w:rsidRPr="00522339" w:rsidRDefault="00FF5EC5" w:rsidP="00FF5EC5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>- местных налогов, утверждаемых представительными органами поселений в соответствии с законодательством Российской Федерации о налогах и сборах.</w:t>
      </w:r>
    </w:p>
    <w:p w:rsidR="00FF5EC5" w:rsidRPr="00522339" w:rsidRDefault="00FF5EC5" w:rsidP="00FF5EC5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522339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522339">
        <w:rPr>
          <w:rFonts w:ascii="Times New Roman" w:hAnsi="Times New Roman" w:cs="Times New Roman"/>
          <w:sz w:val="20"/>
          <w:szCs w:val="20"/>
        </w:rPr>
        <w:t>алоговых доходов от федеральных налогов и сборов, в том числе, предусмотренных специальными налоговыми режимами.</w:t>
      </w:r>
    </w:p>
    <w:p w:rsidR="00FF5EC5" w:rsidRPr="00522339" w:rsidRDefault="00FF5EC5" w:rsidP="00FF5EC5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>- налоговых доходов от федеральных налогов и сборов, в том числе, предусмотренных специальными налоговыми режимами и (или) региональных налогов по нормативам отчислений, установленным органами государственной власти субъектов Российской Федерации.</w:t>
      </w:r>
    </w:p>
    <w:p w:rsidR="00FF5EC5" w:rsidRPr="00522339" w:rsidRDefault="00FF5EC5" w:rsidP="00FF5EC5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>- налоговых доходов от федеральных налогов и сборов, в том числе налогов, предусмотренных специальными налоговыми режимами региональных и (или) местных налогов по нормативам отчислений, утверждаемых представительными органами муниципальных районов в соответствии с Бюджетным Кодексом Российской Федерации.</w:t>
      </w:r>
    </w:p>
    <w:p w:rsidR="00FF5EC5" w:rsidRPr="00522339" w:rsidRDefault="00FF5EC5" w:rsidP="00FF5EC5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>б) неналоговых доходов, в том числе:</w:t>
      </w:r>
    </w:p>
    <w:p w:rsidR="00FF5EC5" w:rsidRPr="00522339" w:rsidRDefault="00FF5EC5" w:rsidP="00FF5EC5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>-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учреждений).</w:t>
      </w:r>
    </w:p>
    <w:p w:rsidR="00FF5EC5" w:rsidRPr="00522339" w:rsidRDefault="00FF5EC5" w:rsidP="00FF5EC5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>- часть прибыли муниципальных унитарных предприятий, остающаяся после уплаты налогов и иных обязательных платежей.</w:t>
      </w:r>
    </w:p>
    <w:p w:rsidR="00FF5EC5" w:rsidRPr="00522339" w:rsidRDefault="00FF5EC5" w:rsidP="00FF5EC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lastRenderedPageBreak/>
        <w:t>- прочие доходы от компенсации затрат бюджетов поселений.</w:t>
      </w:r>
    </w:p>
    <w:p w:rsidR="00FF5EC5" w:rsidRPr="00522339" w:rsidRDefault="00FF5EC5" w:rsidP="00FF5EC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>- прочие неналоговые доходы бюджетов поселений</w:t>
      </w:r>
    </w:p>
    <w:p w:rsidR="00FF5EC5" w:rsidRPr="00522339" w:rsidRDefault="00FF5EC5" w:rsidP="00FF5EC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>-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</w:r>
    </w:p>
    <w:p w:rsidR="00FF5EC5" w:rsidRPr="00522339" w:rsidRDefault="00FF5EC5" w:rsidP="00FF5EC5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>в) безвозмездных поступлений:</w:t>
      </w:r>
    </w:p>
    <w:p w:rsidR="00FF5EC5" w:rsidRPr="00522339" w:rsidRDefault="00FF5EC5" w:rsidP="00FF5EC5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>- дотации бюджетам сельских поселений на выравнивание бюджетной обеспеченности из бюджетов муниципальных районов</w:t>
      </w:r>
    </w:p>
    <w:p w:rsidR="00FF5EC5" w:rsidRPr="00522339" w:rsidRDefault="00FF5EC5" w:rsidP="00FF5EC5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>- прочие субсидии бюджетам поселений</w:t>
      </w:r>
    </w:p>
    <w:p w:rsidR="00FF5EC5" w:rsidRPr="00522339" w:rsidRDefault="00FF5EC5" w:rsidP="00FF5EC5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>- субсидии бюджетам сельских поселений на реализацию программ формирования современной городской среды</w:t>
      </w:r>
    </w:p>
    <w:p w:rsidR="00FF5EC5" w:rsidRPr="00522339" w:rsidRDefault="00FF5EC5" w:rsidP="00FF5EC5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>- субвенции бюджетам субъектов Российской Федерации и муниципальных образований</w:t>
      </w:r>
    </w:p>
    <w:p w:rsidR="00FF5EC5" w:rsidRPr="00522339" w:rsidRDefault="00FF5EC5" w:rsidP="00FF5EC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 xml:space="preserve">          3. Утвердить прогнозируемые доходы бюджета МО «Кутулик» на 2022год и на плановый период 2023 и 2024 годы по группам, подгруппам, статьям и подстатьям классификации доходов бюджетов Российской Федерации согласно приложению N 1,2 к настоящему решению.</w:t>
      </w:r>
    </w:p>
    <w:p w:rsidR="00FF5EC5" w:rsidRPr="00522339" w:rsidRDefault="00FF5EC5" w:rsidP="00FF5EC5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>4. Утвердить перечень главных администраторов доходов бюджета МО «Кутулик» и закрепляемых за ними видов доходов бюджета МО «Кутулик» согласно приложению N 3 к настоящему решению.</w:t>
      </w:r>
    </w:p>
    <w:p w:rsidR="00FF5EC5" w:rsidRPr="00522339" w:rsidRDefault="00FF5EC5" w:rsidP="00FF5EC5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 xml:space="preserve">5. Утвердить перечень главных </w:t>
      </w:r>
      <w:proofErr w:type="gramStart"/>
      <w:r w:rsidRPr="00522339">
        <w:rPr>
          <w:rFonts w:ascii="Times New Roman" w:hAnsi="Times New Roman" w:cs="Times New Roman"/>
          <w:sz w:val="20"/>
          <w:szCs w:val="20"/>
        </w:rPr>
        <w:t>администраторов источников финансирования дефицита бюджета</w:t>
      </w:r>
      <w:proofErr w:type="gramEnd"/>
      <w:r w:rsidRPr="00522339">
        <w:rPr>
          <w:rFonts w:ascii="Times New Roman" w:hAnsi="Times New Roman" w:cs="Times New Roman"/>
          <w:sz w:val="20"/>
          <w:szCs w:val="20"/>
        </w:rPr>
        <w:t xml:space="preserve"> МО «Кутулик» и закрепляемых за ними источников финансирования дефицита бюджета МО «Кутулик» согласно приложению N 4 к настоящему решению.</w:t>
      </w:r>
    </w:p>
    <w:p w:rsidR="00FF5EC5" w:rsidRPr="00522339" w:rsidRDefault="00FF5EC5" w:rsidP="00FF5EC5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>6. Утвердить:</w:t>
      </w:r>
    </w:p>
    <w:p w:rsidR="00FF5EC5" w:rsidRPr="00522339" w:rsidRDefault="00FF5EC5" w:rsidP="00FF5EC5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 xml:space="preserve">- распределение бюджетных ассигнований на 2022 год и на плановый период 2023 и 2024 </w:t>
      </w:r>
      <w:proofErr w:type="spellStart"/>
      <w:proofErr w:type="gramStart"/>
      <w:r w:rsidRPr="00522339">
        <w:rPr>
          <w:rFonts w:ascii="Times New Roman" w:hAnsi="Times New Roman" w:cs="Times New Roman"/>
          <w:sz w:val="20"/>
          <w:szCs w:val="20"/>
        </w:rPr>
        <w:t>гг</w:t>
      </w:r>
      <w:proofErr w:type="spellEnd"/>
      <w:proofErr w:type="gramEnd"/>
      <w:r w:rsidRPr="00522339">
        <w:rPr>
          <w:rFonts w:ascii="Times New Roman" w:hAnsi="Times New Roman" w:cs="Times New Roman"/>
          <w:sz w:val="20"/>
          <w:szCs w:val="20"/>
        </w:rPr>
        <w:t xml:space="preserve"> по разделам и подразделам классификации расходов бюджетов Российской Федерации согласно приложению N 5,6 к настоящему решению;</w:t>
      </w:r>
    </w:p>
    <w:p w:rsidR="00FF5EC5" w:rsidRPr="00522339" w:rsidRDefault="00FF5EC5" w:rsidP="00FF5EC5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 xml:space="preserve">- распределение бюджетных ассигнований на 2022 год и на плановый период 2023 и 2024 </w:t>
      </w:r>
      <w:proofErr w:type="spellStart"/>
      <w:proofErr w:type="gramStart"/>
      <w:r w:rsidRPr="00522339">
        <w:rPr>
          <w:rFonts w:ascii="Times New Roman" w:hAnsi="Times New Roman" w:cs="Times New Roman"/>
          <w:sz w:val="20"/>
          <w:szCs w:val="20"/>
        </w:rPr>
        <w:t>гг</w:t>
      </w:r>
      <w:proofErr w:type="spellEnd"/>
      <w:proofErr w:type="gramEnd"/>
      <w:r w:rsidRPr="00522339">
        <w:rPr>
          <w:rFonts w:ascii="Times New Roman" w:hAnsi="Times New Roman" w:cs="Times New Roman"/>
          <w:sz w:val="20"/>
          <w:szCs w:val="20"/>
        </w:rPr>
        <w:t xml:space="preserve"> по разделам, подразделам, целевым статьям группам (группам и подгруппам) видов расходов классификации расходов бюджетов Российской Федерации согласно приложению N 7,8 к настоящему решению;</w:t>
      </w:r>
    </w:p>
    <w:p w:rsidR="00FF5EC5" w:rsidRPr="00522339" w:rsidRDefault="00FF5EC5" w:rsidP="00FF5EC5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 xml:space="preserve">- ведомственная структура расходов на 2022 год и на плановый период 2023 и 2024 </w:t>
      </w:r>
      <w:proofErr w:type="spellStart"/>
      <w:proofErr w:type="gramStart"/>
      <w:r w:rsidRPr="00522339">
        <w:rPr>
          <w:rFonts w:ascii="Times New Roman" w:hAnsi="Times New Roman" w:cs="Times New Roman"/>
          <w:sz w:val="20"/>
          <w:szCs w:val="20"/>
        </w:rPr>
        <w:t>гг</w:t>
      </w:r>
      <w:proofErr w:type="spellEnd"/>
      <w:proofErr w:type="gramEnd"/>
      <w:r w:rsidRPr="00522339">
        <w:rPr>
          <w:rFonts w:ascii="Times New Roman" w:hAnsi="Times New Roman" w:cs="Times New Roman"/>
          <w:sz w:val="20"/>
          <w:szCs w:val="20"/>
        </w:rPr>
        <w:t xml:space="preserve"> бюджета МО «Кутулик» согласно приложению N 9,10 к настоящему решению;</w:t>
      </w:r>
    </w:p>
    <w:p w:rsidR="00FF5EC5" w:rsidRPr="00522339" w:rsidRDefault="00FF5EC5" w:rsidP="00FF5EC5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>7. Общий объем бюджетных ассигнований, направляемых на исполнение публичных нормативных обязательств на 2022г.2 тыс. руб., 2023г. 2 тыс</w:t>
      </w:r>
      <w:proofErr w:type="gramStart"/>
      <w:r w:rsidRPr="0052233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22339">
        <w:rPr>
          <w:rFonts w:ascii="Times New Roman" w:hAnsi="Times New Roman" w:cs="Times New Roman"/>
          <w:sz w:val="20"/>
          <w:szCs w:val="20"/>
        </w:rPr>
        <w:t>уб., 2024г. 2 тыс.руб..</w:t>
      </w:r>
    </w:p>
    <w:p w:rsidR="00FF5EC5" w:rsidRPr="00522339" w:rsidRDefault="00FF5EC5" w:rsidP="00FF5EC5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>8. Установить, что в расходной части бюджета МО «Кутулик» формируется резервный фонд администрации МО на 2022г. в размере 50,0 тыс. руб., на 2023г. 50,0 тыс</w:t>
      </w:r>
      <w:proofErr w:type="gramStart"/>
      <w:r w:rsidRPr="0052233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22339">
        <w:rPr>
          <w:rFonts w:ascii="Times New Roman" w:hAnsi="Times New Roman" w:cs="Times New Roman"/>
          <w:sz w:val="20"/>
          <w:szCs w:val="20"/>
        </w:rPr>
        <w:t>уб., и на 2024г. 50,0 тыс.руб..</w:t>
      </w:r>
    </w:p>
    <w:p w:rsidR="00FF5EC5" w:rsidRPr="00522339" w:rsidRDefault="00FF5EC5" w:rsidP="00FF5EC5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>9. Установить предельный объем муниципального долга МО «Кутулик»</w:t>
      </w:r>
    </w:p>
    <w:p w:rsidR="00FF5EC5" w:rsidRPr="00522339" w:rsidRDefault="00FF5EC5" w:rsidP="00FF5EC5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 xml:space="preserve"> на 2022 года в размере 10422,8 тыс. руб., </w:t>
      </w:r>
    </w:p>
    <w:p w:rsidR="00FF5EC5" w:rsidRPr="00522339" w:rsidRDefault="00FF5EC5" w:rsidP="00FF5EC5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>на 2023 года в размере 12142,6 тыс. руб.,</w:t>
      </w:r>
    </w:p>
    <w:p w:rsidR="00FF5EC5" w:rsidRPr="00522339" w:rsidRDefault="00FF5EC5" w:rsidP="00FF5EC5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>на 2024 года в размере 12605,9 тыс. руб.,</w:t>
      </w:r>
    </w:p>
    <w:p w:rsidR="00FF5EC5" w:rsidRPr="00522339" w:rsidRDefault="00FF5EC5" w:rsidP="00FF5EC5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>Утвердить верхний предел муниципального долга МО «Кутулик»:</w:t>
      </w:r>
    </w:p>
    <w:p w:rsidR="00FF5EC5" w:rsidRPr="00522339" w:rsidRDefault="00FF5EC5" w:rsidP="00FF5EC5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>По состоянию на 1 января 2023г. в размере 2298,7 тыс</w:t>
      </w:r>
      <w:proofErr w:type="gramStart"/>
      <w:r w:rsidRPr="0052233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22339">
        <w:rPr>
          <w:rFonts w:ascii="Times New Roman" w:hAnsi="Times New Roman" w:cs="Times New Roman"/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FF5EC5" w:rsidRPr="00522339" w:rsidRDefault="00FF5EC5" w:rsidP="00FF5EC5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>По состоянию на 1 января 2024г. в размере 2298,7 тыс</w:t>
      </w:r>
      <w:proofErr w:type="gramStart"/>
      <w:r w:rsidRPr="0052233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22339">
        <w:rPr>
          <w:rFonts w:ascii="Times New Roman" w:hAnsi="Times New Roman" w:cs="Times New Roman"/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FF5EC5" w:rsidRPr="00522339" w:rsidRDefault="00FF5EC5" w:rsidP="00FF5EC5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>По состоянию на 1 января 2025г. в размере 2298,4 тыс</w:t>
      </w:r>
      <w:proofErr w:type="gramStart"/>
      <w:r w:rsidRPr="0052233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22339">
        <w:rPr>
          <w:rFonts w:ascii="Times New Roman" w:hAnsi="Times New Roman" w:cs="Times New Roman"/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FF5EC5" w:rsidRPr="00522339" w:rsidRDefault="00FF5EC5" w:rsidP="00FF5EC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 xml:space="preserve">          10. Утвердить источники внутреннего финансирования дефицита бюджета МО «Кутулик» на 2022год и на плановый период 2023 и 2024 годы согласно приложению N 11,12 к настоящему решению.</w:t>
      </w:r>
    </w:p>
    <w:p w:rsidR="00FF5EC5" w:rsidRPr="00522339" w:rsidRDefault="00FF5EC5" w:rsidP="00FF5EC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lastRenderedPageBreak/>
        <w:t xml:space="preserve">          11. Утвердить программу муниципальных внутренних заимствований МО «Кутулик» на 2022 год и на плановый период 2023 и 2024 годы приложение </w:t>
      </w:r>
      <w:r w:rsidRPr="00522339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522339">
        <w:rPr>
          <w:rFonts w:ascii="Times New Roman" w:hAnsi="Times New Roman" w:cs="Times New Roman"/>
          <w:sz w:val="20"/>
          <w:szCs w:val="20"/>
        </w:rPr>
        <w:t xml:space="preserve"> 13.</w:t>
      </w:r>
    </w:p>
    <w:p w:rsidR="00FF5EC5" w:rsidRPr="00522339" w:rsidRDefault="00FF5EC5" w:rsidP="00FF5EC5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>12. Утвердить объем бюджетных ассигнований дорожного фонда МО «Кутулик» на 2022 год в размере 4280,3 тыс</w:t>
      </w:r>
      <w:proofErr w:type="gramStart"/>
      <w:r w:rsidRPr="0052233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22339">
        <w:rPr>
          <w:rFonts w:ascii="Times New Roman" w:hAnsi="Times New Roman" w:cs="Times New Roman"/>
          <w:sz w:val="20"/>
          <w:szCs w:val="20"/>
        </w:rPr>
        <w:t>ублей, на 2023 год в размере 4486,8 тыс.руб., и на 2024 год 4846,0 тыс.руб..</w:t>
      </w:r>
    </w:p>
    <w:p w:rsidR="00FF5EC5" w:rsidRPr="00522339" w:rsidRDefault="00FF5EC5" w:rsidP="00FF5EC5">
      <w:pPr>
        <w:pStyle w:val="a4"/>
        <w:spacing w:line="360" w:lineRule="auto"/>
        <w:contextualSpacing/>
        <w:rPr>
          <w:sz w:val="20"/>
          <w:szCs w:val="20"/>
        </w:rPr>
      </w:pPr>
      <w:r w:rsidRPr="00522339">
        <w:rPr>
          <w:sz w:val="20"/>
          <w:szCs w:val="20"/>
        </w:rPr>
        <w:t xml:space="preserve">         13. На 2022 год запланировано межбюджетных трансфертов 69,5 тыс</w:t>
      </w:r>
      <w:proofErr w:type="gramStart"/>
      <w:r w:rsidRPr="00522339">
        <w:rPr>
          <w:sz w:val="20"/>
          <w:szCs w:val="20"/>
        </w:rPr>
        <w:t>.р</w:t>
      </w:r>
      <w:proofErr w:type="gramEnd"/>
      <w:r w:rsidRPr="00522339">
        <w:rPr>
          <w:sz w:val="20"/>
          <w:szCs w:val="20"/>
        </w:rPr>
        <w:t>уб., на плановый период 2023г. и 2024 годов не запланировано межбюджетных трансфертов.</w:t>
      </w:r>
    </w:p>
    <w:p w:rsidR="00FF5EC5" w:rsidRPr="00522339" w:rsidRDefault="00FF5EC5" w:rsidP="00FF5EC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 xml:space="preserve">         14. </w:t>
      </w:r>
      <w:proofErr w:type="gramStart"/>
      <w:r w:rsidRPr="00522339">
        <w:rPr>
          <w:rFonts w:ascii="Times New Roman" w:hAnsi="Times New Roman" w:cs="Times New Roman"/>
          <w:sz w:val="20"/>
          <w:szCs w:val="20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бюджета МО «Кутулик» на 2022 год и на плановый период 2023 и 2024 годы, а также сокращающие его доходную базу, реализуются и применяются только при наличии соответствующих источников дополнительных поступлений в бюджет МО «Кутулик» и (или) при сокращении бюджетных ассигнований по отдельным статьям расходов</w:t>
      </w:r>
      <w:proofErr w:type="gramEnd"/>
      <w:r w:rsidRPr="00522339">
        <w:rPr>
          <w:rFonts w:ascii="Times New Roman" w:hAnsi="Times New Roman" w:cs="Times New Roman"/>
          <w:sz w:val="20"/>
          <w:szCs w:val="20"/>
        </w:rPr>
        <w:t xml:space="preserve"> бюджета МО «Кутулик» на 2022 год и на плановый период 2023 и 2024 годы после внесения соответствующих изменений в настоящее Решение.</w:t>
      </w:r>
    </w:p>
    <w:p w:rsidR="00FF5EC5" w:rsidRPr="00522339" w:rsidRDefault="00FF5EC5" w:rsidP="00FF5EC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>В случае если реализация правового акта частично (не в полной мере) обеспечена источниками финансирования в бюджете МО «Кутулик», такой правовой акт реализуется и применяется в пределах средств, предусмотренных на эти цели в бюджете МО «Кутулик» на 2022 год и на плановый период 2023 и 2024 годы.</w:t>
      </w:r>
    </w:p>
    <w:p w:rsidR="00FF5EC5" w:rsidRPr="00522339" w:rsidRDefault="00FF5EC5" w:rsidP="00FF5EC5">
      <w:pPr>
        <w:shd w:val="clear" w:color="auto" w:fill="FFFFFF"/>
        <w:tabs>
          <w:tab w:val="left" w:pos="0"/>
        </w:tabs>
        <w:spacing w:line="360" w:lineRule="auto"/>
        <w:ind w:right="62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22339">
        <w:rPr>
          <w:rFonts w:ascii="Times New Roman" w:hAnsi="Times New Roman" w:cs="Times New Roman"/>
          <w:color w:val="000000"/>
          <w:sz w:val="20"/>
          <w:szCs w:val="20"/>
        </w:rPr>
        <w:t xml:space="preserve">          15. </w:t>
      </w:r>
      <w:proofErr w:type="gramStart"/>
      <w:r w:rsidRPr="00522339">
        <w:rPr>
          <w:rFonts w:ascii="Times New Roman" w:hAnsi="Times New Roman" w:cs="Times New Roman"/>
          <w:color w:val="000000"/>
          <w:sz w:val="20"/>
          <w:szCs w:val="20"/>
        </w:rPr>
        <w:t>В случае изменения состава и  (или) функций главных администраторов  местного бюджета или главных администраторов источников финансирования дефицита местного бюджета Финансовый отдел администрации муниципального образования «Кутулик»  вправе вносить соответствующие изменения в состав закрепленных за ними кодов классификации доходов местного бюджета или классификации источников финансирования дефицитов местного бюджета с последующим внесением изменений в настоящее Решение.</w:t>
      </w:r>
      <w:proofErr w:type="gramEnd"/>
    </w:p>
    <w:p w:rsidR="00FF5EC5" w:rsidRPr="00522339" w:rsidRDefault="00FF5EC5" w:rsidP="00FF5EC5">
      <w:pPr>
        <w:shd w:val="clear" w:color="auto" w:fill="FFFFFF"/>
        <w:tabs>
          <w:tab w:val="left" w:pos="0"/>
        </w:tabs>
        <w:spacing w:line="360" w:lineRule="auto"/>
        <w:ind w:right="6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 xml:space="preserve">         16. Настоящее Решение вступает в силу с 1 января 2022 года</w:t>
      </w:r>
    </w:p>
    <w:p w:rsidR="00FF5EC5" w:rsidRPr="00522339" w:rsidRDefault="00FF5EC5" w:rsidP="00FF5EC5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>17.Опубликовать настоящее решение в газете «</w:t>
      </w:r>
      <w:proofErr w:type="spellStart"/>
      <w:r w:rsidRPr="00522339">
        <w:rPr>
          <w:rFonts w:ascii="Times New Roman" w:hAnsi="Times New Roman" w:cs="Times New Roman"/>
          <w:sz w:val="20"/>
          <w:szCs w:val="20"/>
        </w:rPr>
        <w:t>Кутуликский</w:t>
      </w:r>
      <w:proofErr w:type="spellEnd"/>
      <w:r w:rsidRPr="00522339">
        <w:rPr>
          <w:rFonts w:ascii="Times New Roman" w:hAnsi="Times New Roman" w:cs="Times New Roman"/>
          <w:sz w:val="20"/>
          <w:szCs w:val="20"/>
        </w:rPr>
        <w:t xml:space="preserve"> вестник» и на официальном сайте муниципального образования «Кутулик» в информационно-телекоммуникационной сети Интернет.</w:t>
      </w:r>
    </w:p>
    <w:p w:rsidR="00FF5EC5" w:rsidRPr="00522339" w:rsidRDefault="00FF5EC5" w:rsidP="00FF5EC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F5EC5" w:rsidRPr="00522339" w:rsidRDefault="00FF5EC5" w:rsidP="00FF5EC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F5EC5" w:rsidRPr="00522339" w:rsidRDefault="00FF5EC5" w:rsidP="00FF5EC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 xml:space="preserve">                 Председатель Думы </w:t>
      </w:r>
    </w:p>
    <w:p w:rsidR="00FF5EC5" w:rsidRPr="00522339" w:rsidRDefault="00FF5EC5" w:rsidP="00FF5EC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 xml:space="preserve">                 Глава </w:t>
      </w:r>
      <w:proofErr w:type="gramStart"/>
      <w:r w:rsidRPr="00522339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FF5EC5" w:rsidRPr="00522339" w:rsidRDefault="00FF5EC5" w:rsidP="00FF5EC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 xml:space="preserve">                 образования «Кутулик»:                                                                    </w:t>
      </w:r>
      <w:proofErr w:type="spellStart"/>
      <w:r w:rsidRPr="00522339">
        <w:rPr>
          <w:rFonts w:ascii="Times New Roman" w:hAnsi="Times New Roman" w:cs="Times New Roman"/>
          <w:sz w:val="20"/>
          <w:szCs w:val="20"/>
        </w:rPr>
        <w:t>В.А.Бардаев</w:t>
      </w:r>
      <w:proofErr w:type="spellEnd"/>
    </w:p>
    <w:p w:rsidR="00FF5EC5" w:rsidRPr="00522339" w:rsidRDefault="00FF5EC5" w:rsidP="00FF5EC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F5EC5" w:rsidRPr="00522339" w:rsidRDefault="00FF5EC5" w:rsidP="00FF5EC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F5EC5" w:rsidRPr="00522339" w:rsidRDefault="00FF5EC5" w:rsidP="00FF5EC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F5EC5" w:rsidRPr="00522339" w:rsidRDefault="00FF5EC5" w:rsidP="00FF5EC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F5EC5" w:rsidRPr="00522339" w:rsidRDefault="00FF5EC5" w:rsidP="00FF5EC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F5EC5" w:rsidRPr="00522339" w:rsidRDefault="00FF5EC5" w:rsidP="00FF5EC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F5EC5" w:rsidRPr="00522339" w:rsidRDefault="00FF5EC5" w:rsidP="00FF5EC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F5EC5" w:rsidRPr="00522339" w:rsidRDefault="00FF5EC5" w:rsidP="00FF5EC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F5EC5" w:rsidRPr="00522339" w:rsidRDefault="00FF5EC5" w:rsidP="00FF5EC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F5EC5" w:rsidRPr="00522339" w:rsidRDefault="00FF5EC5" w:rsidP="00FF5EC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F5EC5" w:rsidRPr="00522339" w:rsidRDefault="00FF5EC5" w:rsidP="00FF5EC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F5EC5" w:rsidRPr="00522339" w:rsidRDefault="00FF5EC5" w:rsidP="00FF5EC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F5EC5" w:rsidRPr="00522339" w:rsidRDefault="00FF5EC5" w:rsidP="00FF5EC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F5EC5" w:rsidRPr="00522339" w:rsidRDefault="00FF5EC5" w:rsidP="00FF5EC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9967" w:type="dxa"/>
        <w:tblInd w:w="93" w:type="dxa"/>
        <w:tblLook w:val="04A0"/>
      </w:tblPr>
      <w:tblGrid>
        <w:gridCol w:w="2567"/>
        <w:gridCol w:w="5820"/>
        <w:gridCol w:w="1580"/>
      </w:tblGrid>
      <w:tr w:rsidR="00FF5EC5" w:rsidRPr="00522339" w:rsidTr="00522339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 к решению Думы</w:t>
            </w:r>
          </w:p>
        </w:tc>
      </w:tr>
      <w:tr w:rsidR="00FF5EC5" w:rsidRPr="00522339" w:rsidTr="00522339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2022 год</w:t>
            </w:r>
          </w:p>
        </w:tc>
      </w:tr>
      <w:tr w:rsidR="00FF5EC5" w:rsidRPr="00522339" w:rsidTr="00522339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2023 и 2024 годов</w:t>
            </w:r>
          </w:p>
        </w:tc>
      </w:tr>
      <w:tr w:rsidR="00FF5EC5" w:rsidRPr="00522339" w:rsidTr="00522339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________  20__г.   № __________  </w:t>
            </w:r>
          </w:p>
        </w:tc>
      </w:tr>
      <w:tr w:rsidR="00FF5EC5" w:rsidRPr="00522339" w:rsidTr="00522339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522339">
        <w:trPr>
          <w:trHeight w:val="375"/>
        </w:trPr>
        <w:tc>
          <w:tcPr>
            <w:tcW w:w="9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 МО "Кутулик" на 2022 год </w:t>
            </w:r>
          </w:p>
        </w:tc>
      </w:tr>
      <w:tr w:rsidR="00FF5EC5" w:rsidRPr="00522339" w:rsidTr="00522339">
        <w:trPr>
          <w:trHeight w:val="375"/>
        </w:trPr>
        <w:tc>
          <w:tcPr>
            <w:tcW w:w="9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 плановый период 2023 и 2024 годов</w:t>
            </w:r>
          </w:p>
        </w:tc>
      </w:tr>
      <w:tr w:rsidR="00FF5EC5" w:rsidRPr="00522339" w:rsidTr="00522339">
        <w:trPr>
          <w:trHeight w:val="375"/>
        </w:trPr>
        <w:tc>
          <w:tcPr>
            <w:tcW w:w="9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Поступление по группам, подгруппам,</w:t>
            </w:r>
          </w:p>
        </w:tc>
      </w:tr>
      <w:tr w:rsidR="00FF5EC5" w:rsidRPr="00522339" w:rsidTr="00522339">
        <w:trPr>
          <w:trHeight w:val="375"/>
        </w:trPr>
        <w:tc>
          <w:tcPr>
            <w:tcW w:w="9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статьям классификации доходов.</w:t>
            </w:r>
          </w:p>
        </w:tc>
      </w:tr>
      <w:tr w:rsidR="00FF5EC5" w:rsidRPr="00522339" w:rsidTr="00522339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F5EC5" w:rsidRPr="00522339" w:rsidTr="00522339">
        <w:trPr>
          <w:trHeight w:val="6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2022 год </w:t>
            </w:r>
          </w:p>
        </w:tc>
      </w:tr>
      <w:tr w:rsidR="00FF5EC5" w:rsidRPr="00522339" w:rsidTr="00522339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F5EC5" w:rsidRPr="00522339" w:rsidTr="0052233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20 845,5   </w:t>
            </w:r>
          </w:p>
        </w:tc>
      </w:tr>
      <w:tr w:rsidR="00FF5EC5" w:rsidRPr="00522339" w:rsidTr="0052233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7 264,0   </w:t>
            </w:r>
          </w:p>
        </w:tc>
      </w:tr>
      <w:tr w:rsidR="00FF5EC5" w:rsidRPr="00522339" w:rsidTr="00522339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7 264,0   </w:t>
            </w:r>
          </w:p>
        </w:tc>
      </w:tr>
      <w:tr w:rsidR="00FF5EC5" w:rsidRPr="00522339" w:rsidTr="00522339">
        <w:trPr>
          <w:trHeight w:val="15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7 240,0   </w:t>
            </w:r>
          </w:p>
        </w:tc>
      </w:tr>
      <w:tr w:rsidR="00FF5EC5" w:rsidRPr="00522339" w:rsidTr="00522339">
        <w:trPr>
          <w:trHeight w:val="22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182 1 01 02020 01 1000 110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10,0   </w:t>
            </w:r>
          </w:p>
        </w:tc>
      </w:tr>
      <w:tr w:rsidR="00FF5EC5" w:rsidRPr="00522339" w:rsidTr="00522339">
        <w:trPr>
          <w:trHeight w:val="13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14,0   </w:t>
            </w:r>
          </w:p>
        </w:tc>
      </w:tr>
      <w:tr w:rsidR="00FF5EC5" w:rsidRPr="00522339" w:rsidTr="00522339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4 280,2   </w:t>
            </w:r>
          </w:p>
        </w:tc>
      </w:tr>
      <w:tr w:rsidR="00FF5EC5" w:rsidRPr="00522339" w:rsidTr="00522339">
        <w:trPr>
          <w:trHeight w:val="19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100 1 03 02231 01 0000 110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1 935,2   </w:t>
            </w:r>
          </w:p>
        </w:tc>
      </w:tr>
      <w:tr w:rsidR="00FF5EC5" w:rsidRPr="00522339" w:rsidTr="00522339">
        <w:trPr>
          <w:trHeight w:val="20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100 1 03 02241 01 0000 110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10,7   </w:t>
            </w:r>
          </w:p>
        </w:tc>
      </w:tr>
      <w:tr w:rsidR="00FF5EC5" w:rsidRPr="00522339" w:rsidTr="00522339">
        <w:trPr>
          <w:trHeight w:val="18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100 1 03 02251 01 0000 110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2 577,0   </w:t>
            </w:r>
          </w:p>
        </w:tc>
      </w:tr>
      <w:tr w:rsidR="00FF5EC5" w:rsidRPr="00522339" w:rsidTr="00522339">
        <w:trPr>
          <w:trHeight w:val="18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100 1 03 02261 01 0000 110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242,7   </w:t>
            </w:r>
          </w:p>
        </w:tc>
      </w:tr>
      <w:tr w:rsidR="00FF5EC5" w:rsidRPr="00522339" w:rsidTr="00522339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9 132,0   </w:t>
            </w:r>
          </w:p>
        </w:tc>
      </w:tr>
      <w:tr w:rsidR="00FF5EC5" w:rsidRPr="00522339" w:rsidTr="00522339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182 1 06 01030 10 0000 110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1 072,0   </w:t>
            </w:r>
          </w:p>
        </w:tc>
      </w:tr>
      <w:tr w:rsidR="00FF5EC5" w:rsidRPr="00522339" w:rsidTr="00522339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8 060,0   </w:t>
            </w:r>
          </w:p>
        </w:tc>
      </w:tr>
      <w:tr w:rsidR="00FF5EC5" w:rsidRPr="00522339" w:rsidTr="00522339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6 002,0   </w:t>
            </w:r>
          </w:p>
        </w:tc>
      </w:tr>
      <w:tr w:rsidR="00FF5EC5" w:rsidRPr="00522339" w:rsidTr="00522339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183 1 06 06043 10 0000 110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2 058,0   </w:t>
            </w:r>
          </w:p>
        </w:tc>
      </w:tr>
      <w:tr w:rsidR="00FF5EC5" w:rsidRPr="00522339" w:rsidTr="00522339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14,3   </w:t>
            </w:r>
          </w:p>
        </w:tc>
      </w:tr>
      <w:tr w:rsidR="00FF5EC5" w:rsidRPr="00522339" w:rsidTr="00522339">
        <w:trPr>
          <w:trHeight w:val="16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200 1 11 05035 10 0000 120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14,3   </w:t>
            </w:r>
          </w:p>
        </w:tc>
      </w:tr>
      <w:tr w:rsidR="00FF5EC5" w:rsidRPr="00522339" w:rsidTr="00522339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200 1 13 00000 00 0000 000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154,0   </w:t>
            </w:r>
          </w:p>
        </w:tc>
      </w:tr>
      <w:tr w:rsidR="00FF5EC5" w:rsidRPr="00522339" w:rsidTr="00522339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200 1 13 02995 10 0000 130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154,0   </w:t>
            </w:r>
          </w:p>
        </w:tc>
      </w:tr>
      <w:tr w:rsidR="00FF5EC5" w:rsidRPr="00522339" w:rsidTr="00522339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1,0   </w:t>
            </w:r>
          </w:p>
        </w:tc>
      </w:tr>
      <w:tr w:rsidR="00FF5EC5" w:rsidRPr="00522339" w:rsidTr="00522339">
        <w:trPr>
          <w:trHeight w:val="12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200 1 16 02020 02 0000 140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1,0   </w:t>
            </w:r>
          </w:p>
        </w:tc>
      </w:tr>
      <w:tr w:rsidR="00FF5EC5" w:rsidRPr="00522339" w:rsidTr="00522339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025 2 00 00000 00 0000 000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10 658,9   </w:t>
            </w:r>
          </w:p>
        </w:tc>
      </w:tr>
      <w:tr w:rsidR="00FF5EC5" w:rsidRPr="00522339" w:rsidTr="00522339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025 2 02 00000 00 0000 000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10 658,9   </w:t>
            </w:r>
          </w:p>
        </w:tc>
      </w:tr>
      <w:tr w:rsidR="00FF5EC5" w:rsidRPr="00522339" w:rsidTr="00522339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025 2 02 10000 00 0000 150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6 563,2   </w:t>
            </w:r>
          </w:p>
        </w:tc>
      </w:tr>
      <w:tr w:rsidR="00FF5EC5" w:rsidRPr="00522339" w:rsidTr="00522339">
        <w:trPr>
          <w:trHeight w:val="9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025 2 02 16001 10 0000 150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6 563,2   </w:t>
            </w:r>
          </w:p>
        </w:tc>
      </w:tr>
      <w:tr w:rsidR="00FF5EC5" w:rsidRPr="00522339" w:rsidTr="00522339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3 602,6   </w:t>
            </w:r>
          </w:p>
        </w:tc>
      </w:tr>
      <w:tr w:rsidR="00FF5EC5" w:rsidRPr="00522339" w:rsidTr="00522339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025 2 02 25555 10 0000 150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2 453,9   </w:t>
            </w:r>
          </w:p>
        </w:tc>
      </w:tr>
      <w:tr w:rsidR="00FF5EC5" w:rsidRPr="00522339" w:rsidTr="00522339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025 2 02 29999 10 0000 150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1 148,7   </w:t>
            </w:r>
          </w:p>
        </w:tc>
      </w:tr>
      <w:tr w:rsidR="00FF5EC5" w:rsidRPr="00522339" w:rsidTr="00522339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493,1   </w:t>
            </w:r>
          </w:p>
        </w:tc>
      </w:tr>
      <w:tr w:rsidR="00FF5EC5" w:rsidRPr="00522339" w:rsidTr="00522339">
        <w:trPr>
          <w:trHeight w:val="105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025 2 02 30024 10 0000 150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134,9   </w:t>
            </w:r>
          </w:p>
        </w:tc>
      </w:tr>
      <w:tr w:rsidR="00FF5EC5" w:rsidRPr="00522339" w:rsidTr="00522339">
        <w:trPr>
          <w:trHeight w:val="8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025 2 02 35118 10 0000 150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358,2   </w:t>
            </w:r>
          </w:p>
        </w:tc>
      </w:tr>
      <w:tr w:rsidR="00FF5EC5" w:rsidRPr="00522339" w:rsidTr="00522339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31 504,4   </w:t>
            </w:r>
          </w:p>
        </w:tc>
      </w:tr>
    </w:tbl>
    <w:p w:rsidR="00FF5EC5" w:rsidRPr="00522339" w:rsidRDefault="00FF5EC5" w:rsidP="00FF5EC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F5EC5" w:rsidRPr="00522339" w:rsidRDefault="00FF5EC5" w:rsidP="00FF5EC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0221" w:type="dxa"/>
        <w:tblInd w:w="93" w:type="dxa"/>
        <w:tblLook w:val="04A0"/>
      </w:tblPr>
      <w:tblGrid>
        <w:gridCol w:w="2567"/>
        <w:gridCol w:w="5245"/>
        <w:gridCol w:w="1134"/>
        <w:gridCol w:w="1275"/>
      </w:tblGrid>
      <w:tr w:rsidR="00FF5EC5" w:rsidRPr="00522339" w:rsidTr="00522339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 к решению Думы</w:t>
            </w:r>
          </w:p>
        </w:tc>
      </w:tr>
      <w:tr w:rsidR="00FF5EC5" w:rsidRPr="00522339" w:rsidTr="00522339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2022 год</w:t>
            </w:r>
          </w:p>
        </w:tc>
      </w:tr>
      <w:tr w:rsidR="00FF5EC5" w:rsidRPr="00522339" w:rsidTr="00522339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2023 и 2024 годов</w:t>
            </w:r>
          </w:p>
        </w:tc>
      </w:tr>
      <w:tr w:rsidR="00FF5EC5" w:rsidRPr="00522339" w:rsidTr="00522339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____________ 202__г.   № ________  </w:t>
            </w:r>
          </w:p>
        </w:tc>
      </w:tr>
      <w:tr w:rsidR="00FF5EC5" w:rsidRPr="00522339" w:rsidTr="00522339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522339">
        <w:trPr>
          <w:trHeight w:val="37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Проект бюджета МО "Кутулик" на 2022 год </w:t>
            </w:r>
          </w:p>
        </w:tc>
      </w:tr>
      <w:tr w:rsidR="00FF5EC5" w:rsidRPr="00522339" w:rsidTr="00522339">
        <w:trPr>
          <w:trHeight w:val="37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 плановый период 2023 и 2024 годов</w:t>
            </w:r>
          </w:p>
        </w:tc>
      </w:tr>
      <w:tr w:rsidR="00FF5EC5" w:rsidRPr="00522339" w:rsidTr="00522339">
        <w:trPr>
          <w:trHeight w:val="37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Поступление по группам, подгруппам,</w:t>
            </w:r>
          </w:p>
        </w:tc>
      </w:tr>
      <w:tr w:rsidR="00FF5EC5" w:rsidRPr="00522339" w:rsidTr="00522339">
        <w:trPr>
          <w:trHeight w:val="37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статьям классификации доходов.</w:t>
            </w:r>
          </w:p>
        </w:tc>
      </w:tr>
      <w:tr w:rsidR="00FF5EC5" w:rsidRPr="00522339" w:rsidTr="00522339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522339">
        <w:trPr>
          <w:trHeight w:val="6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2023 год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2024 год </w:t>
            </w:r>
          </w:p>
        </w:tc>
      </w:tr>
      <w:tr w:rsidR="00FF5EC5" w:rsidRPr="00522339" w:rsidTr="00522339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FF5EC5" w:rsidRPr="00522339" w:rsidTr="0052233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24 285,2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25 211,7   </w:t>
            </w:r>
          </w:p>
        </w:tc>
      </w:tr>
      <w:tr w:rsidR="00FF5EC5" w:rsidRPr="00522339" w:rsidTr="0052233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7 270,1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7 487,3   </w:t>
            </w:r>
          </w:p>
        </w:tc>
      </w:tr>
      <w:tr w:rsidR="00FF5EC5" w:rsidRPr="00522339" w:rsidTr="00522339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7 270,1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7 487,3   </w:t>
            </w:r>
          </w:p>
        </w:tc>
      </w:tr>
      <w:tr w:rsidR="00FF5EC5" w:rsidRPr="00522339" w:rsidTr="00522339">
        <w:trPr>
          <w:trHeight w:val="15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7 240,1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7 457,3   </w:t>
            </w:r>
          </w:p>
        </w:tc>
      </w:tr>
      <w:tr w:rsidR="00FF5EC5" w:rsidRPr="00522339" w:rsidTr="00522339">
        <w:trPr>
          <w:trHeight w:val="24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182 1 01 02020 01 1000 110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10,0   </w:t>
            </w:r>
          </w:p>
        </w:tc>
      </w:tr>
      <w:tr w:rsidR="00FF5EC5" w:rsidRPr="00522339" w:rsidTr="00522339">
        <w:trPr>
          <w:trHeight w:val="9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182 1 01 02030 01 0000 110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20,0   </w:t>
            </w:r>
          </w:p>
        </w:tc>
      </w:tr>
      <w:tr w:rsidR="00FF5EC5" w:rsidRPr="00522339" w:rsidTr="00522339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4 486,7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4 845,8   </w:t>
            </w:r>
          </w:p>
        </w:tc>
      </w:tr>
      <w:tr w:rsidR="00FF5EC5" w:rsidRPr="00522339" w:rsidTr="00522339">
        <w:trPr>
          <w:trHeight w:val="19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100 1 03 02231 01 0000 110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2 007,4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2 133,4   </w:t>
            </w:r>
          </w:p>
        </w:tc>
      </w:tr>
      <w:tr w:rsidR="00FF5EC5" w:rsidRPr="00522339" w:rsidTr="00522339">
        <w:trPr>
          <w:trHeight w:val="20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100 1 03 02241 01 0000 110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11,2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12,3   </w:t>
            </w:r>
          </w:p>
        </w:tc>
      </w:tr>
      <w:tr w:rsidR="00FF5EC5" w:rsidRPr="00522339" w:rsidTr="00522339">
        <w:trPr>
          <w:trHeight w:val="18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100 1 03 02251 01 0000 110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2 716,9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2 973,9   </w:t>
            </w:r>
          </w:p>
        </w:tc>
      </w:tr>
      <w:tr w:rsidR="00FF5EC5" w:rsidRPr="00522339" w:rsidTr="00522339">
        <w:trPr>
          <w:trHeight w:val="18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100 1 03 02261 01 0000 110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248,8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52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273,8   </w:t>
            </w:r>
          </w:p>
        </w:tc>
      </w:tr>
      <w:tr w:rsidR="00FF5EC5" w:rsidRPr="00522339" w:rsidTr="00522339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12 301,5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12 645,3   </w:t>
            </w:r>
          </w:p>
        </w:tc>
      </w:tr>
      <w:tr w:rsidR="00FF5EC5" w:rsidRPr="00522339" w:rsidTr="00522339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182 1 06 01030 10 0000 110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1 340,0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1 340,0   </w:t>
            </w:r>
          </w:p>
        </w:tc>
      </w:tr>
      <w:tr w:rsidR="00FF5EC5" w:rsidRPr="00522339" w:rsidTr="00522339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10 961,5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11 305,3   </w:t>
            </w:r>
          </w:p>
        </w:tc>
      </w:tr>
      <w:tr w:rsidR="00FF5EC5" w:rsidRPr="00522339" w:rsidTr="00522339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8 827,5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9 092,3   </w:t>
            </w:r>
          </w:p>
        </w:tc>
      </w:tr>
      <w:tr w:rsidR="00FF5EC5" w:rsidRPr="00522339" w:rsidTr="00522339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183 1 06 06043 10 0000 110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2 134,0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2 213,0   </w:t>
            </w:r>
          </w:p>
        </w:tc>
      </w:tr>
      <w:tr w:rsidR="00FF5EC5" w:rsidRPr="00522339" w:rsidTr="00522339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14,3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14,3   </w:t>
            </w:r>
          </w:p>
        </w:tc>
      </w:tr>
      <w:tr w:rsidR="00FF5EC5" w:rsidRPr="00522339" w:rsidTr="00522339">
        <w:trPr>
          <w:trHeight w:val="16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200 1 11 05035 10 0000 120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14,3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14,3   </w:t>
            </w:r>
          </w:p>
        </w:tc>
      </w:tr>
      <w:tr w:rsidR="00FF5EC5" w:rsidRPr="00522339" w:rsidTr="00522339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200 1 13 00000 00 0000 000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211,6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218,0   </w:t>
            </w:r>
          </w:p>
        </w:tc>
      </w:tr>
      <w:tr w:rsidR="00FF5EC5" w:rsidRPr="00522339" w:rsidTr="00522339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200 1 13 02995 10 0000 130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211,6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218,0   </w:t>
            </w:r>
          </w:p>
        </w:tc>
      </w:tr>
      <w:tr w:rsidR="00FF5EC5" w:rsidRPr="00522339" w:rsidTr="00522339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1,0   </w:t>
            </w:r>
          </w:p>
        </w:tc>
      </w:tr>
      <w:tr w:rsidR="00FF5EC5" w:rsidRPr="00522339" w:rsidTr="00522339">
        <w:trPr>
          <w:trHeight w:val="12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200 1 16 02020 02 0000 140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1,0   </w:t>
            </w:r>
          </w:p>
        </w:tc>
      </w:tr>
      <w:tr w:rsidR="00FF5EC5" w:rsidRPr="00522339" w:rsidTr="00522339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025 2 00 00000 00 0000 000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4 636,4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246 965,1   </w:t>
            </w:r>
          </w:p>
        </w:tc>
      </w:tr>
      <w:tr w:rsidR="00FF5EC5" w:rsidRPr="00522339" w:rsidTr="00522339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025 2 02 00000 00 0000 000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4 636,4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246 965,1   </w:t>
            </w:r>
          </w:p>
        </w:tc>
      </w:tr>
      <w:tr w:rsidR="00FF5EC5" w:rsidRPr="00522339" w:rsidTr="00522339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025 2 02 10000 00 0000 150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2 982,2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865,5   </w:t>
            </w:r>
          </w:p>
        </w:tc>
      </w:tr>
      <w:tr w:rsidR="00FF5EC5" w:rsidRPr="00522339" w:rsidTr="00522339">
        <w:trPr>
          <w:trHeight w:val="9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025 2 02 16001 10 0000 150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2 982,2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865,5   </w:t>
            </w:r>
          </w:p>
        </w:tc>
      </w:tr>
      <w:tr w:rsidR="00FF5EC5" w:rsidRPr="00522339" w:rsidTr="00522339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1 148,7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245 580,6   </w:t>
            </w:r>
          </w:p>
        </w:tc>
      </w:tr>
      <w:tr w:rsidR="00FF5EC5" w:rsidRPr="00522339" w:rsidTr="00522339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025 2 02 29999 10 0000 150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1 148,7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1 148,7   </w:t>
            </w:r>
          </w:p>
        </w:tc>
      </w:tr>
      <w:tr w:rsidR="00FF5EC5" w:rsidRPr="00522339" w:rsidTr="00522339">
        <w:trPr>
          <w:trHeight w:val="11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025 2 02 20079 10 0000 150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более 70 процентов)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244 431,9   </w:t>
            </w:r>
          </w:p>
        </w:tc>
      </w:tr>
      <w:tr w:rsidR="00FF5EC5" w:rsidRPr="00522339" w:rsidTr="00522339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025 2 02 03000 00 0000 150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505,5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519,0   </w:t>
            </w:r>
          </w:p>
        </w:tc>
      </w:tr>
      <w:tr w:rsidR="00FF5EC5" w:rsidRPr="00522339" w:rsidTr="00522339">
        <w:trPr>
          <w:trHeight w:val="8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025 2 02 03024 10 0000 150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134,9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134,9   </w:t>
            </w:r>
          </w:p>
        </w:tc>
      </w:tr>
      <w:tr w:rsidR="00FF5EC5" w:rsidRPr="00522339" w:rsidTr="00522339">
        <w:trPr>
          <w:trHeight w:val="8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025 2 02 35118 10 0000 150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370,6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384,1   </w:t>
            </w:r>
          </w:p>
        </w:tc>
      </w:tr>
      <w:tr w:rsidR="00FF5EC5" w:rsidRPr="00522339" w:rsidTr="00522339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28 921,6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272 176,8   </w:t>
            </w:r>
          </w:p>
        </w:tc>
      </w:tr>
    </w:tbl>
    <w:p w:rsidR="00FF5EC5" w:rsidRPr="00522339" w:rsidRDefault="00FF5EC5" w:rsidP="00FF5EC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F5EC5" w:rsidRPr="00522339" w:rsidRDefault="00FF5EC5" w:rsidP="00FF5EC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F5EC5" w:rsidRPr="00522339" w:rsidRDefault="00FF5EC5" w:rsidP="00FF5EC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0068" w:type="dxa"/>
        <w:tblInd w:w="93" w:type="dxa"/>
        <w:tblLook w:val="04A0"/>
      </w:tblPr>
      <w:tblGrid>
        <w:gridCol w:w="1819"/>
        <w:gridCol w:w="2449"/>
        <w:gridCol w:w="5800"/>
      </w:tblGrid>
      <w:tr w:rsidR="00FF5EC5" w:rsidRPr="00522339" w:rsidTr="002832E6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E6" w:rsidRDefault="002832E6" w:rsidP="00FF5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2832E6" w:rsidRDefault="002832E6" w:rsidP="00FF5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2832E6" w:rsidRDefault="002832E6" w:rsidP="00FF5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2832E6" w:rsidRDefault="002832E6" w:rsidP="00FF5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2832E6" w:rsidRDefault="002832E6" w:rsidP="00FF5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2832E6" w:rsidRDefault="002832E6" w:rsidP="00FF5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2832E6" w:rsidRDefault="002832E6" w:rsidP="00FF5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2832E6" w:rsidRDefault="002832E6" w:rsidP="00FF5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FF5EC5" w:rsidRPr="00522339" w:rsidRDefault="00FF5EC5" w:rsidP="00FF5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3 к решению Думы</w:t>
            </w:r>
          </w:p>
        </w:tc>
      </w:tr>
      <w:tr w:rsidR="00FF5EC5" w:rsidRPr="00522339" w:rsidTr="002832E6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муниципального образования "Кутулик" </w:t>
            </w:r>
          </w:p>
        </w:tc>
      </w:tr>
      <w:tr w:rsidR="00FF5EC5" w:rsidRPr="00522339" w:rsidTr="002832E6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на 2022 год и на плановый период 2023 и 2024 годов"</w:t>
            </w:r>
          </w:p>
        </w:tc>
      </w:tr>
      <w:tr w:rsidR="00FF5EC5" w:rsidRPr="00522339" w:rsidTr="002832E6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____________ 20___г.   № __________  </w:t>
            </w:r>
          </w:p>
        </w:tc>
      </w:tr>
      <w:tr w:rsidR="00FF5EC5" w:rsidRPr="00522339" w:rsidTr="002832E6">
        <w:trPr>
          <w:trHeight w:val="25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75"/>
        </w:trPr>
        <w:tc>
          <w:tcPr>
            <w:tcW w:w="10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Перечень главных администраторов доходов бюджета МО "Кутулик"</w:t>
            </w:r>
          </w:p>
        </w:tc>
      </w:tr>
      <w:tr w:rsidR="00FF5EC5" w:rsidRPr="00522339" w:rsidTr="002832E6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124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дохода</w:t>
            </w:r>
          </w:p>
        </w:tc>
      </w:tr>
      <w:tr w:rsidR="00FF5EC5" w:rsidRPr="00522339" w:rsidTr="002832E6">
        <w:trPr>
          <w:trHeight w:val="312"/>
        </w:trPr>
        <w:tc>
          <w:tcPr>
            <w:tcW w:w="10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муниципального образования "Кутулик"</w:t>
            </w:r>
          </w:p>
        </w:tc>
      </w:tr>
      <w:tr w:rsidR="00FF5EC5" w:rsidRPr="00522339" w:rsidTr="002832E6">
        <w:trPr>
          <w:trHeight w:val="157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F5EC5" w:rsidRPr="00522339" w:rsidTr="002832E6">
        <w:trPr>
          <w:trHeight w:val="129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1 11 07015 10 0000 120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FF5EC5" w:rsidRPr="00522339" w:rsidTr="002832E6">
        <w:trPr>
          <w:trHeight w:val="63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FF5EC5" w:rsidRPr="00522339" w:rsidTr="002832E6">
        <w:trPr>
          <w:trHeight w:val="1789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1 14 02052 10 0000 410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F5EC5" w:rsidRPr="00522339" w:rsidTr="002832E6">
        <w:trPr>
          <w:trHeight w:val="1083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1 16 02020 02 0000 140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актов.</w:t>
            </w:r>
          </w:p>
        </w:tc>
      </w:tr>
      <w:tr w:rsidR="00FF5EC5" w:rsidRPr="00522339" w:rsidTr="002832E6">
        <w:trPr>
          <w:trHeight w:val="578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1 17 01050 10 0000 180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FF5EC5" w:rsidRPr="00522339" w:rsidTr="002832E6">
        <w:trPr>
          <w:trHeight w:val="6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FF5EC5" w:rsidRPr="00522339" w:rsidTr="002832E6">
        <w:trPr>
          <w:trHeight w:val="63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2 07 05030 10 0000 180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FF5EC5" w:rsidRPr="00522339" w:rsidTr="002832E6">
        <w:trPr>
          <w:trHeight w:val="312"/>
        </w:trPr>
        <w:tc>
          <w:tcPr>
            <w:tcW w:w="10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администрации муниципального образования "Кутулик"</w:t>
            </w:r>
          </w:p>
        </w:tc>
      </w:tr>
      <w:tr w:rsidR="00FF5EC5" w:rsidRPr="00522339" w:rsidTr="002832E6">
        <w:trPr>
          <w:trHeight w:val="63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1 17 01050 10 0000 180 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FF5EC5" w:rsidRPr="00522339" w:rsidTr="002832E6">
        <w:trPr>
          <w:trHeight w:val="88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2 00 00000 00 0000 000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*; **</w:t>
            </w:r>
          </w:p>
        </w:tc>
      </w:tr>
      <w:tr w:rsidR="00FF5EC5" w:rsidRPr="00522339" w:rsidTr="002832E6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255"/>
        </w:trPr>
        <w:tc>
          <w:tcPr>
            <w:tcW w:w="10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* В части доходов, зачисляемых в бюджет МО "Кутулик"</w:t>
            </w:r>
          </w:p>
        </w:tc>
      </w:tr>
      <w:tr w:rsidR="00FF5EC5" w:rsidRPr="00522339" w:rsidTr="002832E6">
        <w:trPr>
          <w:trHeight w:val="25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255"/>
        </w:trPr>
        <w:tc>
          <w:tcPr>
            <w:tcW w:w="10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** Администрирование поступлений по всем подгруппам, статьям, подстатьям, элементам 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соответствующей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F5EC5" w:rsidRPr="00522339" w:rsidTr="002832E6">
        <w:trPr>
          <w:trHeight w:val="255"/>
        </w:trPr>
        <w:tc>
          <w:tcPr>
            <w:tcW w:w="10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группы кода вида доходов и кодам подвидов доходов, осуществляется главным администратором, указанным</w:t>
            </w:r>
          </w:p>
        </w:tc>
      </w:tr>
      <w:tr w:rsidR="00FF5EC5" w:rsidRPr="00522339" w:rsidTr="002832E6">
        <w:trPr>
          <w:trHeight w:val="255"/>
        </w:trPr>
        <w:tc>
          <w:tcPr>
            <w:tcW w:w="10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группировочном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коде бюджетной классификации.</w:t>
            </w:r>
          </w:p>
        </w:tc>
      </w:tr>
    </w:tbl>
    <w:p w:rsidR="00FF5EC5" w:rsidRPr="00522339" w:rsidRDefault="00FF5EC5" w:rsidP="00FF5EC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F5EC5" w:rsidRPr="00522339" w:rsidRDefault="00FF5EC5" w:rsidP="00FF5EC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0061" w:type="dxa"/>
        <w:tblInd w:w="93" w:type="dxa"/>
        <w:tblLook w:val="04A0"/>
      </w:tblPr>
      <w:tblGrid>
        <w:gridCol w:w="1661"/>
        <w:gridCol w:w="3000"/>
        <w:gridCol w:w="5400"/>
      </w:tblGrid>
      <w:tr w:rsidR="00FF5EC5" w:rsidRPr="00522339" w:rsidTr="00FF5EC5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 к решению Думы</w:t>
            </w:r>
          </w:p>
        </w:tc>
      </w:tr>
      <w:tr w:rsidR="00FF5EC5" w:rsidRPr="00522339" w:rsidTr="00FF5EC5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2022 год"</w:t>
            </w:r>
          </w:p>
        </w:tc>
      </w:tr>
      <w:tr w:rsidR="00FF5EC5" w:rsidRPr="00522339" w:rsidTr="00FF5EC5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2023-2024 годов"</w:t>
            </w:r>
          </w:p>
        </w:tc>
      </w:tr>
      <w:tr w:rsidR="00FF5EC5" w:rsidRPr="00522339" w:rsidTr="00FF5EC5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_____________________№_________</w:t>
            </w:r>
          </w:p>
        </w:tc>
      </w:tr>
      <w:tr w:rsidR="00FF5EC5" w:rsidRPr="00522339" w:rsidTr="00FF5EC5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FF5EC5">
        <w:trPr>
          <w:trHeight w:val="675"/>
        </w:trPr>
        <w:tc>
          <w:tcPr>
            <w:tcW w:w="10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Главные администраторы источников финансирования дефицита бюджета</w:t>
            </w:r>
          </w:p>
        </w:tc>
      </w:tr>
      <w:tr w:rsidR="00FF5EC5" w:rsidRPr="00522339" w:rsidTr="00FF5EC5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FF5EC5">
        <w:trPr>
          <w:trHeight w:val="198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источника финансирования дефицита бюджета</w:t>
            </w:r>
          </w:p>
        </w:tc>
      </w:tr>
      <w:tr w:rsidR="00FF5EC5" w:rsidRPr="00522339" w:rsidTr="00FF5EC5">
        <w:trPr>
          <w:trHeight w:val="315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администрации  МО "Кутулик"</w:t>
            </w:r>
          </w:p>
        </w:tc>
      </w:tr>
      <w:tr w:rsidR="00FF5EC5" w:rsidRPr="00522339" w:rsidTr="00FF5EC5">
        <w:trPr>
          <w:trHeight w:val="720"/>
        </w:trPr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000 01 02 00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</w:tr>
      <w:tr w:rsidR="00FF5EC5" w:rsidRPr="00522339" w:rsidTr="00FF5EC5">
        <w:trPr>
          <w:trHeight w:val="79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000 01 02 00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 кредитов от кредитных организаций  в валюте Российской Федерации</w:t>
            </w:r>
          </w:p>
        </w:tc>
      </w:tr>
      <w:tr w:rsidR="00FF5EC5" w:rsidRPr="00522339" w:rsidTr="00FF5EC5">
        <w:trPr>
          <w:trHeight w:val="91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000 01 02 00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FF5EC5" w:rsidRPr="00522339" w:rsidTr="00FF5EC5">
        <w:trPr>
          <w:trHeight w:val="870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000 01 02 00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предоставленных  кредитными организациями  в валюте Российской Федерации</w:t>
            </w:r>
          </w:p>
        </w:tc>
      </w:tr>
      <w:tr w:rsidR="00FF5EC5" w:rsidRPr="00522339" w:rsidTr="00FF5EC5">
        <w:trPr>
          <w:trHeight w:val="630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000 01 02 00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FF5EC5" w:rsidRPr="00522339" w:rsidTr="00FF5EC5">
        <w:trPr>
          <w:trHeight w:val="61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</w:tr>
      <w:tr w:rsidR="00FF5EC5" w:rsidRPr="00522339" w:rsidTr="00FF5EC5">
        <w:trPr>
          <w:trHeight w:val="103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000 01 03 01 00 10 0000 700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FF5EC5" w:rsidRPr="00522339" w:rsidTr="00FF5EC5">
        <w:trPr>
          <w:trHeight w:val="124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000 01 03 01 00 10 0000 710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FF5EC5" w:rsidRPr="00522339" w:rsidTr="00FF5EC5">
        <w:trPr>
          <w:trHeight w:val="1110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</w:tr>
      <w:tr w:rsidR="00FF5EC5" w:rsidRPr="00522339" w:rsidTr="00FF5EC5">
        <w:trPr>
          <w:trHeight w:val="990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FF5EC5" w:rsidRPr="00522339" w:rsidRDefault="00FF5EC5" w:rsidP="00FF5EC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F5EC5" w:rsidRPr="00522339" w:rsidRDefault="00FF5EC5" w:rsidP="00FF5EC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9719" w:type="dxa"/>
        <w:tblInd w:w="93" w:type="dxa"/>
        <w:tblLook w:val="04A0"/>
      </w:tblPr>
      <w:tblGrid>
        <w:gridCol w:w="6390"/>
        <w:gridCol w:w="728"/>
        <w:gridCol w:w="860"/>
        <w:gridCol w:w="1660"/>
        <w:gridCol w:w="222"/>
        <w:gridCol w:w="222"/>
        <w:gridCol w:w="222"/>
        <w:gridCol w:w="222"/>
        <w:gridCol w:w="222"/>
        <w:gridCol w:w="222"/>
        <w:gridCol w:w="222"/>
      </w:tblGrid>
      <w:tr w:rsidR="00FF5EC5" w:rsidRPr="00522339" w:rsidTr="00FF5EC5">
        <w:trPr>
          <w:gridAfter w:val="6"/>
          <w:wAfter w:w="36" w:type="dxa"/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 к решению Думы</w:t>
            </w:r>
          </w:p>
        </w:tc>
      </w:tr>
      <w:tr w:rsidR="00FF5EC5" w:rsidRPr="00522339" w:rsidTr="00FF5EC5">
        <w:trPr>
          <w:gridAfter w:val="6"/>
          <w:wAfter w:w="36" w:type="dxa"/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2022 год</w:t>
            </w:r>
          </w:p>
        </w:tc>
      </w:tr>
      <w:tr w:rsidR="00FF5EC5" w:rsidRPr="00522339" w:rsidTr="00FF5EC5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2023 и 2024 годов</w:t>
            </w:r>
          </w:p>
        </w:tc>
      </w:tr>
      <w:tr w:rsidR="00FF5EC5" w:rsidRPr="00522339" w:rsidTr="00FF5EC5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__________ 20___г.   № ________  </w:t>
            </w: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FF5EC5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FF5EC5">
        <w:trPr>
          <w:trHeight w:val="675"/>
        </w:trPr>
        <w:tc>
          <w:tcPr>
            <w:tcW w:w="9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на 2022г. По разделам и подразделам бюджетной классификации расходов по МО "Кутулик"</w:t>
            </w: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FF5EC5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FF5EC5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FF5EC5">
        <w:trPr>
          <w:trHeight w:val="69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2022 г. 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FF5EC5">
        <w:trPr>
          <w:trHeight w:val="30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32167,8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FF5EC5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13552,2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FF5EC5">
        <w:trPr>
          <w:trHeight w:val="63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FF5EC5">
        <w:trPr>
          <w:trHeight w:val="126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FF5EC5">
        <w:trPr>
          <w:trHeight w:val="94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10604,8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FF5EC5">
        <w:trPr>
          <w:trHeight w:val="94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1015,6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FF5EC5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FF5EC5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FF5EC5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358,20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FF5EC5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358,20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FF5EC5">
        <w:trPr>
          <w:trHeight w:val="63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FF5EC5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5370,2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FF5EC5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FF5EC5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5136,0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FF5EC5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FF5EC5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11249,6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FF5EC5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FF5EC5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5613,00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FF5EC5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5591,6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FF5EC5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FF5EC5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824,80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FF5EC5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824,80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FF5EC5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292,00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FF5EC5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288,00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FF5EC5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FF5EC5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FF5EC5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FF5EC5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FF5EC5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FF5EC5">
        <w:trPr>
          <w:trHeight w:val="63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FF5EC5">
        <w:trPr>
          <w:trHeight w:val="94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FF5EC5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FF5EC5">
        <w:trPr>
          <w:trHeight w:val="315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32 167,8 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F5EC5" w:rsidRPr="00522339" w:rsidRDefault="00FF5EC5" w:rsidP="00FF5EC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F5EC5" w:rsidRPr="00522339" w:rsidRDefault="00FF5EC5" w:rsidP="00FF5EC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9719" w:type="dxa"/>
        <w:tblInd w:w="93" w:type="dxa"/>
        <w:tblLook w:val="04A0"/>
      </w:tblPr>
      <w:tblGrid>
        <w:gridCol w:w="6517"/>
        <w:gridCol w:w="416"/>
        <w:gridCol w:w="551"/>
        <w:gridCol w:w="1020"/>
        <w:gridCol w:w="1336"/>
      </w:tblGrid>
      <w:tr w:rsidR="00FF5EC5" w:rsidRPr="00522339" w:rsidTr="00FF5EC5">
        <w:trPr>
          <w:trHeight w:val="25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 к решению Думы</w:t>
            </w:r>
          </w:p>
        </w:tc>
      </w:tr>
      <w:tr w:rsidR="00FF5EC5" w:rsidRPr="00522339" w:rsidTr="00FF5EC5">
        <w:trPr>
          <w:trHeight w:val="25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2022 год</w:t>
            </w:r>
          </w:p>
        </w:tc>
      </w:tr>
      <w:tr w:rsidR="00FF5EC5" w:rsidRPr="00522339" w:rsidTr="00FF5EC5">
        <w:trPr>
          <w:trHeight w:val="25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2023 и 2024 годов</w:t>
            </w:r>
          </w:p>
        </w:tc>
      </w:tr>
      <w:tr w:rsidR="00FF5EC5" w:rsidRPr="00522339" w:rsidTr="00FF5EC5">
        <w:trPr>
          <w:trHeight w:val="25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___________ 20___г.   № _________  </w:t>
            </w:r>
          </w:p>
        </w:tc>
      </w:tr>
      <w:tr w:rsidR="00FF5EC5" w:rsidRPr="00522339" w:rsidTr="00FF5EC5">
        <w:trPr>
          <w:trHeight w:val="25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FF5EC5">
        <w:trPr>
          <w:trHeight w:val="118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на 2023-2024гг. По разделам и подразделам бюджетной классификации расходов по МО "Кутулик"</w:t>
            </w:r>
          </w:p>
        </w:tc>
      </w:tr>
      <w:tr w:rsidR="00FF5EC5" w:rsidRPr="00522339" w:rsidTr="00FF5EC5">
        <w:trPr>
          <w:trHeight w:val="25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FF5EC5">
        <w:trPr>
          <w:trHeight w:val="25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FF5EC5">
        <w:trPr>
          <w:trHeight w:val="690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2023 г.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2024 г. </w:t>
            </w:r>
          </w:p>
        </w:tc>
      </w:tr>
      <w:tr w:rsidR="00FF5EC5" w:rsidRPr="00522339" w:rsidTr="00FF5EC5">
        <w:trPr>
          <w:trHeight w:val="300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28314,5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270916,2</w:t>
            </w:r>
          </w:p>
        </w:tc>
      </w:tr>
      <w:tr w:rsidR="00FF5EC5" w:rsidRPr="00522339" w:rsidTr="00FF5EC5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13624,1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13696,0</w:t>
            </w:r>
          </w:p>
        </w:tc>
      </w:tr>
      <w:tr w:rsidR="00FF5EC5" w:rsidRPr="00522339" w:rsidTr="00FF5EC5">
        <w:trPr>
          <w:trHeight w:val="630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FF5EC5" w:rsidRPr="00522339" w:rsidTr="00FF5EC5">
        <w:trPr>
          <w:trHeight w:val="1260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FF5EC5" w:rsidRPr="00522339" w:rsidTr="00FF5EC5">
        <w:trPr>
          <w:trHeight w:val="94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10674,7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10746,6</w:t>
            </w:r>
          </w:p>
        </w:tc>
      </w:tr>
      <w:tr w:rsidR="00FF5EC5" w:rsidRPr="00522339" w:rsidTr="00FF5EC5">
        <w:trPr>
          <w:trHeight w:val="94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1015,6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1015,6</w:t>
            </w:r>
          </w:p>
        </w:tc>
      </w:tr>
      <w:tr w:rsidR="00FF5EC5" w:rsidRPr="00522339" w:rsidTr="00FF5EC5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FF5EC5" w:rsidRPr="00522339" w:rsidTr="00FF5EC5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FF5EC5" w:rsidRPr="00522339" w:rsidTr="00FF5EC5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370,60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384,10</w:t>
            </w:r>
          </w:p>
        </w:tc>
      </w:tr>
      <w:tr w:rsidR="00FF5EC5" w:rsidRPr="00522339" w:rsidTr="00FF5EC5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370,60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384,10</w:t>
            </w:r>
          </w:p>
        </w:tc>
      </w:tr>
      <w:tr w:rsidR="00FF5EC5" w:rsidRPr="00522339" w:rsidTr="00FF5EC5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FF5EC5" w:rsidRPr="00522339" w:rsidTr="00FF5EC5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5828,3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6187,5</w:t>
            </w:r>
          </w:p>
        </w:tc>
      </w:tr>
      <w:tr w:rsidR="00FF5EC5" w:rsidRPr="00522339" w:rsidTr="00FF5EC5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</w:tr>
      <w:tr w:rsidR="00FF5EC5" w:rsidRPr="00522339" w:rsidTr="00FF5EC5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5692,9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6052,1</w:t>
            </w:r>
          </w:p>
        </w:tc>
      </w:tr>
      <w:tr w:rsidR="00FF5EC5" w:rsidRPr="00522339" w:rsidTr="00FF5EC5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7165,2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249278,9</w:t>
            </w:r>
          </w:p>
        </w:tc>
      </w:tr>
      <w:tr w:rsidR="00FF5EC5" w:rsidRPr="00522339" w:rsidTr="00FF5EC5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244881,9</w:t>
            </w:r>
          </w:p>
        </w:tc>
      </w:tr>
      <w:tr w:rsidR="00FF5EC5" w:rsidRPr="00522339" w:rsidTr="00FF5EC5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3934,00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1044,97</w:t>
            </w:r>
          </w:p>
        </w:tc>
      </w:tr>
      <w:tr w:rsidR="00FF5EC5" w:rsidRPr="00522339" w:rsidTr="00FF5EC5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3231,20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3352,00</w:t>
            </w:r>
          </w:p>
        </w:tc>
      </w:tr>
      <w:tr w:rsidR="00FF5EC5" w:rsidRPr="00522339" w:rsidTr="00FF5EC5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</w:tr>
      <w:tr w:rsidR="00FF5EC5" w:rsidRPr="00522339" w:rsidTr="00FF5EC5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791,30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825,30</w:t>
            </w:r>
          </w:p>
        </w:tc>
      </w:tr>
      <w:tr w:rsidR="00FF5EC5" w:rsidRPr="00522339" w:rsidTr="00FF5EC5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791,30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825,30</w:t>
            </w:r>
          </w:p>
        </w:tc>
      </w:tr>
      <w:tr w:rsidR="00FF5EC5" w:rsidRPr="00522339" w:rsidTr="00FF5EC5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124,70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124,70</w:t>
            </w:r>
          </w:p>
        </w:tc>
      </w:tr>
      <w:tr w:rsidR="00FF5EC5" w:rsidRPr="00522339" w:rsidTr="00FF5EC5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122,70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122,70</w:t>
            </w:r>
          </w:p>
        </w:tc>
      </w:tr>
      <w:tr w:rsidR="00FF5EC5" w:rsidRPr="00522339" w:rsidTr="00FF5EC5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FF5EC5" w:rsidRPr="00522339" w:rsidTr="00FF5EC5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</w:tr>
      <w:tr w:rsidR="00FF5EC5" w:rsidRPr="00522339" w:rsidTr="00FF5EC5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</w:tr>
      <w:tr w:rsidR="00FF5EC5" w:rsidRPr="00522339" w:rsidTr="00FF5EC5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FF5EC5" w:rsidRPr="00522339" w:rsidTr="00FF5EC5">
        <w:trPr>
          <w:trHeight w:val="630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FF5EC5" w:rsidRPr="00522339" w:rsidTr="00FF5EC5">
        <w:trPr>
          <w:trHeight w:val="315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28 314,5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270 916,2 </w:t>
            </w:r>
          </w:p>
        </w:tc>
      </w:tr>
    </w:tbl>
    <w:p w:rsidR="00FF5EC5" w:rsidRPr="00522339" w:rsidRDefault="00FF5EC5" w:rsidP="00FF5EC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F5EC5" w:rsidRPr="00522339" w:rsidRDefault="00FF5EC5" w:rsidP="00FF5EC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9839" w:type="dxa"/>
        <w:tblInd w:w="93" w:type="dxa"/>
        <w:tblLook w:val="04A0"/>
      </w:tblPr>
      <w:tblGrid>
        <w:gridCol w:w="5969"/>
        <w:gridCol w:w="416"/>
        <w:gridCol w:w="551"/>
        <w:gridCol w:w="1443"/>
        <w:gridCol w:w="516"/>
        <w:gridCol w:w="944"/>
      </w:tblGrid>
      <w:tr w:rsidR="00FF5EC5" w:rsidRPr="00522339" w:rsidTr="002832E6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 к решению Думы</w:t>
            </w:r>
          </w:p>
        </w:tc>
      </w:tr>
      <w:tr w:rsidR="00FF5EC5" w:rsidRPr="00522339" w:rsidTr="002832E6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2022 год</w:t>
            </w:r>
          </w:p>
        </w:tc>
      </w:tr>
      <w:tr w:rsidR="00FF5EC5" w:rsidRPr="00522339" w:rsidTr="002832E6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2023 и 2024 годов</w:t>
            </w:r>
          </w:p>
        </w:tc>
      </w:tr>
      <w:tr w:rsidR="00FF5EC5" w:rsidRPr="00522339" w:rsidTr="002832E6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___________  20___г.   № ______  </w:t>
            </w:r>
          </w:p>
        </w:tc>
      </w:tr>
      <w:tr w:rsidR="00FF5EC5" w:rsidRPr="00522339" w:rsidTr="002832E6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75"/>
        </w:trPr>
        <w:tc>
          <w:tcPr>
            <w:tcW w:w="9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на 2022 год по разделам, </w:t>
            </w:r>
          </w:p>
        </w:tc>
      </w:tr>
      <w:tr w:rsidR="00FF5EC5" w:rsidRPr="00522339" w:rsidTr="002832E6">
        <w:trPr>
          <w:trHeight w:val="375"/>
        </w:trPr>
        <w:tc>
          <w:tcPr>
            <w:tcW w:w="9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статьям, группам видов расходов</w:t>
            </w:r>
          </w:p>
        </w:tc>
      </w:tr>
      <w:tr w:rsidR="00FF5EC5" w:rsidRPr="00522339" w:rsidTr="002832E6">
        <w:trPr>
          <w:trHeight w:val="375"/>
        </w:trPr>
        <w:tc>
          <w:tcPr>
            <w:tcW w:w="9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Кутулик"</w:t>
            </w:r>
          </w:p>
        </w:tc>
      </w:tr>
      <w:tr w:rsidR="00FF5EC5" w:rsidRPr="00522339" w:rsidTr="002832E6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2022 г.</w:t>
            </w:r>
          </w:p>
        </w:tc>
      </w:tr>
      <w:tr w:rsidR="00FF5EC5" w:rsidRPr="00522339" w:rsidTr="002832E6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898,2</w:t>
            </w:r>
          </w:p>
        </w:tc>
      </w:tr>
      <w:tr w:rsidR="00FF5EC5" w:rsidRPr="00522339" w:rsidTr="002832E6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828,7</w:t>
            </w:r>
          </w:p>
        </w:tc>
      </w:tr>
      <w:tr w:rsidR="00FF5EC5" w:rsidRPr="00522339" w:rsidTr="002832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</w:tr>
      <w:tr w:rsidR="00FF5EC5" w:rsidRPr="00522339" w:rsidTr="002832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</w:tr>
      <w:tr w:rsidR="00FF5EC5" w:rsidRPr="00522339" w:rsidTr="002832E6">
        <w:trPr>
          <w:trHeight w:val="6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</w:tr>
      <w:tr w:rsidR="00FF5EC5" w:rsidRPr="00522339" w:rsidTr="002832E6">
        <w:trPr>
          <w:trHeight w:val="16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</w:tr>
      <w:tr w:rsidR="00FF5EC5" w:rsidRPr="00522339" w:rsidTr="002832E6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69,5</w:t>
            </w:r>
          </w:p>
        </w:tc>
      </w:tr>
      <w:tr w:rsidR="00FF5EC5" w:rsidRPr="00522339" w:rsidTr="002832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FF5EC5" w:rsidRPr="00522339" w:rsidTr="002832E6">
        <w:trPr>
          <w:trHeight w:val="23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FF5EC5" w:rsidRPr="00522339" w:rsidTr="002832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FF5EC5" w:rsidRPr="00522339" w:rsidTr="002832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FF5EC5" w:rsidRPr="00522339" w:rsidTr="002832E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31269,6</w:t>
            </w:r>
          </w:p>
        </w:tc>
      </w:tr>
      <w:tr w:rsidR="00FF5EC5" w:rsidRPr="00522339" w:rsidTr="002832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12723,5</w:t>
            </w:r>
          </w:p>
        </w:tc>
      </w:tr>
      <w:tr w:rsidR="00FF5EC5" w:rsidRPr="00522339" w:rsidTr="002832E6">
        <w:trPr>
          <w:trHeight w:val="6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FF5EC5" w:rsidRPr="00522339" w:rsidTr="002832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FF5EC5" w:rsidRPr="00522339" w:rsidTr="002832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FF5EC5" w:rsidRPr="00522339" w:rsidTr="002832E6">
        <w:trPr>
          <w:trHeight w:val="6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FF5EC5" w:rsidRPr="00522339" w:rsidTr="002832E6">
        <w:trPr>
          <w:trHeight w:val="16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FF5EC5" w:rsidRPr="00522339" w:rsidTr="002832E6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FF5EC5" w:rsidRPr="00522339" w:rsidTr="002832E6">
        <w:trPr>
          <w:trHeight w:val="6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FF5EC5" w:rsidRPr="00522339" w:rsidTr="002832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FF5EC5" w:rsidRPr="00522339" w:rsidTr="002832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FF5EC5" w:rsidRPr="00522339" w:rsidTr="002832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FF5EC5" w:rsidRPr="00522339" w:rsidTr="002832E6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10604,8</w:t>
            </w:r>
          </w:p>
        </w:tc>
      </w:tr>
      <w:tr w:rsidR="00FF5EC5" w:rsidRPr="00522339" w:rsidTr="002832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10604,8</w:t>
            </w:r>
          </w:p>
        </w:tc>
      </w:tr>
      <w:tr w:rsidR="00FF5EC5" w:rsidRPr="00522339" w:rsidTr="002832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10604,8</w:t>
            </w:r>
          </w:p>
        </w:tc>
      </w:tr>
      <w:tr w:rsidR="00FF5EC5" w:rsidRPr="00522339" w:rsidTr="002832E6">
        <w:trPr>
          <w:trHeight w:val="7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8086,4</w:t>
            </w:r>
          </w:p>
        </w:tc>
      </w:tr>
      <w:tr w:rsidR="00FF5EC5" w:rsidRPr="00522339" w:rsidTr="002832E6">
        <w:trPr>
          <w:trHeight w:val="16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8086,4</w:t>
            </w:r>
          </w:p>
        </w:tc>
      </w:tr>
      <w:tr w:rsidR="00FF5EC5" w:rsidRPr="00522339" w:rsidTr="002832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2518,4</w:t>
            </w:r>
          </w:p>
        </w:tc>
      </w:tr>
      <w:tr w:rsidR="00FF5EC5" w:rsidRPr="00522339" w:rsidTr="002832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2428,4</w:t>
            </w:r>
          </w:p>
        </w:tc>
      </w:tr>
      <w:tr w:rsidR="00FF5EC5" w:rsidRPr="00522339" w:rsidTr="002832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FF5EC5" w:rsidRPr="00522339" w:rsidTr="002832E6">
        <w:trPr>
          <w:trHeight w:val="4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5EC5" w:rsidRPr="00522339" w:rsidTr="002832E6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5EC5" w:rsidRPr="00522339" w:rsidTr="002832E6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5EC5" w:rsidRPr="00522339" w:rsidTr="002832E6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5EC5" w:rsidRPr="00522339" w:rsidTr="002832E6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5EC5" w:rsidRPr="00522339" w:rsidTr="002832E6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5EC5" w:rsidRPr="00522339" w:rsidTr="002832E6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5EC5" w:rsidRPr="00522339" w:rsidTr="002832E6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</w:tr>
      <w:tr w:rsidR="00FF5EC5" w:rsidRPr="00522339" w:rsidTr="002832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</w:tr>
      <w:tr w:rsidR="00FF5EC5" w:rsidRPr="00522339" w:rsidTr="002832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</w:tr>
      <w:tr w:rsidR="00FF5EC5" w:rsidRPr="00522339" w:rsidTr="002832E6">
        <w:trPr>
          <w:trHeight w:val="7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</w:tr>
      <w:tr w:rsidR="00FF5EC5" w:rsidRPr="00522339" w:rsidTr="002832E6">
        <w:trPr>
          <w:trHeight w:val="15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</w:tr>
      <w:tr w:rsidR="00FF5EC5" w:rsidRPr="00522339" w:rsidTr="002832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48,0</w:t>
            </w:r>
          </w:p>
        </w:tc>
      </w:tr>
      <w:tr w:rsidR="00FF5EC5" w:rsidRPr="00522339" w:rsidTr="002832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FF5EC5" w:rsidRPr="00522339" w:rsidTr="002832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FF5EC5" w:rsidRPr="00522339" w:rsidTr="002832E6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FF5EC5" w:rsidRPr="00522339" w:rsidTr="002832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FF5EC5" w:rsidRPr="00522339" w:rsidTr="002832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FF5EC5" w:rsidRPr="00522339" w:rsidTr="002832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FF5EC5" w:rsidRPr="00522339" w:rsidTr="002832E6">
        <w:trPr>
          <w:trHeight w:val="25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FF5EC5" w:rsidRPr="00522339" w:rsidTr="002832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FF5EC5" w:rsidRPr="00522339" w:rsidTr="002832E6">
        <w:trPr>
          <w:trHeight w:val="33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358,2</w:t>
            </w:r>
          </w:p>
        </w:tc>
      </w:tr>
      <w:tr w:rsidR="00FF5EC5" w:rsidRPr="00522339" w:rsidTr="002832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358,2</w:t>
            </w:r>
          </w:p>
        </w:tc>
      </w:tr>
      <w:tr w:rsidR="00FF5EC5" w:rsidRPr="00522339" w:rsidTr="002832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358,2</w:t>
            </w:r>
          </w:p>
        </w:tc>
      </w:tr>
      <w:tr w:rsidR="00FF5EC5" w:rsidRPr="00522339" w:rsidTr="002832E6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43 3 00 51180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358,2</w:t>
            </w:r>
          </w:p>
        </w:tc>
      </w:tr>
      <w:tr w:rsidR="00FF5EC5" w:rsidRPr="00522339" w:rsidTr="002832E6">
        <w:trPr>
          <w:trHeight w:val="18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327,7</w:t>
            </w:r>
          </w:p>
        </w:tc>
      </w:tr>
      <w:tr w:rsidR="00FF5EC5" w:rsidRPr="00522339" w:rsidTr="002832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30,5</w:t>
            </w:r>
          </w:p>
        </w:tc>
      </w:tr>
      <w:tr w:rsidR="00FF5EC5" w:rsidRPr="00522339" w:rsidTr="002832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F5EC5" w:rsidRPr="00522339" w:rsidTr="002832E6">
        <w:trPr>
          <w:trHeight w:val="10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F5EC5" w:rsidRPr="00522339" w:rsidTr="002832E6">
        <w:trPr>
          <w:trHeight w:val="9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F5EC5" w:rsidRPr="00522339" w:rsidTr="002832E6">
        <w:trPr>
          <w:trHeight w:val="8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F5EC5" w:rsidRPr="00522339" w:rsidTr="002832E6">
        <w:trPr>
          <w:trHeight w:val="6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F5EC5" w:rsidRPr="00522339" w:rsidTr="002832E6">
        <w:trPr>
          <w:trHeight w:val="6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F5EC5" w:rsidRPr="00522339" w:rsidTr="002832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5370,2</w:t>
            </w:r>
          </w:p>
        </w:tc>
      </w:tr>
      <w:tr w:rsidR="00FF5EC5" w:rsidRPr="00522339" w:rsidTr="002832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</w:tr>
      <w:tr w:rsidR="00FF5EC5" w:rsidRPr="00522339" w:rsidTr="002832E6">
        <w:trPr>
          <w:trHeight w:val="5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</w:tr>
      <w:tr w:rsidR="00FF5EC5" w:rsidRPr="00522339" w:rsidTr="002832E6">
        <w:trPr>
          <w:trHeight w:val="9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</w:tr>
      <w:tr w:rsidR="00FF5EC5" w:rsidRPr="00522339" w:rsidTr="002832E6">
        <w:trPr>
          <w:trHeight w:val="14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127,8</w:t>
            </w:r>
          </w:p>
        </w:tc>
      </w:tr>
      <w:tr w:rsidR="00FF5EC5" w:rsidRPr="00522339" w:rsidTr="002832E6">
        <w:trPr>
          <w:trHeight w:val="7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FF5EC5" w:rsidRPr="00522339" w:rsidTr="002832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5136,0</w:t>
            </w:r>
          </w:p>
        </w:tc>
      </w:tr>
      <w:tr w:rsidR="00FF5EC5" w:rsidRPr="00522339" w:rsidTr="002832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5136,0</w:t>
            </w:r>
          </w:p>
        </w:tc>
      </w:tr>
      <w:tr w:rsidR="00FF5EC5" w:rsidRPr="00522339" w:rsidTr="002832E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5136,0</w:t>
            </w:r>
          </w:p>
        </w:tc>
      </w:tr>
      <w:tr w:rsidR="00FF5EC5" w:rsidRPr="00522339" w:rsidTr="002832E6">
        <w:trPr>
          <w:trHeight w:val="5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3929,9</w:t>
            </w:r>
          </w:p>
        </w:tc>
      </w:tr>
      <w:tr w:rsidR="00FF5EC5" w:rsidRPr="00522339" w:rsidTr="002832E6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3929,9</w:t>
            </w:r>
          </w:p>
        </w:tc>
      </w:tr>
      <w:tr w:rsidR="00FF5EC5" w:rsidRPr="00522339" w:rsidTr="002832E6">
        <w:trPr>
          <w:trHeight w:val="10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5EC5" w:rsidRPr="00522339" w:rsidTr="002832E6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5EC5" w:rsidRPr="00522339" w:rsidTr="002832E6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1206,1</w:t>
            </w:r>
          </w:p>
        </w:tc>
      </w:tr>
      <w:tr w:rsidR="00FF5EC5" w:rsidRPr="00522339" w:rsidTr="002832E6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1206,1</w:t>
            </w:r>
          </w:p>
        </w:tc>
      </w:tr>
      <w:tr w:rsidR="00FF5EC5" w:rsidRPr="00522339" w:rsidTr="002832E6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F5EC5" w:rsidRPr="00522339" w:rsidTr="002832E6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проведения топографо-геодезических, картографических, землеустроительных работ и прочие 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отнесенные к вышеуказанным подразделам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F5EC5" w:rsidRPr="00522339" w:rsidTr="002832E6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F5EC5" w:rsidRPr="00522339" w:rsidTr="002832E6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F5EC5" w:rsidRPr="00522339" w:rsidTr="002832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11249,6</w:t>
            </w:r>
          </w:p>
        </w:tc>
      </w:tr>
      <w:tr w:rsidR="00FF5EC5" w:rsidRPr="00522339" w:rsidTr="002832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FF5EC5" w:rsidRPr="00522339" w:rsidTr="002832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48 0 42 00000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FF5EC5" w:rsidRPr="00522339" w:rsidTr="002832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FF5EC5" w:rsidRPr="00522339" w:rsidTr="002832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FF5EC5" w:rsidRPr="00522339" w:rsidTr="002832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5613,0</w:t>
            </w:r>
          </w:p>
        </w:tc>
      </w:tr>
      <w:tr w:rsidR="00FF5EC5" w:rsidRPr="00522339" w:rsidTr="002832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5613,0</w:t>
            </w:r>
          </w:p>
        </w:tc>
      </w:tr>
      <w:tr w:rsidR="00FF5EC5" w:rsidRPr="00522339" w:rsidTr="002832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5613,0</w:t>
            </w:r>
          </w:p>
        </w:tc>
      </w:tr>
      <w:tr w:rsidR="00FF5EC5" w:rsidRPr="00522339" w:rsidTr="002832E6">
        <w:trPr>
          <w:trHeight w:val="51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5613,0</w:t>
            </w:r>
          </w:p>
        </w:tc>
      </w:tr>
      <w:tr w:rsidR="00FF5EC5" w:rsidRPr="00522339" w:rsidTr="002832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5613,0</w:t>
            </w:r>
          </w:p>
        </w:tc>
      </w:tr>
      <w:tr w:rsidR="00FF5EC5" w:rsidRPr="00522339" w:rsidTr="002832E6">
        <w:trPr>
          <w:trHeight w:val="2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5591,6</w:t>
            </w:r>
          </w:p>
        </w:tc>
      </w:tr>
      <w:tr w:rsidR="00FF5EC5" w:rsidRPr="00522339" w:rsidTr="002832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5591,6</w:t>
            </w:r>
          </w:p>
        </w:tc>
      </w:tr>
      <w:tr w:rsidR="00FF5EC5" w:rsidRPr="00522339" w:rsidTr="002832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3115,9</w:t>
            </w:r>
          </w:p>
        </w:tc>
      </w:tr>
      <w:tr w:rsidR="00FF5EC5" w:rsidRPr="00522339" w:rsidTr="002832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</w:tr>
      <w:tr w:rsidR="00FF5EC5" w:rsidRPr="00522339" w:rsidTr="002832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</w:tr>
      <w:tr w:rsidR="00FF5EC5" w:rsidRPr="00522339" w:rsidTr="002832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FF5EC5" w:rsidRPr="00522339" w:rsidTr="002832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FF5EC5" w:rsidRPr="00522339" w:rsidTr="002832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FF5EC5" w:rsidRPr="00522339" w:rsidTr="002832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FF5EC5" w:rsidRPr="00522339" w:rsidTr="002832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</w:tr>
      <w:tr w:rsidR="00FF5EC5" w:rsidRPr="00522339" w:rsidTr="002832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</w:tr>
      <w:tr w:rsidR="00FF5EC5" w:rsidRPr="00522339" w:rsidTr="002832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</w:tr>
      <w:tr w:rsidR="00FF5EC5" w:rsidRPr="00522339" w:rsidTr="002832E6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2475,7</w:t>
            </w:r>
          </w:p>
        </w:tc>
      </w:tr>
      <w:tr w:rsidR="00FF5EC5" w:rsidRPr="00522339" w:rsidTr="002832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2475,7</w:t>
            </w:r>
          </w:p>
        </w:tc>
      </w:tr>
      <w:tr w:rsidR="00FF5EC5" w:rsidRPr="00522339" w:rsidTr="002832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F5EC5" w:rsidRPr="00522339" w:rsidTr="002832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F5EC5" w:rsidRPr="00522339" w:rsidTr="002832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F5EC5" w:rsidRPr="00522339" w:rsidTr="002832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F5EC5" w:rsidRPr="00522339" w:rsidTr="002832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F5EC5" w:rsidRPr="00522339" w:rsidTr="002832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824,8</w:t>
            </w:r>
          </w:p>
        </w:tc>
      </w:tr>
      <w:tr w:rsidR="00FF5EC5" w:rsidRPr="00522339" w:rsidTr="002832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824,8</w:t>
            </w:r>
          </w:p>
        </w:tc>
      </w:tr>
      <w:tr w:rsidR="00FF5EC5" w:rsidRPr="00522339" w:rsidTr="002832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824,8</w:t>
            </w:r>
          </w:p>
        </w:tc>
      </w:tr>
      <w:tr w:rsidR="00FF5EC5" w:rsidRPr="00522339" w:rsidTr="002832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</w:tr>
      <w:tr w:rsidR="00FF5EC5" w:rsidRPr="00522339" w:rsidTr="002832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</w:tr>
      <w:tr w:rsidR="00FF5EC5" w:rsidRPr="00522339" w:rsidTr="002832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</w:tr>
      <w:tr w:rsidR="00FF5EC5" w:rsidRPr="00522339" w:rsidTr="002832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304,8</w:t>
            </w:r>
          </w:p>
        </w:tc>
      </w:tr>
      <w:tr w:rsidR="00FF5EC5" w:rsidRPr="00522339" w:rsidTr="002832E6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304,8</w:t>
            </w:r>
          </w:p>
        </w:tc>
      </w:tr>
      <w:tr w:rsidR="00FF5EC5" w:rsidRPr="00522339" w:rsidTr="002832E6">
        <w:trPr>
          <w:trHeight w:val="16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304,8</w:t>
            </w:r>
          </w:p>
        </w:tc>
      </w:tr>
      <w:tr w:rsidR="00FF5EC5" w:rsidRPr="00522339" w:rsidTr="002832E6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292,0</w:t>
            </w:r>
          </w:p>
        </w:tc>
      </w:tr>
      <w:tr w:rsidR="00FF5EC5" w:rsidRPr="00522339" w:rsidTr="002832E6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288,0</w:t>
            </w:r>
          </w:p>
        </w:tc>
      </w:tr>
      <w:tr w:rsidR="00FF5EC5" w:rsidRPr="00522339" w:rsidTr="002832E6">
        <w:trPr>
          <w:trHeight w:val="9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</w:tr>
      <w:tr w:rsidR="00FF5EC5" w:rsidRPr="00522339" w:rsidTr="002832E6">
        <w:trPr>
          <w:trHeight w:val="7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</w:tr>
      <w:tr w:rsidR="00FF5EC5" w:rsidRPr="00522339" w:rsidTr="002832E6">
        <w:trPr>
          <w:trHeight w:val="6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</w:tr>
      <w:tr w:rsidR="00FF5EC5" w:rsidRPr="00522339" w:rsidTr="002832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FF5EC5" w:rsidRPr="00522339" w:rsidTr="002832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FF5EC5" w:rsidRPr="00522339" w:rsidTr="002832E6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FF5EC5" w:rsidRPr="00522339" w:rsidTr="002832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FF5EC5" w:rsidRPr="00522339" w:rsidTr="002832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FF5EC5" w:rsidRPr="00522339" w:rsidTr="002832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FF5EC5" w:rsidRPr="00522339" w:rsidTr="002832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FF5EC5" w:rsidRPr="00522339" w:rsidTr="002832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FF5EC5" w:rsidRPr="00522339" w:rsidTr="002832E6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FF5EC5" w:rsidRPr="00522339" w:rsidTr="002832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FF5EC5" w:rsidRPr="00522339" w:rsidTr="002832E6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</w:tr>
      <w:tr w:rsidR="00FF5EC5" w:rsidRPr="00522339" w:rsidTr="002832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FF5EC5" w:rsidRPr="00522339" w:rsidTr="002832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FF5EC5" w:rsidRPr="00522339" w:rsidTr="002832E6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FF5EC5" w:rsidRPr="00522339" w:rsidTr="002832E6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FF5EC5" w:rsidRPr="00522339" w:rsidTr="002832E6">
        <w:trPr>
          <w:trHeight w:val="1632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FF5EC5" w:rsidRPr="00522339" w:rsidTr="002832E6">
        <w:trPr>
          <w:trHeight w:val="73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FF5EC5" w:rsidRPr="00522339" w:rsidTr="002832E6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1,3</w:t>
            </w:r>
          </w:p>
        </w:tc>
      </w:tr>
      <w:tr w:rsidR="00FF5EC5" w:rsidRPr="00522339" w:rsidTr="002832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FF5EC5" w:rsidRPr="00522339" w:rsidTr="002832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FF5EC5" w:rsidRPr="00522339" w:rsidTr="002832E6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FF5EC5" w:rsidRPr="00522339" w:rsidTr="002832E6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FF5EC5" w:rsidRPr="00522339" w:rsidTr="002832E6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FF5EC5" w:rsidRPr="00522339" w:rsidTr="002832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32167,8</w:t>
            </w:r>
          </w:p>
        </w:tc>
      </w:tr>
    </w:tbl>
    <w:p w:rsidR="00FF5EC5" w:rsidRPr="00522339" w:rsidRDefault="00FF5EC5" w:rsidP="00FF5EC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F5EC5" w:rsidRPr="00522339" w:rsidRDefault="00FF5EC5" w:rsidP="00FF5EC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1412" w:type="dxa"/>
        <w:tblInd w:w="93" w:type="dxa"/>
        <w:tblLook w:val="04A0"/>
      </w:tblPr>
      <w:tblGrid>
        <w:gridCol w:w="4977"/>
        <w:gridCol w:w="460"/>
        <w:gridCol w:w="551"/>
        <w:gridCol w:w="1399"/>
        <w:gridCol w:w="568"/>
        <w:gridCol w:w="1133"/>
        <w:gridCol w:w="992"/>
        <w:gridCol w:w="222"/>
        <w:gridCol w:w="222"/>
        <w:gridCol w:w="222"/>
        <w:gridCol w:w="222"/>
        <w:gridCol w:w="222"/>
        <w:gridCol w:w="222"/>
      </w:tblGrid>
      <w:tr w:rsidR="00FF5EC5" w:rsidRPr="00522339" w:rsidTr="002832E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 к решению Думы</w:t>
            </w:r>
          </w:p>
        </w:tc>
      </w:tr>
      <w:tr w:rsidR="00FF5EC5" w:rsidRPr="00522339" w:rsidTr="002832E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2022 год</w:t>
            </w:r>
          </w:p>
        </w:tc>
      </w:tr>
      <w:tr w:rsidR="00FF5EC5" w:rsidRPr="00522339" w:rsidTr="002832E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2023 и 2024 годов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_________  20___г.   № __________  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на 2023 и 2024 год по разделам, 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статьям, группам видов расходов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Кутулик"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2023г.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2024 г.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828,7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828,7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16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25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27485,8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270087,5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12867,3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16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10746,6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10674,7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10746,6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10674,7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10746,6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8086,4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8086,4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17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8086,4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8086,4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2588,3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2660,2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2498,3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2570,2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16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25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384,1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384,1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384,1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43 3 00 51180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384,1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18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353,6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по предупреждению и ликвидации последствий ЧС и стих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6187,5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154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5692,9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6052,1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5692,9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6052,1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5692,9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6052,1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4486,8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4846,0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4486,8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4846,0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1206,1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1206,1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1206,1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1206,1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249278,9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244881,9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244881,9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2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244881,9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244881,9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3934,0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1045,0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3934,0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1045,0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3934,0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1045,0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3934,0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1045,0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3934,0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1045,0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3352,0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3231,2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3352,0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3231,2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3352,0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1487,2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1487,2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1654,8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1654,8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825,3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791,3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825,3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16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124,7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7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122,7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11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3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28314,5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270916,2</w:t>
            </w: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F5EC5" w:rsidRPr="00522339" w:rsidRDefault="00FF5EC5" w:rsidP="00FF5EC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F5EC5" w:rsidRPr="00522339" w:rsidRDefault="00FF5EC5" w:rsidP="00FF5EC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4977"/>
        <w:gridCol w:w="670"/>
        <w:gridCol w:w="460"/>
        <w:gridCol w:w="551"/>
        <w:gridCol w:w="1540"/>
        <w:gridCol w:w="560"/>
        <w:gridCol w:w="1322"/>
      </w:tblGrid>
      <w:tr w:rsidR="00FF5EC5" w:rsidRPr="00522339" w:rsidTr="002832E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 к решению Думы</w:t>
            </w:r>
          </w:p>
        </w:tc>
      </w:tr>
      <w:tr w:rsidR="00FF5EC5" w:rsidRPr="00522339" w:rsidTr="002832E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2022 год</w:t>
            </w:r>
          </w:p>
        </w:tc>
      </w:tr>
      <w:tr w:rsidR="00FF5EC5" w:rsidRPr="00522339" w:rsidTr="002832E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2023 и 2024 годов</w:t>
            </w:r>
          </w:p>
        </w:tc>
      </w:tr>
      <w:tr w:rsidR="00FF5EC5" w:rsidRPr="00522339" w:rsidTr="002832E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___________ 20__г.   № __________ </w:t>
            </w:r>
          </w:p>
        </w:tc>
      </w:tr>
      <w:tr w:rsidR="00FF5EC5" w:rsidRPr="00522339" w:rsidTr="002832E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 структура расходов бюджета на 2022 год</w:t>
            </w:r>
          </w:p>
        </w:tc>
      </w:tr>
      <w:tr w:rsidR="00FF5EC5" w:rsidRPr="00522339" w:rsidTr="002832E6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"Кутулик"</w:t>
            </w:r>
          </w:p>
        </w:tc>
      </w:tr>
      <w:tr w:rsidR="00FF5EC5" w:rsidRPr="00522339" w:rsidTr="002832E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2022 г.</w:t>
            </w:r>
          </w:p>
        </w:tc>
      </w:tr>
      <w:tr w:rsidR="00FF5EC5" w:rsidRPr="00522339" w:rsidTr="002832E6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898,2</w:t>
            </w:r>
          </w:p>
        </w:tc>
      </w:tr>
      <w:tr w:rsidR="00FF5EC5" w:rsidRPr="00522339" w:rsidTr="002832E6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828,7</w:t>
            </w:r>
          </w:p>
        </w:tc>
      </w:tr>
      <w:tr w:rsidR="00FF5EC5" w:rsidRPr="00522339" w:rsidTr="002832E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</w:tr>
      <w:tr w:rsidR="00FF5EC5" w:rsidRPr="00522339" w:rsidTr="002832E6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</w:tr>
      <w:tr w:rsidR="00FF5EC5" w:rsidRPr="00522339" w:rsidTr="002832E6">
        <w:trPr>
          <w:trHeight w:val="163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</w:tr>
      <w:tr w:rsidR="00FF5EC5" w:rsidRPr="00522339" w:rsidTr="002832E6">
        <w:trPr>
          <w:trHeight w:val="589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FF5EC5" w:rsidRPr="00522339" w:rsidTr="002832E6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FF5EC5" w:rsidRPr="00522339" w:rsidTr="002832E6">
        <w:trPr>
          <w:trHeight w:val="912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FF5EC5" w:rsidRPr="00522339" w:rsidTr="002832E6">
        <w:trPr>
          <w:trHeight w:val="589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FF5EC5" w:rsidRPr="00522339" w:rsidTr="002832E6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FF5EC5" w:rsidRPr="00522339" w:rsidTr="002832E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31269,6</w:t>
            </w: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12723,5</w:t>
            </w:r>
          </w:p>
        </w:tc>
      </w:tr>
      <w:tr w:rsidR="00FF5EC5" w:rsidRPr="00522339" w:rsidTr="002832E6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FF5EC5" w:rsidRPr="00522339" w:rsidTr="002832E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FF5EC5" w:rsidRPr="00522339" w:rsidTr="002832E6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FF5EC5" w:rsidRPr="00522339" w:rsidTr="002832E6">
        <w:trPr>
          <w:trHeight w:val="163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FF5EC5" w:rsidRPr="00522339" w:rsidTr="002832E6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FF5EC5" w:rsidRPr="00522339" w:rsidTr="002832E6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FF5EC5" w:rsidRPr="00522339" w:rsidTr="002832E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FF5EC5" w:rsidRPr="00522339" w:rsidTr="002832E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FF5EC5" w:rsidRPr="00522339" w:rsidTr="002832E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FF5EC5" w:rsidRPr="00522339" w:rsidTr="002832E6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10604,8</w:t>
            </w:r>
          </w:p>
        </w:tc>
      </w:tr>
      <w:tr w:rsidR="00FF5EC5" w:rsidRPr="00522339" w:rsidTr="002832E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10604,8</w:t>
            </w: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10604,8</w:t>
            </w:r>
          </w:p>
        </w:tc>
      </w:tr>
      <w:tr w:rsidR="00FF5EC5" w:rsidRPr="00522339" w:rsidTr="002832E6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8086,4</w:t>
            </w:r>
          </w:p>
        </w:tc>
      </w:tr>
      <w:tr w:rsidR="00FF5EC5" w:rsidRPr="00522339" w:rsidTr="002832E6">
        <w:trPr>
          <w:trHeight w:val="172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8086,4</w:t>
            </w:r>
          </w:p>
        </w:tc>
      </w:tr>
      <w:tr w:rsidR="00FF5EC5" w:rsidRPr="00522339" w:rsidTr="002832E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2518,4</w:t>
            </w:r>
          </w:p>
        </w:tc>
      </w:tr>
      <w:tr w:rsidR="00FF5EC5" w:rsidRPr="00522339" w:rsidTr="002832E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2428,4</w:t>
            </w: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FF5EC5" w:rsidRPr="00522339" w:rsidTr="002832E6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</w:tr>
      <w:tr w:rsidR="00FF5EC5" w:rsidRPr="00522339" w:rsidTr="002832E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</w:tr>
      <w:tr w:rsidR="00FF5EC5" w:rsidRPr="00522339" w:rsidTr="002832E6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</w:tr>
      <w:tr w:rsidR="00FF5EC5" w:rsidRPr="00522339" w:rsidTr="002832E6">
        <w:trPr>
          <w:trHeight w:val="166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48,0</w:t>
            </w: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FF5EC5" w:rsidRPr="00522339" w:rsidTr="002832E6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FF5EC5" w:rsidRPr="00522339" w:rsidTr="002832E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FF5EC5" w:rsidRPr="00522339" w:rsidTr="002832E6">
        <w:trPr>
          <w:trHeight w:val="252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FF5EC5" w:rsidRPr="00522339" w:rsidTr="002832E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358,2</w:t>
            </w: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358,2</w:t>
            </w:r>
          </w:p>
        </w:tc>
      </w:tr>
      <w:tr w:rsidR="00FF5EC5" w:rsidRPr="00522339" w:rsidTr="002832E6">
        <w:trPr>
          <w:trHeight w:val="589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358,2</w:t>
            </w:r>
          </w:p>
        </w:tc>
      </w:tr>
      <w:tr w:rsidR="00FF5EC5" w:rsidRPr="00522339" w:rsidTr="002832E6">
        <w:trPr>
          <w:trHeight w:val="683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43 3 00 51180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358,2</w:t>
            </w:r>
          </w:p>
        </w:tc>
      </w:tr>
      <w:tr w:rsidR="00FF5EC5" w:rsidRPr="00522339" w:rsidTr="002832E6">
        <w:trPr>
          <w:trHeight w:val="1883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327,7</w:t>
            </w:r>
          </w:p>
        </w:tc>
      </w:tr>
      <w:tr w:rsidR="00FF5EC5" w:rsidRPr="00522339" w:rsidTr="002832E6">
        <w:trPr>
          <w:trHeight w:val="683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30,5</w:t>
            </w:r>
          </w:p>
        </w:tc>
      </w:tr>
      <w:tr w:rsidR="00FF5EC5" w:rsidRPr="00522339" w:rsidTr="002832E6">
        <w:trPr>
          <w:trHeight w:val="758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F5EC5" w:rsidRPr="00522339" w:rsidTr="002832E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F5EC5" w:rsidRPr="00522339" w:rsidTr="002832E6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F5EC5" w:rsidRPr="00522339" w:rsidTr="002832E6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Предупреждение и ликвидация последствий ЧС и стих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F5EC5" w:rsidRPr="00522339" w:rsidTr="002832E6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F5EC5" w:rsidRPr="00522339" w:rsidTr="002832E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5370,2</w:t>
            </w: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</w:tr>
      <w:tr w:rsidR="00FF5EC5" w:rsidRPr="00522339" w:rsidTr="002832E6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</w:tr>
      <w:tr w:rsidR="00FF5EC5" w:rsidRPr="00522339" w:rsidTr="002832E6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</w:tr>
      <w:tr w:rsidR="00FF5EC5" w:rsidRPr="00522339" w:rsidTr="002832E6">
        <w:trPr>
          <w:trHeight w:val="148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127,8</w:t>
            </w:r>
          </w:p>
        </w:tc>
      </w:tr>
      <w:tr w:rsidR="00FF5EC5" w:rsidRPr="00522339" w:rsidTr="002832E6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5136,0</w:t>
            </w: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5136,0</w:t>
            </w:r>
          </w:p>
        </w:tc>
      </w:tr>
      <w:tr w:rsidR="00FF5EC5" w:rsidRPr="00522339" w:rsidTr="002832E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5136,0</w:t>
            </w:r>
          </w:p>
        </w:tc>
      </w:tr>
      <w:tr w:rsidR="00FF5EC5" w:rsidRPr="00522339" w:rsidTr="002832E6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3929,9</w:t>
            </w:r>
          </w:p>
        </w:tc>
      </w:tr>
      <w:tr w:rsidR="00FF5EC5" w:rsidRPr="00522339" w:rsidTr="002832E6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3929,9</w:t>
            </w:r>
          </w:p>
        </w:tc>
      </w:tr>
      <w:tr w:rsidR="00FF5EC5" w:rsidRPr="00522339" w:rsidTr="002832E6">
        <w:trPr>
          <w:trHeight w:val="623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1206,1</w:t>
            </w:r>
          </w:p>
        </w:tc>
      </w:tr>
      <w:tr w:rsidR="00FF5EC5" w:rsidRPr="00522339" w:rsidTr="002832E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1206,1</w:t>
            </w:r>
          </w:p>
        </w:tc>
      </w:tr>
      <w:tr w:rsidR="00FF5EC5" w:rsidRPr="00522339" w:rsidTr="002832E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F5EC5" w:rsidRPr="00522339" w:rsidTr="002832E6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проведения топографо-геодезических, картографических, землеустроительных работ и прочие 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отнесенные к вышеуказанным подразделам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F5EC5" w:rsidRPr="00522339" w:rsidTr="002832E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F5EC5" w:rsidRPr="00522339" w:rsidTr="002832E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11249,6</w:t>
            </w: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48 0 42 00000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FF5EC5" w:rsidRPr="00522339" w:rsidTr="002832E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FF5EC5" w:rsidRPr="00522339" w:rsidTr="002832E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5613,0</w:t>
            </w: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Поддержка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5613,0</w:t>
            </w: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5613,0</w:t>
            </w:r>
          </w:p>
        </w:tc>
      </w:tr>
      <w:tr w:rsidR="00FF5EC5" w:rsidRPr="00522339" w:rsidTr="002832E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5613,0</w:t>
            </w:r>
          </w:p>
        </w:tc>
      </w:tr>
      <w:tr w:rsidR="00FF5EC5" w:rsidRPr="00522339" w:rsidTr="002832E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5613,0</w:t>
            </w:r>
          </w:p>
        </w:tc>
      </w:tr>
      <w:tr w:rsidR="00FF5EC5" w:rsidRPr="00522339" w:rsidTr="002832E6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5591,6</w:t>
            </w: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5591,6</w:t>
            </w: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</w:tr>
      <w:tr w:rsidR="00FF5EC5" w:rsidRPr="00522339" w:rsidTr="002832E6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</w:tr>
      <w:tr w:rsidR="00FF5EC5" w:rsidRPr="00522339" w:rsidTr="002832E6">
        <w:trPr>
          <w:trHeight w:val="552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FF5EC5" w:rsidRPr="00522339" w:rsidTr="002832E6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FF5EC5" w:rsidRPr="00522339" w:rsidTr="002832E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FF5EC5" w:rsidRPr="00522339" w:rsidTr="002832E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</w:tr>
      <w:tr w:rsidR="00FF5EC5" w:rsidRPr="00522339" w:rsidTr="002832E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</w:tr>
      <w:tr w:rsidR="00FF5EC5" w:rsidRPr="00522339" w:rsidTr="002832E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</w:tr>
      <w:tr w:rsidR="00FF5EC5" w:rsidRPr="00522339" w:rsidTr="002832E6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2475,7</w:t>
            </w:r>
          </w:p>
        </w:tc>
      </w:tr>
      <w:tr w:rsidR="00FF5EC5" w:rsidRPr="00522339" w:rsidTr="002832E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2475,7</w:t>
            </w: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F5EC5" w:rsidRPr="00522339" w:rsidTr="002832E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824,8</w:t>
            </w: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824,8</w:t>
            </w:r>
          </w:p>
        </w:tc>
      </w:tr>
      <w:tr w:rsidR="00FF5EC5" w:rsidRPr="00522339" w:rsidTr="002832E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44 0 00 00000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824,8</w:t>
            </w:r>
          </w:p>
        </w:tc>
      </w:tr>
      <w:tr w:rsidR="00FF5EC5" w:rsidRPr="00522339" w:rsidTr="002832E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</w:tr>
      <w:tr w:rsidR="00FF5EC5" w:rsidRPr="00522339" w:rsidTr="002832E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</w:tr>
      <w:tr w:rsidR="00FF5EC5" w:rsidRPr="00522339" w:rsidTr="002832E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304,8</w:t>
            </w:r>
          </w:p>
        </w:tc>
      </w:tr>
      <w:tr w:rsidR="00FF5EC5" w:rsidRPr="00522339" w:rsidTr="002832E6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304,8</w:t>
            </w:r>
          </w:p>
        </w:tc>
      </w:tr>
      <w:tr w:rsidR="00FF5EC5" w:rsidRPr="00522339" w:rsidTr="002832E6">
        <w:trPr>
          <w:trHeight w:val="165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304,8</w:t>
            </w: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292,0</w:t>
            </w: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</w:tr>
      <w:tr w:rsidR="00FF5EC5" w:rsidRPr="00522339" w:rsidTr="002832E6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</w:tr>
      <w:tr w:rsidR="00FF5EC5" w:rsidRPr="00522339" w:rsidTr="002832E6">
        <w:trPr>
          <w:trHeight w:val="683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</w:tr>
      <w:tr w:rsidR="00FF5EC5" w:rsidRPr="00522339" w:rsidTr="002832E6">
        <w:trPr>
          <w:trHeight w:val="683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FF5EC5" w:rsidRPr="00522339" w:rsidTr="002832E6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FF5EC5" w:rsidRPr="00522339" w:rsidTr="002832E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FF5EC5" w:rsidRPr="00522339" w:rsidTr="002832E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FF5EC5" w:rsidRPr="00522339" w:rsidTr="002832E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FF5EC5" w:rsidRPr="00522339" w:rsidTr="002832E6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FF5EC5" w:rsidRPr="00522339" w:rsidTr="002832E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FF5EC5" w:rsidRPr="00522339" w:rsidTr="002832E6">
        <w:trPr>
          <w:trHeight w:val="769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FF5EC5" w:rsidRPr="00522339" w:rsidTr="002832E6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FF5EC5" w:rsidRPr="00522339" w:rsidTr="002832E6">
        <w:trPr>
          <w:trHeight w:val="168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FF5EC5" w:rsidRPr="00522339" w:rsidTr="002832E6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FF5EC5" w:rsidRPr="00522339" w:rsidTr="002832E6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1,3</w:t>
            </w:r>
          </w:p>
        </w:tc>
      </w:tr>
      <w:tr w:rsidR="00FF5EC5" w:rsidRPr="00522339" w:rsidTr="002832E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FF5EC5" w:rsidRPr="00522339" w:rsidTr="002832E6">
        <w:trPr>
          <w:trHeight w:val="672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FF5EC5" w:rsidRPr="00522339" w:rsidTr="002832E6">
        <w:trPr>
          <w:trHeight w:val="623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FF5EC5" w:rsidRPr="00522339" w:rsidTr="002832E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FF5EC5" w:rsidRPr="00522339" w:rsidTr="002832E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32167,8</w:t>
            </w:r>
          </w:p>
        </w:tc>
      </w:tr>
    </w:tbl>
    <w:p w:rsidR="00FF5EC5" w:rsidRPr="00522339" w:rsidRDefault="00FF5EC5" w:rsidP="00FF5EC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F5EC5" w:rsidRPr="00522339" w:rsidRDefault="00FF5EC5" w:rsidP="00FF5EC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2450" w:type="dxa"/>
        <w:tblInd w:w="93" w:type="dxa"/>
        <w:tblLayout w:type="fixed"/>
        <w:tblLook w:val="04A0"/>
      </w:tblPr>
      <w:tblGrid>
        <w:gridCol w:w="4551"/>
        <w:gridCol w:w="565"/>
        <w:gridCol w:w="458"/>
        <w:gridCol w:w="548"/>
        <w:gridCol w:w="1447"/>
        <w:gridCol w:w="557"/>
        <w:gridCol w:w="1002"/>
        <w:gridCol w:w="952"/>
        <w:gridCol w:w="236"/>
        <w:gridCol w:w="236"/>
        <w:gridCol w:w="236"/>
        <w:gridCol w:w="236"/>
        <w:gridCol w:w="236"/>
        <w:gridCol w:w="236"/>
        <w:gridCol w:w="954"/>
      </w:tblGrid>
      <w:tr w:rsidR="00FF5EC5" w:rsidRPr="00522339" w:rsidTr="002832E6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10 к решению Думы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2022 год</w:t>
            </w:r>
          </w:p>
        </w:tc>
      </w:tr>
      <w:tr w:rsidR="00FF5EC5" w:rsidRPr="00522339" w:rsidTr="002832E6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2023 и 2024 годов</w:t>
            </w:r>
          </w:p>
        </w:tc>
      </w:tr>
      <w:tr w:rsidR="00FF5EC5" w:rsidRPr="00522339" w:rsidTr="002832E6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________ 20___г.   № __________  </w:t>
            </w:r>
          </w:p>
        </w:tc>
      </w:tr>
      <w:tr w:rsidR="00FF5EC5" w:rsidRPr="00522339" w:rsidTr="002832E6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75"/>
        </w:trPr>
        <w:tc>
          <w:tcPr>
            <w:tcW w:w="9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 структура расходов бюджета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75"/>
        </w:trPr>
        <w:tc>
          <w:tcPr>
            <w:tcW w:w="9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плановый период 2023 и 2024 годов по МО "Кутулик"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2023 г.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2024 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828,7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828,7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163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27485,8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270087,5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12795,4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12867,3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163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10674,7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10746,6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10674,7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10746,6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10674,7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10746,6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8086,4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8086,4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172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8086,4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8086,4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2588,3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2660,2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2498,3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2570,2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166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252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370,6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370,6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384,1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370,6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384,1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43 3 00 51180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370,6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384,1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189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340,1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353,6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Предупреждение и ликвидация последствий ЧС и стих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5828,3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6187,5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1643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5692,9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6052,1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5692,9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6052,1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5692,9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6052,1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4486,8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4846,0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4486,8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4846,0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1206,1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1206,1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1206,1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1206,1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7165,2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249278,9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244881,9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244881,9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409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244881,9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244881,9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3934,0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1045,0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3934,0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1045,0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3934,0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1045,0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3934,0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1045,0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3934,0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1045,0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3231,2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3352,0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3231,2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3352,0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1430,0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1487,2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1430,0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1487,2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1430,0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1487,2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1654,8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1654,8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791,3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791,3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825,3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165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709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563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EC5" w:rsidRPr="00522339" w:rsidTr="002832E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28314,5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270916,2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F5EC5" w:rsidRPr="00522339" w:rsidRDefault="00FF5EC5" w:rsidP="00FF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F5EC5" w:rsidRPr="00522339" w:rsidRDefault="00FF5EC5" w:rsidP="00FF5EC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F5EC5" w:rsidRPr="00522339" w:rsidRDefault="00FF5EC5" w:rsidP="00FF5EC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9988" w:type="dxa"/>
        <w:tblInd w:w="93" w:type="dxa"/>
        <w:tblLook w:val="04A0"/>
      </w:tblPr>
      <w:tblGrid>
        <w:gridCol w:w="960"/>
        <w:gridCol w:w="960"/>
        <w:gridCol w:w="820"/>
        <w:gridCol w:w="1528"/>
        <w:gridCol w:w="960"/>
        <w:gridCol w:w="952"/>
        <w:gridCol w:w="952"/>
        <w:gridCol w:w="952"/>
        <w:gridCol w:w="952"/>
        <w:gridCol w:w="952"/>
      </w:tblGrid>
      <w:tr w:rsidR="007462E2" w:rsidRPr="00522339" w:rsidTr="002832E6">
        <w:trPr>
          <w:trHeight w:val="16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RANGE!A1:J24"/>
            <w:bookmarkEnd w:id="2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11</w:t>
            </w: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бюджете МО "Кутулик" на 2022 год и на плановый период 2023 и 2024гг"</w:t>
            </w: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__________ 20___г.   № __________  </w:t>
            </w:r>
          </w:p>
        </w:tc>
      </w:tr>
      <w:tr w:rsidR="007462E2" w:rsidRPr="00522339" w:rsidTr="002832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2E2" w:rsidRPr="00522339" w:rsidTr="002832E6">
        <w:trPr>
          <w:trHeight w:val="825"/>
        </w:trPr>
        <w:tc>
          <w:tcPr>
            <w:tcW w:w="99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 внутреннего финансирования дефицита бюджета </w:t>
            </w: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2022 год</w:t>
            </w:r>
          </w:p>
        </w:tc>
      </w:tr>
      <w:tr w:rsidR="007462E2" w:rsidRPr="00522339" w:rsidTr="002832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2E2" w:rsidRPr="00522339" w:rsidTr="002832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(тыс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ублей)</w:t>
            </w:r>
          </w:p>
        </w:tc>
      </w:tr>
      <w:tr w:rsidR="007462E2" w:rsidRPr="00522339" w:rsidTr="002832E6">
        <w:trPr>
          <w:trHeight w:val="405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7462E2" w:rsidRPr="00522339" w:rsidTr="002832E6">
        <w:trPr>
          <w:trHeight w:val="840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663,4</w:t>
            </w:r>
          </w:p>
        </w:tc>
      </w:tr>
      <w:tr w:rsidR="007462E2" w:rsidRPr="00522339" w:rsidTr="002832E6">
        <w:trPr>
          <w:trHeight w:val="840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025 01 02 00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1563,4</w:t>
            </w:r>
          </w:p>
        </w:tc>
      </w:tr>
      <w:tr w:rsidR="007462E2" w:rsidRPr="00522339" w:rsidTr="002832E6">
        <w:trPr>
          <w:trHeight w:val="960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 кредитов от кредитных организаций  в валюте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1563,4</w:t>
            </w:r>
          </w:p>
        </w:tc>
      </w:tr>
      <w:tr w:rsidR="007462E2" w:rsidRPr="00522339" w:rsidTr="002832E6">
        <w:trPr>
          <w:trHeight w:val="1058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кредитов от кредитных организаций бюджетами сельских поселений  в валюте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1563,4</w:t>
            </w:r>
          </w:p>
        </w:tc>
      </w:tr>
      <w:tr w:rsidR="007462E2" w:rsidRPr="00522339" w:rsidTr="002832E6">
        <w:trPr>
          <w:trHeight w:val="840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предоставленных  кредитными организациями  в валюте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462E2" w:rsidRPr="00522339" w:rsidTr="002832E6">
        <w:trPr>
          <w:trHeight w:val="998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бюджетами сельских поселений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кредитов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кредитных организаций  в валюте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462E2" w:rsidRPr="00522339" w:rsidTr="002832E6">
        <w:trPr>
          <w:trHeight w:val="998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-900,0</w:t>
            </w:r>
          </w:p>
        </w:tc>
      </w:tr>
      <w:tr w:rsidR="007462E2" w:rsidRPr="00522339" w:rsidTr="002832E6">
        <w:trPr>
          <w:trHeight w:val="1305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000 01 03 00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462E2" w:rsidRPr="00522339" w:rsidTr="002832E6">
        <w:trPr>
          <w:trHeight w:val="1215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000 01 03 00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62E2" w:rsidRPr="00522339" w:rsidTr="002832E6">
        <w:trPr>
          <w:trHeight w:val="915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-900,0</w:t>
            </w:r>
          </w:p>
        </w:tc>
      </w:tr>
      <w:tr w:rsidR="007462E2" w:rsidRPr="00522339" w:rsidTr="002832E6">
        <w:trPr>
          <w:trHeight w:val="1380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-900,0</w:t>
            </w:r>
          </w:p>
        </w:tc>
      </w:tr>
      <w:tr w:rsidR="007462E2" w:rsidRPr="00522339" w:rsidTr="002832E6">
        <w:trPr>
          <w:trHeight w:val="630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462E2" w:rsidRPr="00522339" w:rsidTr="002832E6">
        <w:trPr>
          <w:trHeight w:val="405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-33067,8</w:t>
            </w:r>
          </w:p>
        </w:tc>
      </w:tr>
      <w:tr w:rsidR="007462E2" w:rsidRPr="00522339" w:rsidTr="002832E6">
        <w:trPr>
          <w:trHeight w:val="600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-33067,8</w:t>
            </w:r>
          </w:p>
        </w:tc>
      </w:tr>
      <w:tr w:rsidR="007462E2" w:rsidRPr="00522339" w:rsidTr="002832E6">
        <w:trPr>
          <w:trHeight w:val="780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-33067,8</w:t>
            </w:r>
          </w:p>
        </w:tc>
      </w:tr>
      <w:tr w:rsidR="007462E2" w:rsidRPr="00522339" w:rsidTr="002832E6">
        <w:trPr>
          <w:trHeight w:val="315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33067,8</w:t>
            </w:r>
          </w:p>
        </w:tc>
      </w:tr>
      <w:tr w:rsidR="007462E2" w:rsidRPr="00522339" w:rsidTr="002832E6">
        <w:trPr>
          <w:trHeight w:val="600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33067,8</w:t>
            </w:r>
          </w:p>
        </w:tc>
      </w:tr>
      <w:tr w:rsidR="007462E2" w:rsidRPr="00522339" w:rsidTr="002832E6">
        <w:trPr>
          <w:trHeight w:val="615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33067,8</w:t>
            </w:r>
          </w:p>
        </w:tc>
      </w:tr>
    </w:tbl>
    <w:p w:rsidR="00FF5EC5" w:rsidRPr="00522339" w:rsidRDefault="00FF5EC5" w:rsidP="00FF5EC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462E2" w:rsidRPr="00522339" w:rsidRDefault="007462E2" w:rsidP="00FF5EC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0484" w:type="dxa"/>
        <w:tblInd w:w="93" w:type="dxa"/>
        <w:tblLayout w:type="fixed"/>
        <w:tblLook w:val="04A0"/>
      </w:tblPr>
      <w:tblGrid>
        <w:gridCol w:w="975"/>
        <w:gridCol w:w="975"/>
        <w:gridCol w:w="833"/>
        <w:gridCol w:w="1605"/>
        <w:gridCol w:w="997"/>
        <w:gridCol w:w="789"/>
        <w:gridCol w:w="553"/>
        <w:gridCol w:w="801"/>
        <w:gridCol w:w="771"/>
        <w:gridCol w:w="503"/>
        <w:gridCol w:w="1419"/>
        <w:gridCol w:w="27"/>
        <w:gridCol w:w="236"/>
      </w:tblGrid>
      <w:tr w:rsidR="007462E2" w:rsidRPr="00522339" w:rsidTr="002832E6">
        <w:trPr>
          <w:gridAfter w:val="2"/>
          <w:wAfter w:w="263" w:type="dxa"/>
          <w:trHeight w:val="169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12</w:t>
            </w: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бюджете МО "Кутулик" на 2022год и на плановый период 2023-2024гг"</w:t>
            </w: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___________ 20___г.   № ___________  </w:t>
            </w:r>
          </w:p>
        </w:tc>
      </w:tr>
      <w:tr w:rsidR="007462E2" w:rsidRPr="00522339" w:rsidTr="002832E6">
        <w:trPr>
          <w:trHeight w:val="30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2E2" w:rsidRPr="00522339" w:rsidTr="002832E6">
        <w:trPr>
          <w:trHeight w:val="825"/>
        </w:trPr>
        <w:tc>
          <w:tcPr>
            <w:tcW w:w="88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 внутреннего финансирования дефицита бюджета </w:t>
            </w: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2023-2024 годы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2E2" w:rsidRPr="00522339" w:rsidTr="002832E6">
        <w:trPr>
          <w:trHeight w:val="30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2E2" w:rsidRPr="00522339" w:rsidTr="002832E6">
        <w:trPr>
          <w:trHeight w:val="30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(тыс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ублей)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2E2" w:rsidRPr="00522339" w:rsidTr="002832E6">
        <w:trPr>
          <w:gridAfter w:val="2"/>
          <w:wAfter w:w="263" w:type="dxa"/>
          <w:trHeight w:val="405"/>
        </w:trPr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7462E2" w:rsidRPr="00522339" w:rsidTr="002832E6">
        <w:trPr>
          <w:gridAfter w:val="2"/>
          <w:wAfter w:w="263" w:type="dxa"/>
          <w:trHeight w:val="840"/>
        </w:trPr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462E2" w:rsidRPr="00522339" w:rsidTr="002832E6">
        <w:trPr>
          <w:gridAfter w:val="2"/>
          <w:wAfter w:w="263" w:type="dxa"/>
          <w:trHeight w:val="840"/>
        </w:trPr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025 01 02 00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335,3</w:t>
            </w:r>
          </w:p>
        </w:tc>
      </w:tr>
      <w:tr w:rsidR="007462E2" w:rsidRPr="00522339" w:rsidTr="002832E6">
        <w:trPr>
          <w:gridAfter w:val="2"/>
          <w:wAfter w:w="263" w:type="dxa"/>
          <w:trHeight w:val="840"/>
        </w:trPr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 кредитов от кредитных организаций  в валюте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921,0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1163,3</w:t>
            </w:r>
          </w:p>
        </w:tc>
      </w:tr>
      <w:tr w:rsidR="007462E2" w:rsidRPr="00522339" w:rsidTr="002832E6">
        <w:trPr>
          <w:gridAfter w:val="2"/>
          <w:wAfter w:w="263" w:type="dxa"/>
          <w:trHeight w:val="1140"/>
        </w:trPr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кредитов от кредитных организаций бюджетами сельских поселений  в валюте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921,0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1163,3</w:t>
            </w:r>
          </w:p>
        </w:tc>
      </w:tr>
      <w:tr w:rsidR="007462E2" w:rsidRPr="00522339" w:rsidTr="002832E6">
        <w:trPr>
          <w:gridAfter w:val="2"/>
          <w:wAfter w:w="263" w:type="dxa"/>
          <w:trHeight w:val="1043"/>
        </w:trPr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предоставленных  кредитными организациями  в валюте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-521,0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-828,0</w:t>
            </w:r>
          </w:p>
        </w:tc>
      </w:tr>
      <w:tr w:rsidR="007462E2" w:rsidRPr="00522339" w:rsidTr="002832E6">
        <w:trPr>
          <w:gridAfter w:val="2"/>
          <w:wAfter w:w="263" w:type="dxa"/>
          <w:trHeight w:val="1200"/>
        </w:trPr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бюджетами сельских поселений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кредитов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кредитных организаций  в валюте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-521,0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-828,0</w:t>
            </w:r>
          </w:p>
        </w:tc>
      </w:tr>
      <w:tr w:rsidR="007462E2" w:rsidRPr="00522339" w:rsidTr="002832E6">
        <w:trPr>
          <w:gridAfter w:val="2"/>
          <w:wAfter w:w="263" w:type="dxa"/>
          <w:trHeight w:val="1140"/>
        </w:trPr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-335,3</w:t>
            </w:r>
          </w:p>
        </w:tc>
      </w:tr>
      <w:tr w:rsidR="007462E2" w:rsidRPr="00522339" w:rsidTr="002832E6">
        <w:trPr>
          <w:gridAfter w:val="2"/>
          <w:wAfter w:w="263" w:type="dxa"/>
          <w:trHeight w:val="1560"/>
        </w:trPr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000 01 03 00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462E2" w:rsidRPr="00522339" w:rsidTr="002832E6">
        <w:trPr>
          <w:gridAfter w:val="2"/>
          <w:wAfter w:w="263" w:type="dxa"/>
          <w:trHeight w:val="1523"/>
        </w:trPr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000 01 03 00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62E2" w:rsidRPr="00522339" w:rsidTr="002832E6">
        <w:trPr>
          <w:gridAfter w:val="2"/>
          <w:wAfter w:w="263" w:type="dxa"/>
          <w:trHeight w:val="1452"/>
        </w:trPr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-400,0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-335,3</w:t>
            </w:r>
          </w:p>
        </w:tc>
      </w:tr>
      <w:tr w:rsidR="007462E2" w:rsidRPr="00522339" w:rsidTr="002832E6">
        <w:trPr>
          <w:gridAfter w:val="2"/>
          <w:wAfter w:w="263" w:type="dxa"/>
          <w:trHeight w:val="1452"/>
        </w:trPr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-400,0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-335,3</w:t>
            </w:r>
          </w:p>
        </w:tc>
      </w:tr>
      <w:tr w:rsidR="007462E2" w:rsidRPr="00522339" w:rsidTr="002832E6">
        <w:trPr>
          <w:gridAfter w:val="2"/>
          <w:wAfter w:w="263" w:type="dxa"/>
          <w:trHeight w:val="630"/>
        </w:trPr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462E2" w:rsidRPr="00522339" w:rsidTr="002832E6">
        <w:trPr>
          <w:gridAfter w:val="2"/>
          <w:wAfter w:w="263" w:type="dxa"/>
          <w:trHeight w:val="405"/>
        </w:trPr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-29842,6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-273340,1</w:t>
            </w:r>
          </w:p>
        </w:tc>
      </w:tr>
      <w:tr w:rsidR="007462E2" w:rsidRPr="00522339" w:rsidTr="002832E6">
        <w:trPr>
          <w:gridAfter w:val="2"/>
          <w:wAfter w:w="263" w:type="dxa"/>
          <w:trHeight w:val="600"/>
        </w:trPr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-29842,6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-273340,1</w:t>
            </w:r>
          </w:p>
        </w:tc>
      </w:tr>
      <w:tr w:rsidR="007462E2" w:rsidRPr="00522339" w:rsidTr="002832E6">
        <w:trPr>
          <w:gridAfter w:val="2"/>
          <w:wAfter w:w="263" w:type="dxa"/>
          <w:trHeight w:val="758"/>
        </w:trPr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-29842,6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-273340,1</w:t>
            </w:r>
          </w:p>
        </w:tc>
      </w:tr>
      <w:tr w:rsidR="007462E2" w:rsidRPr="00522339" w:rsidTr="002832E6">
        <w:trPr>
          <w:gridAfter w:val="2"/>
          <w:wAfter w:w="263" w:type="dxa"/>
          <w:trHeight w:val="315"/>
        </w:trPr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29842,6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273340,1</w:t>
            </w:r>
          </w:p>
        </w:tc>
      </w:tr>
      <w:tr w:rsidR="007462E2" w:rsidRPr="00522339" w:rsidTr="002832E6">
        <w:trPr>
          <w:gridAfter w:val="2"/>
          <w:wAfter w:w="263" w:type="dxa"/>
          <w:trHeight w:val="600"/>
        </w:trPr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29842,6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273340,1</w:t>
            </w:r>
          </w:p>
        </w:tc>
      </w:tr>
      <w:tr w:rsidR="007462E2" w:rsidRPr="00522339" w:rsidTr="002832E6">
        <w:trPr>
          <w:gridAfter w:val="2"/>
          <w:wAfter w:w="263" w:type="dxa"/>
          <w:trHeight w:val="615"/>
        </w:trPr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29842,6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273340,1</w:t>
            </w:r>
          </w:p>
        </w:tc>
      </w:tr>
    </w:tbl>
    <w:p w:rsidR="007462E2" w:rsidRPr="00522339" w:rsidRDefault="007462E2" w:rsidP="00FF5EC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462E2" w:rsidRPr="00522339" w:rsidRDefault="007462E2" w:rsidP="00FF5EC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22947" w:type="dxa"/>
        <w:tblInd w:w="93" w:type="dxa"/>
        <w:tblLook w:val="04A0"/>
      </w:tblPr>
      <w:tblGrid>
        <w:gridCol w:w="5320"/>
        <w:gridCol w:w="2169"/>
        <w:gridCol w:w="1560"/>
        <w:gridCol w:w="1420"/>
        <w:gridCol w:w="2169"/>
        <w:gridCol w:w="1660"/>
        <w:gridCol w:w="1380"/>
        <w:gridCol w:w="2169"/>
        <w:gridCol w:w="1540"/>
        <w:gridCol w:w="1360"/>
        <w:gridCol w:w="2200"/>
      </w:tblGrid>
      <w:tr w:rsidR="007462E2" w:rsidRPr="00522339" w:rsidTr="007462E2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2E2" w:rsidRPr="00522339" w:rsidTr="007462E2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2E2" w:rsidRPr="00522339" w:rsidTr="007462E2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Думы МО "Кутулик"</w:t>
            </w:r>
          </w:p>
        </w:tc>
      </w:tr>
      <w:tr w:rsidR="007462E2" w:rsidRPr="00522339" w:rsidTr="007462E2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бюджете МО Кутулик" на 2022год и </w:t>
            </w:r>
          </w:p>
        </w:tc>
      </w:tr>
      <w:tr w:rsidR="007462E2" w:rsidRPr="00522339" w:rsidTr="007462E2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на плановый период 2023-2024гг"</w:t>
            </w:r>
          </w:p>
        </w:tc>
      </w:tr>
      <w:tr w:rsidR="007462E2" w:rsidRPr="00522339" w:rsidTr="007462E2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_________</w:t>
            </w: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20__г. </w:t>
            </w: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_________</w:t>
            </w:r>
          </w:p>
        </w:tc>
      </w:tr>
      <w:tr w:rsidR="007462E2" w:rsidRPr="00522339" w:rsidTr="007462E2">
        <w:trPr>
          <w:trHeight w:val="45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462E2" w:rsidRPr="00522339" w:rsidRDefault="007462E2" w:rsidP="00746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7462E2" w:rsidRPr="00522339" w:rsidSect="00FF5EC5">
          <w:pgSz w:w="11905" w:h="16838" w:code="9"/>
          <w:pgMar w:top="1134" w:right="850" w:bottom="71" w:left="1701" w:header="720" w:footer="720" w:gutter="0"/>
          <w:cols w:space="720"/>
        </w:sectPr>
      </w:pPr>
    </w:p>
    <w:tbl>
      <w:tblPr>
        <w:tblW w:w="16458" w:type="dxa"/>
        <w:tblInd w:w="93" w:type="dxa"/>
        <w:tblLayout w:type="fixed"/>
        <w:tblLook w:val="04A0"/>
      </w:tblPr>
      <w:tblGrid>
        <w:gridCol w:w="4693"/>
        <w:gridCol w:w="1559"/>
        <w:gridCol w:w="1134"/>
        <w:gridCol w:w="993"/>
        <w:gridCol w:w="1559"/>
        <w:gridCol w:w="992"/>
        <w:gridCol w:w="851"/>
        <w:gridCol w:w="1275"/>
        <w:gridCol w:w="993"/>
        <w:gridCol w:w="992"/>
        <w:gridCol w:w="1417"/>
      </w:tblGrid>
      <w:tr w:rsidR="007462E2" w:rsidRPr="00522339" w:rsidTr="002832E6">
        <w:trPr>
          <w:trHeight w:val="750"/>
        </w:trPr>
        <w:tc>
          <w:tcPr>
            <w:tcW w:w="16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ПРОГРАММА МУНИЦИПАЛЬНЫХ ВНУТРЕННИХ ЗАИМСТВОВАНИЙ </w:t>
            </w: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НА 2022 ГОД И НА ПЛАНОВЫЙ ПЕРИОД 2023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2024 ГОДОВ</w:t>
            </w:r>
          </w:p>
        </w:tc>
      </w:tr>
      <w:tr w:rsidR="007462E2" w:rsidRPr="00522339" w:rsidTr="002832E6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2E2" w:rsidRPr="00522339" w:rsidTr="002832E6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2" w:rsidRPr="00522339" w:rsidRDefault="007462E2" w:rsidP="0074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7462E2" w:rsidRPr="00522339" w:rsidTr="002832E6">
        <w:trPr>
          <w:trHeight w:val="14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долговых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522339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Верхний предел муниципального долга на 01.01.2022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52233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привлечения в 2022 году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52233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погашения в 2022 году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522339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Верхний предел муниципального долга на 01.01.2023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52233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привлечения в 2023 году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52233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погашения в 2023 году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522339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Верхний предел муниципального долга на 01.01.2024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52233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привлечения в 2024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52233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погашения в 2024 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522339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Верхний предел муниципального долга на 01.01.2025 года</w:t>
            </w:r>
          </w:p>
        </w:tc>
      </w:tr>
      <w:tr w:rsidR="007462E2" w:rsidRPr="00522339" w:rsidTr="002832E6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522339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522339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52233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1563,4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52233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522339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52233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52233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522339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2298,7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52233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52233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522339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2298,4</w:t>
            </w:r>
          </w:p>
        </w:tc>
      </w:tr>
      <w:tr w:rsidR="007462E2" w:rsidRPr="00522339" w:rsidTr="002832E6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52233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52233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52233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52233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52233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52233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52233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52233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52233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52233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52233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62E2" w:rsidRPr="00522339" w:rsidTr="002832E6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522339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522339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52233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1563,4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52233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522339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52233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52233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522339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52233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52233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522339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2298,4</w:t>
            </w:r>
          </w:p>
        </w:tc>
      </w:tr>
      <w:tr w:rsidR="007462E2" w:rsidRPr="00522339" w:rsidTr="002832E6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52233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52233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52233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52233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52233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52233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52233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52233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52233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52233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52233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</w:tr>
      <w:tr w:rsidR="007462E2" w:rsidRPr="00522339" w:rsidTr="002832E6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522339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522339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522339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462E2" w:rsidRPr="00522339" w:rsidTr="002832E6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52233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реструктурированные бюджетные кредиты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52233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52233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62E2" w:rsidRPr="00522339" w:rsidTr="002832E6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52233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52233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52233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52233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52233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2" w:rsidRPr="00522339" w:rsidRDefault="007462E2" w:rsidP="007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</w:tr>
    </w:tbl>
    <w:p w:rsidR="007462E2" w:rsidRPr="00522339" w:rsidRDefault="007462E2" w:rsidP="00FF5EC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832E6" w:rsidRDefault="002832E6" w:rsidP="00FF5EC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  <w:sectPr w:rsidR="002832E6" w:rsidSect="002832E6">
          <w:pgSz w:w="16838" w:h="11905" w:orient="landscape" w:code="9"/>
          <w:pgMar w:top="1701" w:right="1134" w:bottom="284" w:left="238" w:header="720" w:footer="720" w:gutter="0"/>
          <w:cols w:space="720"/>
        </w:sectPr>
      </w:pPr>
    </w:p>
    <w:p w:rsidR="00023343" w:rsidRPr="00522339" w:rsidRDefault="00023343" w:rsidP="00FF5EC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23343" w:rsidRPr="00522339" w:rsidRDefault="00023343" w:rsidP="00FF5EC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23343" w:rsidRPr="00522339" w:rsidRDefault="00023343" w:rsidP="00FF5EC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23343" w:rsidRPr="00522339" w:rsidRDefault="00023343" w:rsidP="00FF5EC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23343" w:rsidRPr="00522339" w:rsidRDefault="00023343" w:rsidP="000233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2339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023343" w:rsidRPr="00522339" w:rsidRDefault="00023343" w:rsidP="000233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2339">
        <w:rPr>
          <w:rFonts w:ascii="Times New Roman" w:hAnsi="Times New Roman" w:cs="Times New Roman"/>
          <w:b/>
          <w:sz w:val="20"/>
          <w:szCs w:val="20"/>
        </w:rPr>
        <w:t>Иркутская область</w:t>
      </w:r>
    </w:p>
    <w:p w:rsidR="00023343" w:rsidRPr="00522339" w:rsidRDefault="00023343" w:rsidP="000233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22339">
        <w:rPr>
          <w:rFonts w:ascii="Times New Roman" w:hAnsi="Times New Roman" w:cs="Times New Roman"/>
          <w:b/>
          <w:sz w:val="20"/>
          <w:szCs w:val="20"/>
        </w:rPr>
        <w:t>Аларский</w:t>
      </w:r>
      <w:proofErr w:type="spellEnd"/>
      <w:r w:rsidRPr="00522339">
        <w:rPr>
          <w:rFonts w:ascii="Times New Roman" w:hAnsi="Times New Roman" w:cs="Times New Roman"/>
          <w:b/>
          <w:sz w:val="20"/>
          <w:szCs w:val="20"/>
        </w:rPr>
        <w:t xml:space="preserve"> район</w:t>
      </w:r>
    </w:p>
    <w:p w:rsidR="00023343" w:rsidRPr="00522339" w:rsidRDefault="00023343" w:rsidP="000233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2339">
        <w:rPr>
          <w:rFonts w:ascii="Times New Roman" w:hAnsi="Times New Roman" w:cs="Times New Roman"/>
          <w:b/>
          <w:sz w:val="20"/>
          <w:szCs w:val="20"/>
        </w:rPr>
        <w:t>Муниципальное образование «Кутулик»</w:t>
      </w:r>
    </w:p>
    <w:p w:rsidR="00023343" w:rsidRPr="00522339" w:rsidRDefault="00023343" w:rsidP="0002334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2339">
        <w:rPr>
          <w:rFonts w:ascii="Times New Roman" w:hAnsi="Times New Roman" w:cs="Times New Roman"/>
          <w:b/>
          <w:sz w:val="20"/>
          <w:szCs w:val="20"/>
        </w:rPr>
        <w:t xml:space="preserve">Администрация </w:t>
      </w:r>
    </w:p>
    <w:p w:rsidR="00023343" w:rsidRPr="00522339" w:rsidRDefault="00023343" w:rsidP="00023343">
      <w:pPr>
        <w:pStyle w:val="1"/>
        <w:rPr>
          <w:rFonts w:ascii="Times New Roman" w:hAnsi="Times New Roman"/>
          <w:b w:val="0"/>
          <w:color w:val="auto"/>
        </w:rPr>
      </w:pPr>
      <w:r w:rsidRPr="00522339">
        <w:rPr>
          <w:rFonts w:ascii="Times New Roman" w:hAnsi="Times New Roman"/>
          <w:color w:val="auto"/>
        </w:rPr>
        <w:t>ПОСТАНОВЛЕНИЕ</w:t>
      </w:r>
    </w:p>
    <w:p w:rsidR="00023343" w:rsidRPr="00522339" w:rsidRDefault="00023343" w:rsidP="00023343">
      <w:pPr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>№</w:t>
      </w:r>
      <w:r w:rsidRPr="00522339">
        <w:rPr>
          <w:rFonts w:ascii="Times New Roman" w:hAnsi="Times New Roman" w:cs="Times New Roman"/>
          <w:sz w:val="20"/>
          <w:szCs w:val="20"/>
          <w:u w:val="single"/>
        </w:rPr>
        <w:t xml:space="preserve"> 78 </w:t>
      </w:r>
      <w:r w:rsidRPr="00522339">
        <w:rPr>
          <w:rFonts w:ascii="Times New Roman" w:hAnsi="Times New Roman" w:cs="Times New Roman"/>
          <w:sz w:val="20"/>
          <w:szCs w:val="20"/>
        </w:rPr>
        <w:t xml:space="preserve"> от </w:t>
      </w:r>
      <w:r w:rsidRPr="00522339">
        <w:rPr>
          <w:rFonts w:ascii="Times New Roman" w:hAnsi="Times New Roman" w:cs="Times New Roman"/>
          <w:sz w:val="20"/>
          <w:szCs w:val="20"/>
          <w:u w:val="single"/>
        </w:rPr>
        <w:t xml:space="preserve">  08 ноября </w:t>
      </w:r>
      <w:r w:rsidRPr="00522339">
        <w:rPr>
          <w:rFonts w:ascii="Times New Roman" w:hAnsi="Times New Roman" w:cs="Times New Roman"/>
          <w:sz w:val="20"/>
          <w:szCs w:val="20"/>
        </w:rPr>
        <w:t xml:space="preserve"> 2021г.</w:t>
      </w:r>
    </w:p>
    <w:p w:rsidR="00023343" w:rsidRPr="00522339" w:rsidRDefault="00023343" w:rsidP="00023343">
      <w:pPr>
        <w:pStyle w:val="1"/>
        <w:rPr>
          <w:rFonts w:ascii="Times New Roman" w:hAnsi="Times New Roman"/>
          <w:color w:val="auto"/>
        </w:rPr>
      </w:pPr>
    </w:p>
    <w:p w:rsidR="00023343" w:rsidRPr="00522339" w:rsidRDefault="00023343" w:rsidP="00023343">
      <w:pPr>
        <w:pStyle w:val="1"/>
        <w:contextualSpacing/>
        <w:rPr>
          <w:rFonts w:ascii="Times New Roman" w:hAnsi="Times New Roman"/>
          <w:color w:val="auto"/>
        </w:rPr>
      </w:pPr>
      <w:r w:rsidRPr="00522339">
        <w:rPr>
          <w:rFonts w:ascii="Times New Roman" w:hAnsi="Times New Roman"/>
          <w:color w:val="auto"/>
        </w:rPr>
        <w:t xml:space="preserve">Об основных направлениях </w:t>
      </w:r>
      <w:proofErr w:type="gramStart"/>
      <w:r w:rsidRPr="00522339">
        <w:rPr>
          <w:rFonts w:ascii="Times New Roman" w:hAnsi="Times New Roman"/>
          <w:color w:val="auto"/>
        </w:rPr>
        <w:t>бюджетной</w:t>
      </w:r>
      <w:proofErr w:type="gramEnd"/>
    </w:p>
    <w:p w:rsidR="00023343" w:rsidRPr="00522339" w:rsidRDefault="00023343" w:rsidP="00023343">
      <w:pPr>
        <w:pStyle w:val="1"/>
        <w:contextualSpacing/>
        <w:rPr>
          <w:rFonts w:ascii="Times New Roman" w:hAnsi="Times New Roman"/>
          <w:color w:val="auto"/>
        </w:rPr>
      </w:pPr>
      <w:r w:rsidRPr="00522339">
        <w:rPr>
          <w:rFonts w:ascii="Times New Roman" w:hAnsi="Times New Roman"/>
          <w:color w:val="auto"/>
        </w:rPr>
        <w:t>и налоговой политики муниципального</w:t>
      </w:r>
      <w:r w:rsidRPr="00522339">
        <w:rPr>
          <w:rFonts w:ascii="Times New Roman" w:hAnsi="Times New Roman"/>
          <w:color w:val="auto"/>
        </w:rPr>
        <w:br/>
        <w:t>образования "Кутулик" на 2022 - 2024 годы"</w:t>
      </w:r>
    </w:p>
    <w:p w:rsidR="00023343" w:rsidRPr="00522339" w:rsidRDefault="00023343" w:rsidP="00023343">
      <w:pPr>
        <w:rPr>
          <w:rFonts w:ascii="Times New Roman" w:hAnsi="Times New Roman" w:cs="Times New Roman"/>
          <w:sz w:val="20"/>
          <w:szCs w:val="20"/>
        </w:rPr>
      </w:pPr>
    </w:p>
    <w:p w:rsidR="00023343" w:rsidRPr="00522339" w:rsidRDefault="00023343" w:rsidP="00023343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555"/>
      <w:r w:rsidRPr="00522339">
        <w:rPr>
          <w:rFonts w:ascii="Times New Roman" w:hAnsi="Times New Roman" w:cs="Times New Roman"/>
          <w:sz w:val="20"/>
          <w:szCs w:val="20"/>
        </w:rPr>
        <w:t>В целях составления проекта местного бюджета на 2022 г. и на плановый период 2023 и 2024 годов, руководствуясь статьей 172Бюджетного кодекса Российской Федерации, статьей 31 Устава муниципального образования "Кутулик", постановляю:</w:t>
      </w:r>
    </w:p>
    <w:p w:rsidR="00023343" w:rsidRPr="00522339" w:rsidRDefault="00023343" w:rsidP="0002334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1"/>
      <w:bookmarkEnd w:id="3"/>
      <w:r w:rsidRPr="00522339">
        <w:rPr>
          <w:rFonts w:ascii="Times New Roman" w:hAnsi="Times New Roman" w:cs="Times New Roman"/>
          <w:sz w:val="20"/>
          <w:szCs w:val="20"/>
        </w:rPr>
        <w:t>1. Утвердить "Основные направления бюджетной и налоговой политики муниципального образования "Кутулик" на 2022 - 2024 годы" (</w:t>
      </w:r>
      <w:hyperlink w:anchor="sub_9991" w:history="1">
        <w:r w:rsidRPr="00522339">
          <w:rPr>
            <w:rFonts w:ascii="Times New Roman" w:hAnsi="Times New Roman" w:cs="Times New Roman"/>
            <w:sz w:val="20"/>
            <w:szCs w:val="20"/>
          </w:rPr>
          <w:t>Приложение</w:t>
        </w:r>
      </w:hyperlink>
      <w:r w:rsidRPr="00522339">
        <w:rPr>
          <w:rFonts w:ascii="Times New Roman" w:hAnsi="Times New Roman" w:cs="Times New Roman"/>
          <w:sz w:val="20"/>
          <w:szCs w:val="20"/>
        </w:rPr>
        <w:t>).</w:t>
      </w:r>
    </w:p>
    <w:p w:rsidR="00023343" w:rsidRPr="00522339" w:rsidRDefault="00023343" w:rsidP="0002334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5" w:name="sub_2"/>
      <w:bookmarkEnd w:id="4"/>
      <w:r w:rsidRPr="00522339">
        <w:rPr>
          <w:rFonts w:ascii="Times New Roman" w:hAnsi="Times New Roman" w:cs="Times New Roman"/>
          <w:sz w:val="20"/>
          <w:szCs w:val="20"/>
        </w:rPr>
        <w:t xml:space="preserve"> 2. </w:t>
      </w:r>
      <w:bookmarkStart w:id="6" w:name="sub_3"/>
      <w:bookmarkEnd w:id="5"/>
      <w:r w:rsidRPr="00522339">
        <w:rPr>
          <w:rFonts w:ascii="Times New Roman" w:hAnsi="Times New Roman" w:cs="Times New Roman"/>
          <w:sz w:val="20"/>
          <w:szCs w:val="20"/>
        </w:rPr>
        <w:t>Опубликовать настоящее Постановление в "</w:t>
      </w:r>
      <w:proofErr w:type="spellStart"/>
      <w:r w:rsidRPr="00522339">
        <w:rPr>
          <w:rFonts w:ascii="Times New Roman" w:hAnsi="Times New Roman" w:cs="Times New Roman"/>
          <w:sz w:val="20"/>
          <w:szCs w:val="20"/>
        </w:rPr>
        <w:t>Кутуликском</w:t>
      </w:r>
      <w:proofErr w:type="spellEnd"/>
      <w:r w:rsidRPr="00522339">
        <w:rPr>
          <w:rFonts w:ascii="Times New Roman" w:hAnsi="Times New Roman" w:cs="Times New Roman"/>
          <w:sz w:val="20"/>
          <w:szCs w:val="20"/>
        </w:rPr>
        <w:t xml:space="preserve"> вестнике" и разместить на официальном сайте администрации муниципального образования «Кутулик» в информационно-телекоммуникационной сети интернет.</w:t>
      </w:r>
    </w:p>
    <w:p w:rsidR="00023343" w:rsidRPr="00522339" w:rsidRDefault="00023343" w:rsidP="0002334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4"/>
      <w:bookmarkEnd w:id="6"/>
      <w:r w:rsidRPr="00522339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522339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522339">
        <w:rPr>
          <w:rFonts w:ascii="Times New Roman" w:hAnsi="Times New Roman" w:cs="Times New Roman"/>
          <w:sz w:val="20"/>
          <w:szCs w:val="20"/>
        </w:rPr>
        <w:t xml:space="preserve"> исполнением данного Постановления оставляю за собой.</w:t>
      </w:r>
    </w:p>
    <w:bookmarkEnd w:id="7"/>
    <w:p w:rsidR="00023343" w:rsidRPr="00522339" w:rsidRDefault="00023343" w:rsidP="00023343">
      <w:pPr>
        <w:rPr>
          <w:rFonts w:ascii="Times New Roman" w:hAnsi="Times New Roman" w:cs="Times New Roman"/>
          <w:sz w:val="20"/>
          <w:szCs w:val="20"/>
        </w:rPr>
      </w:pPr>
    </w:p>
    <w:p w:rsidR="00023343" w:rsidRPr="00522339" w:rsidRDefault="00023343" w:rsidP="0002334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545" w:type="dxa"/>
        <w:tblLook w:val="0000"/>
      </w:tblPr>
      <w:tblGrid>
        <w:gridCol w:w="10305"/>
        <w:gridCol w:w="240"/>
      </w:tblGrid>
      <w:tr w:rsidR="00023343" w:rsidRPr="00522339" w:rsidTr="00023343">
        <w:tc>
          <w:tcPr>
            <w:tcW w:w="10305" w:type="dxa"/>
            <w:tcBorders>
              <w:top w:val="nil"/>
              <w:left w:val="nil"/>
              <w:bottom w:val="nil"/>
              <w:right w:val="nil"/>
            </w:tcBorders>
          </w:tcPr>
          <w:p w:rsidR="00023343" w:rsidRPr="00522339" w:rsidRDefault="00023343" w:rsidP="0002334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522339">
              <w:rPr>
                <w:rFonts w:ascii="Times New Roman" w:hAnsi="Times New Roman" w:cs="Times New Roman"/>
              </w:rPr>
              <w:t xml:space="preserve">             Глава </w:t>
            </w:r>
            <w:proofErr w:type="gramStart"/>
            <w:r w:rsidRPr="00522339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023343" w:rsidRPr="00522339" w:rsidRDefault="00023343" w:rsidP="0002334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522339">
              <w:rPr>
                <w:rFonts w:ascii="Times New Roman" w:hAnsi="Times New Roman" w:cs="Times New Roman"/>
              </w:rPr>
              <w:t xml:space="preserve">             образования «Кутулик»                                       </w:t>
            </w:r>
            <w:proofErr w:type="spellStart"/>
            <w:r w:rsidRPr="00522339">
              <w:rPr>
                <w:rFonts w:ascii="Times New Roman" w:hAnsi="Times New Roman" w:cs="Times New Roman"/>
              </w:rPr>
              <w:t>В.А.Бардаев</w:t>
            </w:r>
            <w:proofErr w:type="spellEnd"/>
          </w:p>
          <w:p w:rsidR="00023343" w:rsidRPr="00522339" w:rsidRDefault="00023343" w:rsidP="00023343">
            <w:pPr>
              <w:ind w:right="-47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343" w:rsidRPr="00522339" w:rsidRDefault="00023343" w:rsidP="00023343">
            <w:pPr>
              <w:ind w:right="-47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343" w:rsidRPr="00522339" w:rsidRDefault="00023343" w:rsidP="00023343">
            <w:pPr>
              <w:ind w:right="-47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343" w:rsidRPr="00522339" w:rsidRDefault="00023343" w:rsidP="00023343">
            <w:pPr>
              <w:ind w:right="-47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343" w:rsidRPr="00522339" w:rsidRDefault="00023343" w:rsidP="00023343">
            <w:pPr>
              <w:ind w:right="-47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343" w:rsidRPr="00522339" w:rsidRDefault="00023343" w:rsidP="000233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343" w:rsidRPr="00522339" w:rsidRDefault="00023343" w:rsidP="000233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sz w:val="20"/>
                <w:szCs w:val="20"/>
              </w:rPr>
              <w:t>Приложение к постановлению</w:t>
            </w:r>
          </w:p>
          <w:p w:rsidR="00023343" w:rsidRPr="00522339" w:rsidRDefault="00023343" w:rsidP="000233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sz w:val="20"/>
                <w:szCs w:val="20"/>
              </w:rPr>
              <w:t>администрации МО «Кутулик»</w:t>
            </w:r>
          </w:p>
          <w:p w:rsidR="00023343" w:rsidRPr="00522339" w:rsidRDefault="00023343" w:rsidP="000233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223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78 </w:t>
            </w:r>
            <w:r w:rsidRPr="00522339">
              <w:rPr>
                <w:rFonts w:ascii="Times New Roman" w:hAnsi="Times New Roman" w:cs="Times New Roman"/>
                <w:sz w:val="20"/>
                <w:szCs w:val="20"/>
              </w:rPr>
              <w:t xml:space="preserve">   от </w:t>
            </w:r>
            <w:r w:rsidRPr="005223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08 ноября </w:t>
            </w:r>
            <w:r w:rsidRPr="00522339">
              <w:rPr>
                <w:rFonts w:ascii="Times New Roman" w:hAnsi="Times New Roman" w:cs="Times New Roman"/>
                <w:sz w:val="20"/>
                <w:szCs w:val="20"/>
              </w:rPr>
              <w:t xml:space="preserve"> 2021г.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23343" w:rsidRPr="00522339" w:rsidRDefault="00023343" w:rsidP="00023343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23343" w:rsidRPr="00522339" w:rsidRDefault="00023343" w:rsidP="000233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3343" w:rsidRPr="00522339" w:rsidRDefault="00023343" w:rsidP="00023343">
      <w:pPr>
        <w:pStyle w:val="11"/>
        <w:shd w:val="clear" w:color="auto" w:fill="auto"/>
        <w:spacing w:before="0" w:after="0" w:line="317" w:lineRule="exact"/>
        <w:ind w:left="20" w:right="20" w:firstLine="700"/>
        <w:jc w:val="both"/>
        <w:rPr>
          <w:color w:val="000000"/>
          <w:sz w:val="20"/>
          <w:szCs w:val="20"/>
        </w:rPr>
      </w:pPr>
      <w:r w:rsidRPr="00522339">
        <w:rPr>
          <w:rFonts w:eastAsia="Calibri"/>
          <w:sz w:val="20"/>
          <w:szCs w:val="20"/>
        </w:rPr>
        <w:t xml:space="preserve">Основные направления бюджетной и налоговой политики муниципального образования «Кутулик» на 2022 год и на плановый период 2023 и 2024 годов разработаны в соответствии со статьями 172, 184.2 Бюджетного кодекса Российской Федерации, </w:t>
      </w:r>
      <w:r w:rsidRPr="00522339">
        <w:rPr>
          <w:sz w:val="20"/>
          <w:szCs w:val="20"/>
        </w:rPr>
        <w:t xml:space="preserve">статьей 7 Решения Думы от 29.05.2014г. №3/37-дмо «О бюджетном процессе в муниципальном образовании «Кутулик». </w:t>
      </w:r>
      <w:r w:rsidRPr="00522339">
        <w:rPr>
          <w:rFonts w:eastAsia="Calibri"/>
          <w:sz w:val="20"/>
          <w:szCs w:val="20"/>
        </w:rPr>
        <w:t xml:space="preserve">При подготовке Основных </w:t>
      </w:r>
      <w:proofErr w:type="spellStart"/>
      <w:r w:rsidRPr="00522339">
        <w:rPr>
          <w:rFonts w:eastAsia="Calibri"/>
          <w:sz w:val="20"/>
          <w:szCs w:val="20"/>
        </w:rPr>
        <w:lastRenderedPageBreak/>
        <w:t>направленийбюджетной</w:t>
      </w:r>
      <w:proofErr w:type="spellEnd"/>
      <w:r w:rsidRPr="00522339">
        <w:rPr>
          <w:rFonts w:eastAsia="Calibri"/>
          <w:sz w:val="20"/>
          <w:szCs w:val="20"/>
        </w:rPr>
        <w:t xml:space="preserve"> и налоговой политики учтены Основные </w:t>
      </w:r>
      <w:proofErr w:type="spellStart"/>
      <w:r w:rsidRPr="00522339">
        <w:rPr>
          <w:rFonts w:eastAsia="Calibri"/>
          <w:sz w:val="20"/>
          <w:szCs w:val="20"/>
        </w:rPr>
        <w:t>направлениябюджетной</w:t>
      </w:r>
      <w:proofErr w:type="spellEnd"/>
      <w:r w:rsidRPr="00522339">
        <w:rPr>
          <w:rFonts w:eastAsia="Calibri"/>
          <w:sz w:val="20"/>
          <w:szCs w:val="20"/>
        </w:rPr>
        <w:t xml:space="preserve">, налоговой Иркутской области на 2022 год и на плановый период 2023 и 2024 годов, </w:t>
      </w:r>
      <w:proofErr w:type="spellStart"/>
      <w:r w:rsidRPr="00522339">
        <w:rPr>
          <w:rFonts w:eastAsia="Calibri"/>
          <w:sz w:val="20"/>
          <w:szCs w:val="20"/>
        </w:rPr>
        <w:t>программыИркутской</w:t>
      </w:r>
      <w:proofErr w:type="spellEnd"/>
      <w:r w:rsidRPr="00522339">
        <w:rPr>
          <w:rFonts w:eastAsia="Calibri"/>
          <w:sz w:val="20"/>
          <w:szCs w:val="20"/>
        </w:rPr>
        <w:t xml:space="preserve"> области и муниципального образования «Кутулик».</w:t>
      </w:r>
    </w:p>
    <w:p w:rsidR="00023343" w:rsidRPr="00522339" w:rsidRDefault="00023343" w:rsidP="00023343">
      <w:pPr>
        <w:pStyle w:val="11"/>
        <w:shd w:val="clear" w:color="auto" w:fill="auto"/>
        <w:spacing w:before="0" w:after="0" w:line="317" w:lineRule="exact"/>
        <w:ind w:left="20" w:right="20" w:firstLine="700"/>
        <w:jc w:val="both"/>
        <w:rPr>
          <w:sz w:val="20"/>
          <w:szCs w:val="20"/>
        </w:rPr>
      </w:pPr>
      <w:r w:rsidRPr="00522339">
        <w:rPr>
          <w:color w:val="000000"/>
          <w:sz w:val="20"/>
          <w:szCs w:val="20"/>
        </w:rPr>
        <w:t xml:space="preserve">В 2020-2021 годах налоговая политика стала одним из главных инструментов, способствующих смягчению экономических последствий от введения ограничительных мер по сдерживанию роста </w:t>
      </w:r>
      <w:proofErr w:type="spellStart"/>
      <w:r w:rsidRPr="00522339">
        <w:rPr>
          <w:color w:val="000000"/>
          <w:sz w:val="20"/>
          <w:szCs w:val="20"/>
        </w:rPr>
        <w:t>коронавирусной</w:t>
      </w:r>
      <w:proofErr w:type="spellEnd"/>
      <w:r w:rsidRPr="00522339">
        <w:rPr>
          <w:color w:val="000000"/>
          <w:sz w:val="20"/>
          <w:szCs w:val="20"/>
        </w:rPr>
        <w:t xml:space="preserve"> инфекции.</w:t>
      </w:r>
    </w:p>
    <w:p w:rsidR="00023343" w:rsidRPr="00522339" w:rsidRDefault="00023343" w:rsidP="000233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color w:val="000000"/>
          <w:sz w:val="20"/>
          <w:szCs w:val="20"/>
        </w:rPr>
        <w:t>По мере стабилизации экономической ситуации основной целью налоговой и бюджетной политики станет постепенный возврат к налоговому и финансовому климату, существовавшему до введения ограничительных мер</w:t>
      </w:r>
    </w:p>
    <w:p w:rsidR="00023343" w:rsidRPr="00522339" w:rsidRDefault="00023343" w:rsidP="00023343">
      <w:pPr>
        <w:pStyle w:val="1"/>
        <w:keepNext/>
        <w:keepLines/>
        <w:numPr>
          <w:ilvl w:val="0"/>
          <w:numId w:val="1"/>
        </w:numPr>
        <w:tabs>
          <w:tab w:val="left" w:pos="284"/>
        </w:tabs>
        <w:autoSpaceDE/>
        <w:autoSpaceDN/>
        <w:adjustRightInd/>
        <w:spacing w:before="240" w:after="0" w:line="259" w:lineRule="auto"/>
        <w:ind w:left="0" w:firstLine="0"/>
        <w:rPr>
          <w:rFonts w:ascii="Times New Roman" w:hAnsi="Times New Roman"/>
          <w:b w:val="0"/>
          <w:color w:val="auto"/>
          <w:u w:val="single"/>
        </w:rPr>
      </w:pPr>
      <w:bookmarkStart w:id="8" w:name="_Toc496702975"/>
      <w:r w:rsidRPr="00522339">
        <w:rPr>
          <w:rFonts w:ascii="Times New Roman" w:hAnsi="Times New Roman"/>
          <w:color w:val="auto"/>
          <w:u w:val="single"/>
        </w:rPr>
        <w:t xml:space="preserve">Итоги реализации бюджетной и налоговой </w:t>
      </w:r>
      <w:proofErr w:type="spellStart"/>
      <w:r w:rsidRPr="00522339">
        <w:rPr>
          <w:rFonts w:ascii="Times New Roman" w:hAnsi="Times New Roman"/>
          <w:color w:val="auto"/>
          <w:u w:val="single"/>
        </w:rPr>
        <w:t>политикив</w:t>
      </w:r>
      <w:proofErr w:type="spellEnd"/>
      <w:r w:rsidRPr="00522339">
        <w:rPr>
          <w:rFonts w:ascii="Times New Roman" w:hAnsi="Times New Roman"/>
          <w:color w:val="auto"/>
          <w:u w:val="single"/>
        </w:rPr>
        <w:t xml:space="preserve"> 2019 -2020 годах</w:t>
      </w:r>
      <w:bookmarkEnd w:id="8"/>
    </w:p>
    <w:p w:rsidR="00023343" w:rsidRPr="00522339" w:rsidRDefault="00023343" w:rsidP="00023343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 xml:space="preserve">Приоритеты налоговой политики муниципального образования «Кутулик» направлены </w:t>
      </w:r>
      <w:proofErr w:type="gramStart"/>
      <w:r w:rsidRPr="00522339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522339">
        <w:rPr>
          <w:rFonts w:ascii="Times New Roman" w:hAnsi="Times New Roman" w:cs="Times New Roman"/>
          <w:sz w:val="20"/>
          <w:szCs w:val="20"/>
        </w:rPr>
        <w:t>:</w:t>
      </w:r>
    </w:p>
    <w:p w:rsidR="00023343" w:rsidRPr="00522339" w:rsidRDefault="00023343" w:rsidP="00023343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>- создание эффективной и стабильной налоговой системы, поддержание сбалансированности и устойчивости бюджета поселения;</w:t>
      </w:r>
    </w:p>
    <w:p w:rsidR="00023343" w:rsidRPr="00522339" w:rsidRDefault="00023343" w:rsidP="00023343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 xml:space="preserve">- стимулирование и развитие малого бизнеса; </w:t>
      </w:r>
    </w:p>
    <w:p w:rsidR="00023343" w:rsidRPr="00522339" w:rsidRDefault="00023343" w:rsidP="00023343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 xml:space="preserve">- улучшение инвестиционного климата и поддержку инновационного предпринимательства в поселении, налоговое стимулирование инвестиционной деятельности; </w:t>
      </w:r>
    </w:p>
    <w:p w:rsidR="00023343" w:rsidRPr="00522339" w:rsidRDefault="00023343" w:rsidP="00023343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 xml:space="preserve">- оптимизацию существующей системы налоговых льгот, мониторинг эффективности налоговых льгот; - сокращение недоимки по налогам в бюджет поселения; </w:t>
      </w:r>
    </w:p>
    <w:p w:rsidR="00023343" w:rsidRPr="00522339" w:rsidRDefault="00023343" w:rsidP="00023343">
      <w:pPr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 xml:space="preserve">- повышение эффективности использования муниципальной собственности; - поиск новых источников пополнения </w:t>
      </w:r>
      <w:proofErr w:type="spellStart"/>
      <w:r w:rsidRPr="00522339">
        <w:rPr>
          <w:rFonts w:ascii="Times New Roman" w:hAnsi="Times New Roman" w:cs="Times New Roman"/>
          <w:sz w:val="20"/>
          <w:szCs w:val="20"/>
        </w:rPr>
        <w:t>бюджета</w:t>
      </w:r>
      <w:proofErr w:type="gramStart"/>
      <w:r w:rsidRPr="00522339">
        <w:rPr>
          <w:rFonts w:ascii="Times New Roman" w:hAnsi="Times New Roman" w:cs="Times New Roman"/>
          <w:sz w:val="20"/>
          <w:szCs w:val="20"/>
        </w:rPr>
        <w:t>.</w:t>
      </w:r>
      <w:r w:rsidRPr="00522339">
        <w:rPr>
          <w:rFonts w:ascii="Times New Roman" w:hAnsi="Times New Roman" w:cs="Times New Roman"/>
          <w:color w:val="000000"/>
          <w:sz w:val="20"/>
          <w:szCs w:val="20"/>
        </w:rPr>
        <w:t>В</w:t>
      </w:r>
      <w:proofErr w:type="spellEnd"/>
      <w:proofErr w:type="gramEnd"/>
      <w:r w:rsidRPr="00522339">
        <w:rPr>
          <w:rFonts w:ascii="Times New Roman" w:hAnsi="Times New Roman" w:cs="Times New Roman"/>
          <w:color w:val="000000"/>
          <w:sz w:val="20"/>
          <w:szCs w:val="20"/>
        </w:rPr>
        <w:t xml:space="preserve"> этих условиях налоговая политика поселения должна быть ориентирована на увеличение налоговых доходов за счет</w:t>
      </w:r>
      <w:r w:rsidRPr="00522339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522339">
        <w:rPr>
          <w:rFonts w:ascii="Times New Roman" w:hAnsi="Times New Roman" w:cs="Times New Roman"/>
          <w:color w:val="000000"/>
          <w:sz w:val="20"/>
          <w:szCs w:val="20"/>
        </w:rPr>
        <w:t xml:space="preserve">экономического роста, развития внутреннего налогового потенциала и повышения инвестиционной привлекательности территории поселения. </w:t>
      </w:r>
    </w:p>
    <w:p w:rsidR="00023343" w:rsidRPr="00522339" w:rsidRDefault="00023343" w:rsidP="00023343">
      <w:pPr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23343" w:rsidRPr="00522339" w:rsidRDefault="00023343" w:rsidP="0002334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23343" w:rsidRPr="00522339" w:rsidRDefault="00023343" w:rsidP="0002334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23343" w:rsidRPr="00522339" w:rsidRDefault="00023343" w:rsidP="0002334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22339">
        <w:rPr>
          <w:rFonts w:ascii="Times New Roman" w:eastAsia="Calibri" w:hAnsi="Times New Roman" w:cs="Times New Roman"/>
          <w:sz w:val="20"/>
          <w:szCs w:val="20"/>
        </w:rPr>
        <w:t>(тыс</w:t>
      </w:r>
      <w:proofErr w:type="gramStart"/>
      <w:r w:rsidRPr="00522339">
        <w:rPr>
          <w:rFonts w:ascii="Times New Roman" w:eastAsia="Calibri" w:hAnsi="Times New Roman" w:cs="Times New Roman"/>
          <w:sz w:val="20"/>
          <w:szCs w:val="20"/>
        </w:rPr>
        <w:t>.р</w:t>
      </w:r>
      <w:proofErr w:type="gramEnd"/>
      <w:r w:rsidRPr="00522339">
        <w:rPr>
          <w:rFonts w:ascii="Times New Roman" w:eastAsia="Calibri" w:hAnsi="Times New Roman" w:cs="Times New Roman"/>
          <w:sz w:val="20"/>
          <w:szCs w:val="20"/>
        </w:rPr>
        <w:t>ублей)</w:t>
      </w:r>
    </w:p>
    <w:tbl>
      <w:tblPr>
        <w:tblStyle w:val="a6"/>
        <w:tblW w:w="10422" w:type="dxa"/>
        <w:tblLook w:val="04A0"/>
      </w:tblPr>
      <w:tblGrid>
        <w:gridCol w:w="3297"/>
        <w:gridCol w:w="1694"/>
        <w:gridCol w:w="1724"/>
        <w:gridCol w:w="1920"/>
        <w:gridCol w:w="1787"/>
      </w:tblGrid>
      <w:tr w:rsidR="00023343" w:rsidRPr="00522339" w:rsidTr="00023343">
        <w:tc>
          <w:tcPr>
            <w:tcW w:w="3629" w:type="dxa"/>
          </w:tcPr>
          <w:p w:rsidR="00023343" w:rsidRPr="00522339" w:rsidRDefault="00023343" w:rsidP="000233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696" w:type="dxa"/>
          </w:tcPr>
          <w:p w:rsidR="00023343" w:rsidRPr="00522339" w:rsidRDefault="00023343" w:rsidP="000233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 w:rsidRPr="0052233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  <w:r w:rsidRPr="005223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(факт)</w:t>
            </w:r>
          </w:p>
        </w:tc>
        <w:tc>
          <w:tcPr>
            <w:tcW w:w="1765" w:type="dxa"/>
          </w:tcPr>
          <w:p w:rsidR="00023343" w:rsidRPr="00522339" w:rsidRDefault="00023343" w:rsidP="000233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proofErr w:type="spellStart"/>
            <w:r w:rsidRPr="0052233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</w:t>
            </w:r>
            <w:proofErr w:type="spellEnd"/>
            <w:r w:rsidRPr="005223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(факт)</w:t>
            </w:r>
          </w:p>
        </w:tc>
        <w:tc>
          <w:tcPr>
            <w:tcW w:w="1524" w:type="dxa"/>
          </w:tcPr>
          <w:p w:rsidR="00023343" w:rsidRPr="00522339" w:rsidRDefault="00023343" w:rsidP="000233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Calibri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808" w:type="dxa"/>
          </w:tcPr>
          <w:p w:rsidR="00023343" w:rsidRPr="00522339" w:rsidRDefault="00023343" w:rsidP="000233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темп прироста </w:t>
            </w:r>
          </w:p>
        </w:tc>
      </w:tr>
      <w:tr w:rsidR="00023343" w:rsidRPr="00522339" w:rsidTr="00023343">
        <w:tc>
          <w:tcPr>
            <w:tcW w:w="3629" w:type="dxa"/>
          </w:tcPr>
          <w:p w:rsidR="00023343" w:rsidRPr="00522339" w:rsidRDefault="00023343" w:rsidP="000233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Calibri" w:hAnsi="Times New Roman" w:cs="Times New Roman"/>
                <w:sz w:val="20"/>
                <w:szCs w:val="20"/>
              </w:rPr>
              <w:t>Доходы всего</w:t>
            </w:r>
          </w:p>
        </w:tc>
        <w:tc>
          <w:tcPr>
            <w:tcW w:w="1696" w:type="dxa"/>
          </w:tcPr>
          <w:p w:rsidR="00023343" w:rsidRPr="00522339" w:rsidRDefault="00023343" w:rsidP="000233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233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126638.3</w:t>
            </w:r>
          </w:p>
        </w:tc>
        <w:tc>
          <w:tcPr>
            <w:tcW w:w="1765" w:type="dxa"/>
          </w:tcPr>
          <w:p w:rsidR="00023343" w:rsidRPr="00522339" w:rsidRDefault="00023343" w:rsidP="000233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233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65558.9</w:t>
            </w:r>
          </w:p>
        </w:tc>
        <w:tc>
          <w:tcPr>
            <w:tcW w:w="1524" w:type="dxa"/>
          </w:tcPr>
          <w:p w:rsidR="00023343" w:rsidRPr="00522339" w:rsidRDefault="00023343" w:rsidP="000233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-61079.4</w:t>
            </w:r>
          </w:p>
        </w:tc>
        <w:tc>
          <w:tcPr>
            <w:tcW w:w="1808" w:type="dxa"/>
          </w:tcPr>
          <w:p w:rsidR="00023343" w:rsidRPr="00522339" w:rsidRDefault="00023343" w:rsidP="000233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-48.2</w:t>
            </w:r>
            <w:r w:rsidRPr="0052233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023343" w:rsidRPr="00522339" w:rsidTr="00023343">
        <w:tc>
          <w:tcPr>
            <w:tcW w:w="3629" w:type="dxa"/>
          </w:tcPr>
          <w:p w:rsidR="00023343" w:rsidRPr="00522339" w:rsidRDefault="00023343" w:rsidP="000233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Calibri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96" w:type="dxa"/>
          </w:tcPr>
          <w:p w:rsidR="00023343" w:rsidRPr="00522339" w:rsidRDefault="00023343" w:rsidP="000233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3343" w:rsidRPr="00522339" w:rsidRDefault="00023343" w:rsidP="000233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sz w:val="20"/>
                <w:szCs w:val="20"/>
              </w:rPr>
              <w:t>31372.</w:t>
            </w:r>
            <w:r w:rsidRPr="00522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023343" w:rsidRPr="00522339" w:rsidRDefault="00023343" w:rsidP="000233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023343" w:rsidRPr="00522339" w:rsidRDefault="00023343" w:rsidP="000233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3343" w:rsidRPr="00522339" w:rsidRDefault="00023343" w:rsidP="000233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233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28358.3</w:t>
            </w:r>
          </w:p>
        </w:tc>
        <w:tc>
          <w:tcPr>
            <w:tcW w:w="1524" w:type="dxa"/>
          </w:tcPr>
          <w:p w:rsidR="00023343" w:rsidRPr="00522339" w:rsidRDefault="00023343" w:rsidP="000233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3343" w:rsidRPr="00522339" w:rsidRDefault="00023343" w:rsidP="000233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233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-3013.9</w:t>
            </w:r>
          </w:p>
        </w:tc>
        <w:tc>
          <w:tcPr>
            <w:tcW w:w="1808" w:type="dxa"/>
          </w:tcPr>
          <w:p w:rsidR="00023343" w:rsidRPr="00522339" w:rsidRDefault="00023343" w:rsidP="000233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3343" w:rsidRPr="00522339" w:rsidRDefault="00023343" w:rsidP="000233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-9.6</w:t>
            </w:r>
            <w:r w:rsidRPr="0052233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023343" w:rsidRPr="00522339" w:rsidTr="00023343">
        <w:tc>
          <w:tcPr>
            <w:tcW w:w="3629" w:type="dxa"/>
          </w:tcPr>
          <w:p w:rsidR="00023343" w:rsidRPr="00522339" w:rsidRDefault="00023343" w:rsidP="000233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  <w:p w:rsidR="00023343" w:rsidRPr="00522339" w:rsidRDefault="00023343" w:rsidP="000233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Calibri" w:hAnsi="Times New Roman" w:cs="Times New Roman"/>
                <w:sz w:val="20"/>
                <w:szCs w:val="20"/>
              </w:rPr>
              <w:t>-налог на доходы с физических лиц</w:t>
            </w:r>
          </w:p>
          <w:p w:rsidR="00023343" w:rsidRPr="00522339" w:rsidRDefault="00023343" w:rsidP="000233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Calibri" w:hAnsi="Times New Roman" w:cs="Times New Roman"/>
                <w:sz w:val="20"/>
                <w:szCs w:val="20"/>
              </w:rPr>
              <w:t>-налог на имущество</w:t>
            </w:r>
          </w:p>
        </w:tc>
        <w:tc>
          <w:tcPr>
            <w:tcW w:w="1696" w:type="dxa"/>
          </w:tcPr>
          <w:p w:rsidR="00023343" w:rsidRPr="00522339" w:rsidRDefault="00023343" w:rsidP="000233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3343" w:rsidRPr="00522339" w:rsidRDefault="00023343" w:rsidP="000233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3343" w:rsidRPr="00522339" w:rsidRDefault="00023343" w:rsidP="000233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233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14922.6</w:t>
            </w:r>
          </w:p>
          <w:p w:rsidR="00023343" w:rsidRPr="00522339" w:rsidRDefault="00023343" w:rsidP="000233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233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10651.5</w:t>
            </w:r>
          </w:p>
          <w:p w:rsidR="00023343" w:rsidRPr="00522339" w:rsidRDefault="00023343" w:rsidP="000233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023343" w:rsidRPr="00522339" w:rsidRDefault="00023343" w:rsidP="000233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3343" w:rsidRPr="00522339" w:rsidRDefault="00023343" w:rsidP="000233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3343" w:rsidRPr="00522339" w:rsidRDefault="00023343" w:rsidP="000233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2339">
              <w:rPr>
                <w:rFonts w:ascii="Times New Roman" w:eastAsia="Calibri" w:hAnsi="Times New Roman" w:cs="Times New Roman"/>
                <w:sz w:val="20"/>
                <w:szCs w:val="20"/>
              </w:rPr>
              <w:t>15493.</w:t>
            </w:r>
            <w:r w:rsidRPr="0052233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5    9224.5</w:t>
            </w:r>
          </w:p>
        </w:tc>
        <w:tc>
          <w:tcPr>
            <w:tcW w:w="1524" w:type="dxa"/>
          </w:tcPr>
          <w:p w:rsidR="00023343" w:rsidRPr="00522339" w:rsidRDefault="00023343" w:rsidP="000233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3343" w:rsidRPr="00522339" w:rsidRDefault="00023343" w:rsidP="000233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3343" w:rsidRPr="00522339" w:rsidRDefault="00023343" w:rsidP="000233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2339">
              <w:rPr>
                <w:rFonts w:ascii="Times New Roman" w:eastAsia="Calibri" w:hAnsi="Times New Roman" w:cs="Times New Roman"/>
                <w:sz w:val="20"/>
                <w:szCs w:val="20"/>
              </w:rPr>
              <w:t>+5</w:t>
            </w:r>
            <w:r w:rsidRPr="0052233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70.9</w:t>
            </w:r>
          </w:p>
          <w:p w:rsidR="00023343" w:rsidRPr="00522339" w:rsidRDefault="00023343" w:rsidP="000233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233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-1427.0</w:t>
            </w:r>
          </w:p>
        </w:tc>
        <w:tc>
          <w:tcPr>
            <w:tcW w:w="1808" w:type="dxa"/>
          </w:tcPr>
          <w:p w:rsidR="00023343" w:rsidRPr="00522339" w:rsidRDefault="00023343" w:rsidP="000233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3343" w:rsidRPr="00522339" w:rsidRDefault="00023343" w:rsidP="000233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3343" w:rsidRPr="00522339" w:rsidRDefault="00023343" w:rsidP="000233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Calibri" w:hAnsi="Times New Roman" w:cs="Times New Roman"/>
                <w:sz w:val="20"/>
                <w:szCs w:val="20"/>
              </w:rPr>
              <w:t>+3,8%</w:t>
            </w:r>
          </w:p>
          <w:p w:rsidR="00023343" w:rsidRPr="00522339" w:rsidRDefault="00023343" w:rsidP="000233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-13.4</w:t>
            </w:r>
            <w:r w:rsidRPr="0052233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023343" w:rsidRPr="00522339" w:rsidTr="00023343">
        <w:tc>
          <w:tcPr>
            <w:tcW w:w="3629" w:type="dxa"/>
          </w:tcPr>
          <w:p w:rsidR="00023343" w:rsidRPr="00522339" w:rsidRDefault="00023343" w:rsidP="000233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023343" w:rsidRPr="00522339" w:rsidRDefault="00023343" w:rsidP="000233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023343" w:rsidRPr="00522339" w:rsidRDefault="00023343" w:rsidP="000233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023343" w:rsidRPr="00522339" w:rsidRDefault="00023343" w:rsidP="000233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023343" w:rsidRPr="00522339" w:rsidRDefault="00023343" w:rsidP="000233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23343" w:rsidRPr="00522339" w:rsidRDefault="00023343" w:rsidP="000233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23343" w:rsidRPr="00522339" w:rsidRDefault="00023343" w:rsidP="0002334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2339">
        <w:rPr>
          <w:rFonts w:ascii="Times New Roman" w:eastAsia="Calibri" w:hAnsi="Times New Roman" w:cs="Times New Roman"/>
          <w:sz w:val="20"/>
          <w:szCs w:val="20"/>
        </w:rPr>
        <w:t>Проводимая в 2019-2021 годах налоговая политика характеризуется нестабильностью, обусловленной изменениями в законодательстве.  2021 год особенно оказался тяжелым для муниципального образования из-за ряда причин. Значительно уменьшилось поступление налога на доходы физических лиц. С декабря 2020года ФКУ</w:t>
      </w:r>
      <w:proofErr w:type="gramStart"/>
      <w:r w:rsidRPr="00522339">
        <w:rPr>
          <w:rFonts w:ascii="Times New Roman" w:eastAsia="Calibri" w:hAnsi="Times New Roman" w:cs="Times New Roman"/>
          <w:sz w:val="20"/>
          <w:szCs w:val="20"/>
        </w:rPr>
        <w:t>«В</w:t>
      </w:r>
      <w:proofErr w:type="gramEnd"/>
      <w:r w:rsidRPr="00522339">
        <w:rPr>
          <w:rFonts w:ascii="Times New Roman" w:eastAsia="Calibri" w:hAnsi="Times New Roman" w:cs="Times New Roman"/>
          <w:sz w:val="20"/>
          <w:szCs w:val="20"/>
        </w:rPr>
        <w:t xml:space="preserve">ойсковая часть 39995»изменило территориальную принадлежность и перечисляет налоги по ОКТМО 25605427 </w:t>
      </w:r>
      <w:proofErr w:type="spellStart"/>
      <w:r w:rsidRPr="00522339">
        <w:rPr>
          <w:rFonts w:ascii="Times New Roman" w:eastAsia="Calibri" w:hAnsi="Times New Roman" w:cs="Times New Roman"/>
          <w:sz w:val="20"/>
          <w:szCs w:val="20"/>
        </w:rPr>
        <w:t>Маниловск</w:t>
      </w:r>
      <w:proofErr w:type="spellEnd"/>
      <w:r w:rsidRPr="00522339">
        <w:rPr>
          <w:rFonts w:ascii="Times New Roman" w:eastAsia="Calibri" w:hAnsi="Times New Roman" w:cs="Times New Roman"/>
          <w:sz w:val="20"/>
          <w:szCs w:val="20"/>
        </w:rPr>
        <w:t xml:space="preserve">, в том числе налог на доходы физических лиц. В результате мы потеряли около 9000,0 </w:t>
      </w:r>
      <w:proofErr w:type="spellStart"/>
      <w:r w:rsidRPr="00522339">
        <w:rPr>
          <w:rFonts w:ascii="Times New Roman" w:eastAsia="Calibri" w:hAnsi="Times New Roman" w:cs="Times New Roman"/>
          <w:sz w:val="20"/>
          <w:szCs w:val="20"/>
        </w:rPr>
        <w:t>тыс.рублей</w:t>
      </w:r>
      <w:proofErr w:type="gramStart"/>
      <w:r w:rsidRPr="00522339">
        <w:rPr>
          <w:rFonts w:ascii="Times New Roman" w:eastAsia="Calibri" w:hAnsi="Times New Roman" w:cs="Times New Roman"/>
          <w:sz w:val="20"/>
          <w:szCs w:val="20"/>
        </w:rPr>
        <w:t>.</w:t>
      </w:r>
      <w:r w:rsidRPr="00522339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proofErr w:type="gramEnd"/>
      <w:r w:rsidRPr="00522339">
        <w:rPr>
          <w:rFonts w:ascii="Times New Roman" w:eastAsia="Times New Roman" w:hAnsi="Times New Roman" w:cs="Times New Roman"/>
          <w:color w:val="000000"/>
          <w:sz w:val="20"/>
          <w:szCs w:val="20"/>
        </w:rPr>
        <w:t>акже</w:t>
      </w:r>
      <w:proofErr w:type="spellEnd"/>
      <w:r w:rsidRPr="005223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Федеральным законом от 08.06.2020 N 172-ФЗ (ред. от 29.12.2020) "О внесении изменений в часть вторую Налогового кодекса Российской Федерации" ч</w:t>
      </w:r>
      <w:r w:rsidRPr="00522339">
        <w:rPr>
          <w:rFonts w:ascii="Times New Roman" w:eastAsia="Times New Roman" w:hAnsi="Times New Roman" w:cs="Times New Roman"/>
          <w:sz w:val="20"/>
          <w:szCs w:val="20"/>
        </w:rPr>
        <w:t xml:space="preserve">астично освобождены от уплаты налога на имущество физических лиц и земельного налога индивидуальные предприниматели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522339">
        <w:rPr>
          <w:rFonts w:ascii="Times New Roman" w:eastAsia="Times New Roman" w:hAnsi="Times New Roman" w:cs="Times New Roman"/>
          <w:sz w:val="20"/>
          <w:szCs w:val="20"/>
        </w:rPr>
        <w:t>коронавирусной</w:t>
      </w:r>
      <w:proofErr w:type="spellEnd"/>
      <w:r w:rsidRPr="00522339">
        <w:rPr>
          <w:rFonts w:ascii="Times New Roman" w:eastAsia="Times New Roman" w:hAnsi="Times New Roman" w:cs="Times New Roman"/>
          <w:sz w:val="20"/>
          <w:szCs w:val="20"/>
        </w:rPr>
        <w:t xml:space="preserve"> инфекции. Вследствие чего происходит снижение поступления земельного налога с физических лиц и налога на имущество. </w:t>
      </w:r>
    </w:p>
    <w:p w:rsidR="00023343" w:rsidRPr="00522339" w:rsidRDefault="00023343" w:rsidP="0002334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22339">
        <w:rPr>
          <w:rFonts w:ascii="Times New Roman" w:eastAsia="Times New Roman" w:hAnsi="Times New Roman" w:cs="Times New Roman"/>
          <w:sz w:val="20"/>
          <w:szCs w:val="20"/>
        </w:rPr>
        <w:t xml:space="preserve">          На данный момент о</w:t>
      </w:r>
      <w:r w:rsidRPr="00522339">
        <w:rPr>
          <w:rFonts w:ascii="Times New Roman" w:hAnsi="Times New Roman" w:cs="Times New Roman"/>
          <w:color w:val="000000"/>
          <w:sz w:val="20"/>
          <w:szCs w:val="20"/>
        </w:rPr>
        <w:t xml:space="preserve">сновной задачей налоговой </w:t>
      </w:r>
      <w:proofErr w:type="spellStart"/>
      <w:r w:rsidRPr="00522339">
        <w:rPr>
          <w:rFonts w:ascii="Times New Roman" w:hAnsi="Times New Roman" w:cs="Times New Roman"/>
          <w:color w:val="000000"/>
          <w:sz w:val="20"/>
          <w:szCs w:val="20"/>
        </w:rPr>
        <w:t>политики</w:t>
      </w:r>
      <w:r w:rsidRPr="00522339">
        <w:rPr>
          <w:rFonts w:ascii="Times New Roman" w:eastAsia="Calibri" w:hAnsi="Times New Roman" w:cs="Times New Roman"/>
          <w:sz w:val="20"/>
          <w:szCs w:val="20"/>
        </w:rPr>
        <w:t>является</w:t>
      </w:r>
      <w:proofErr w:type="spellEnd"/>
      <w:r w:rsidRPr="00522339">
        <w:rPr>
          <w:rFonts w:ascii="Times New Roman" w:eastAsia="Calibri" w:hAnsi="Times New Roman" w:cs="Times New Roman"/>
          <w:sz w:val="20"/>
          <w:szCs w:val="20"/>
        </w:rPr>
        <w:t xml:space="preserve"> предо</w:t>
      </w:r>
      <w:r w:rsidRPr="00522339">
        <w:rPr>
          <w:rFonts w:ascii="Times New Roman" w:hAnsi="Times New Roman" w:cs="Times New Roman"/>
          <w:color w:val="000000"/>
          <w:sz w:val="20"/>
          <w:szCs w:val="20"/>
        </w:rPr>
        <w:t>твращение уменьшения налогооблагаемой базы НДФЛ путем сохранения действующих и создания новых рабочих мест.</w:t>
      </w:r>
    </w:p>
    <w:p w:rsidR="00023343" w:rsidRPr="00522339" w:rsidRDefault="00023343" w:rsidP="00023343">
      <w:pPr>
        <w:ind w:firstLine="851"/>
        <w:jc w:val="both"/>
        <w:rPr>
          <w:rStyle w:val="grame"/>
          <w:rFonts w:ascii="Times New Roman" w:hAnsi="Times New Roman" w:cs="Times New Roman"/>
          <w:color w:val="000000"/>
          <w:sz w:val="20"/>
          <w:szCs w:val="20"/>
        </w:rPr>
      </w:pPr>
      <w:r w:rsidRPr="00522339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Актуальной остается и задача взыскания недоимки по налогам и сборам с должников местного </w:t>
      </w:r>
      <w:proofErr w:type="spellStart"/>
      <w:r w:rsidRPr="00522339">
        <w:rPr>
          <w:rFonts w:ascii="Times New Roman" w:hAnsi="Times New Roman" w:cs="Times New Roman"/>
          <w:color w:val="000000"/>
          <w:sz w:val="20"/>
          <w:szCs w:val="20"/>
        </w:rPr>
        <w:t>бюджета</w:t>
      </w:r>
      <w:proofErr w:type="gramStart"/>
      <w:r w:rsidRPr="00522339">
        <w:rPr>
          <w:rFonts w:ascii="Times New Roman" w:hAnsi="Times New Roman" w:cs="Times New Roman"/>
          <w:color w:val="000000"/>
          <w:sz w:val="20"/>
          <w:szCs w:val="20"/>
        </w:rPr>
        <w:t>.Д</w:t>
      </w:r>
      <w:proofErr w:type="gramEnd"/>
      <w:r w:rsidRPr="00522339">
        <w:rPr>
          <w:rFonts w:ascii="Times New Roman" w:hAnsi="Times New Roman" w:cs="Times New Roman"/>
          <w:color w:val="000000"/>
          <w:sz w:val="20"/>
          <w:szCs w:val="20"/>
        </w:rPr>
        <w:t>ля</w:t>
      </w:r>
      <w:proofErr w:type="spellEnd"/>
      <w:r w:rsidRPr="00522339">
        <w:rPr>
          <w:rFonts w:ascii="Times New Roman" w:hAnsi="Times New Roman" w:cs="Times New Roman"/>
          <w:color w:val="000000"/>
          <w:sz w:val="20"/>
          <w:szCs w:val="20"/>
        </w:rPr>
        <w:t xml:space="preserve"> увеличения поступлений от земельного налога </w:t>
      </w:r>
      <w:r w:rsidRPr="00522339">
        <w:rPr>
          <w:rStyle w:val="grame"/>
          <w:rFonts w:ascii="Times New Roman" w:hAnsi="Times New Roman" w:cs="Times New Roman"/>
          <w:color w:val="000000"/>
          <w:sz w:val="20"/>
          <w:szCs w:val="20"/>
        </w:rPr>
        <w:t>необходимо продолжить работу по сбору сведений, идентифицирующих правообладателей земельных участков, вести разъяснительную работу с населением по</w:t>
      </w:r>
      <w:r w:rsidRPr="00522339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522339">
        <w:rPr>
          <w:rStyle w:val="grame"/>
          <w:rFonts w:ascii="Times New Roman" w:hAnsi="Times New Roman" w:cs="Times New Roman"/>
          <w:color w:val="000000"/>
          <w:sz w:val="20"/>
          <w:szCs w:val="20"/>
        </w:rPr>
        <w:t>оформлению и государственной регистрации земельных паев и прочих земель, находящихся в собственности у граждан.</w:t>
      </w:r>
    </w:p>
    <w:p w:rsidR="00023343" w:rsidRPr="00522339" w:rsidRDefault="00023343" w:rsidP="00023343">
      <w:pPr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color w:val="000000"/>
          <w:sz w:val="20"/>
          <w:szCs w:val="20"/>
        </w:rPr>
        <w:t>Для увеличения поступлений от налога на имущество физических лиц о</w:t>
      </w:r>
      <w:r w:rsidRPr="00522339">
        <w:rPr>
          <w:rStyle w:val="grame"/>
          <w:rFonts w:ascii="Times New Roman" w:hAnsi="Times New Roman" w:cs="Times New Roman"/>
          <w:color w:val="000000"/>
          <w:sz w:val="20"/>
          <w:szCs w:val="20"/>
        </w:rPr>
        <w:t>рганам необходимо продолжить работу с гражданами по введению вновь построенных и реконструированных жилых домов в эксплуатацию.</w:t>
      </w:r>
    </w:p>
    <w:p w:rsidR="00023343" w:rsidRPr="00522339" w:rsidRDefault="00023343" w:rsidP="000233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2339">
        <w:rPr>
          <w:rFonts w:ascii="Times New Roman" w:eastAsia="Times New Roman" w:hAnsi="Times New Roman" w:cs="Times New Roman"/>
          <w:sz w:val="20"/>
          <w:szCs w:val="20"/>
        </w:rPr>
        <w:t xml:space="preserve">Основные мероприятия </w:t>
      </w:r>
      <w:proofErr w:type="spellStart"/>
      <w:r w:rsidRPr="00522339">
        <w:rPr>
          <w:rFonts w:ascii="Times New Roman" w:eastAsia="Times New Roman" w:hAnsi="Times New Roman" w:cs="Times New Roman"/>
          <w:sz w:val="20"/>
          <w:szCs w:val="20"/>
        </w:rPr>
        <w:t>пореализации</w:t>
      </w:r>
      <w:proofErr w:type="spellEnd"/>
      <w:r w:rsidRPr="00522339">
        <w:rPr>
          <w:rFonts w:ascii="Times New Roman" w:eastAsia="Times New Roman" w:hAnsi="Times New Roman" w:cs="Times New Roman"/>
          <w:sz w:val="20"/>
          <w:szCs w:val="20"/>
        </w:rPr>
        <w:t xml:space="preserve"> бюджетной политики муниципального образования «Кутулик» в 2019 </w:t>
      </w:r>
      <w:proofErr w:type="spellStart"/>
      <w:r w:rsidRPr="00522339">
        <w:rPr>
          <w:rFonts w:ascii="Times New Roman" w:eastAsia="Times New Roman" w:hAnsi="Times New Roman" w:cs="Times New Roman"/>
          <w:sz w:val="20"/>
          <w:szCs w:val="20"/>
        </w:rPr>
        <w:t>годубыли</w:t>
      </w:r>
      <w:proofErr w:type="spellEnd"/>
      <w:r w:rsidRPr="00522339">
        <w:rPr>
          <w:rFonts w:ascii="Times New Roman" w:eastAsia="Times New Roman" w:hAnsi="Times New Roman" w:cs="Times New Roman"/>
          <w:sz w:val="20"/>
          <w:szCs w:val="20"/>
        </w:rPr>
        <w:t xml:space="preserve"> направлены на обеспечение сбалансированности местного бюджета, исполнение принятых бюджетных обязательств муниципального образования «Кутулик».</w:t>
      </w:r>
    </w:p>
    <w:p w:rsidR="00023343" w:rsidRPr="00522339" w:rsidRDefault="00023343" w:rsidP="000233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2339">
        <w:rPr>
          <w:rFonts w:ascii="Times New Roman" w:eastAsia="Times New Roman" w:hAnsi="Times New Roman" w:cs="Times New Roman"/>
          <w:sz w:val="20"/>
          <w:szCs w:val="20"/>
        </w:rPr>
        <w:t>По итогам года бюджет муниципального образования «Кутулик» выполнен с положительным результатом – объем доходов, превысил объем расходов на 4325,8тыс</w:t>
      </w:r>
      <w:proofErr w:type="gramStart"/>
      <w:r w:rsidRPr="00522339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522339">
        <w:rPr>
          <w:rFonts w:ascii="Times New Roman" w:eastAsia="Times New Roman" w:hAnsi="Times New Roman" w:cs="Times New Roman"/>
          <w:sz w:val="20"/>
          <w:szCs w:val="20"/>
        </w:rPr>
        <w:t>ублей.</w:t>
      </w:r>
    </w:p>
    <w:p w:rsidR="00023343" w:rsidRPr="00522339" w:rsidRDefault="00023343" w:rsidP="000233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22339">
        <w:rPr>
          <w:rFonts w:ascii="Times New Roman" w:eastAsia="Times New Roman" w:hAnsi="Times New Roman" w:cs="Times New Roman"/>
          <w:sz w:val="20"/>
          <w:szCs w:val="20"/>
        </w:rPr>
        <w:t>(тыс. рублей)</w:t>
      </w:r>
    </w:p>
    <w:tbl>
      <w:tblPr>
        <w:tblW w:w="9728" w:type="dxa"/>
        <w:tblInd w:w="704" w:type="dxa"/>
        <w:tblCellMar>
          <w:left w:w="0" w:type="dxa"/>
          <w:right w:w="0" w:type="dxa"/>
        </w:tblCellMar>
        <w:tblLook w:val="04A0"/>
      </w:tblPr>
      <w:tblGrid>
        <w:gridCol w:w="3568"/>
        <w:gridCol w:w="1526"/>
        <w:gridCol w:w="1413"/>
        <w:gridCol w:w="1604"/>
        <w:gridCol w:w="1617"/>
      </w:tblGrid>
      <w:tr w:rsidR="00023343" w:rsidRPr="00522339" w:rsidTr="00023343">
        <w:trPr>
          <w:trHeight w:val="121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3343" w:rsidRPr="00522339" w:rsidRDefault="00023343" w:rsidP="0002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3343" w:rsidRPr="00522339" w:rsidRDefault="00023343" w:rsidP="0002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  <w:r w:rsidRPr="005223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(факт)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3343" w:rsidRPr="00522339" w:rsidRDefault="00023343" w:rsidP="0002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   (факт)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3343" w:rsidRPr="00522339" w:rsidRDefault="00023343" w:rsidP="0002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Отклонение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3343" w:rsidRPr="00522339" w:rsidRDefault="00023343" w:rsidP="0002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Темп прироста</w:t>
            </w:r>
          </w:p>
        </w:tc>
      </w:tr>
      <w:tr w:rsidR="00023343" w:rsidRPr="00522339" w:rsidTr="00023343">
        <w:trPr>
          <w:trHeight w:val="6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23343" w:rsidRPr="00522339" w:rsidRDefault="00023343" w:rsidP="0002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всего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3343" w:rsidRPr="00522339" w:rsidRDefault="00023343" w:rsidP="0002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126638,3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023343" w:rsidRPr="00522339" w:rsidRDefault="00023343" w:rsidP="0002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65558,9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23343" w:rsidRPr="00522339" w:rsidRDefault="00023343" w:rsidP="0002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-61079,4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23343" w:rsidRPr="00522339" w:rsidRDefault="00023343" w:rsidP="0002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-48,2</w:t>
            </w:r>
          </w:p>
        </w:tc>
      </w:tr>
      <w:tr w:rsidR="00023343" w:rsidRPr="00522339" w:rsidTr="00023343">
        <w:trPr>
          <w:trHeight w:val="6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23343" w:rsidRPr="00522339" w:rsidRDefault="00023343" w:rsidP="0002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3343" w:rsidRPr="00522339" w:rsidRDefault="00023343" w:rsidP="0002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127564,1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5" w:type="dxa"/>
              <w:bottom w:w="0" w:type="dxa"/>
              <w:right w:w="15" w:type="dxa"/>
            </w:tcMar>
          </w:tcPr>
          <w:p w:rsidR="00023343" w:rsidRPr="00522339" w:rsidRDefault="00023343" w:rsidP="0002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61233,1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23343" w:rsidRPr="00522339" w:rsidRDefault="00023343" w:rsidP="0002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-66331,0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23343" w:rsidRPr="00522339" w:rsidRDefault="00023343" w:rsidP="0002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-52,0</w:t>
            </w:r>
          </w:p>
        </w:tc>
      </w:tr>
      <w:tr w:rsidR="00023343" w:rsidRPr="00522339" w:rsidTr="00023343">
        <w:trPr>
          <w:trHeight w:val="31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23343" w:rsidRPr="00522339" w:rsidRDefault="00023343" w:rsidP="0002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-Дефици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т(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Профицит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3343" w:rsidRPr="00522339" w:rsidRDefault="00023343" w:rsidP="0002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-925,8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5" w:type="dxa"/>
              <w:bottom w:w="0" w:type="dxa"/>
              <w:right w:w="15" w:type="dxa"/>
            </w:tcMar>
          </w:tcPr>
          <w:p w:rsidR="00023343" w:rsidRPr="00522339" w:rsidRDefault="00023343" w:rsidP="0002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+4325,8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23343" w:rsidRPr="00522339" w:rsidRDefault="00023343" w:rsidP="0002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23343" w:rsidRPr="00522339" w:rsidRDefault="00023343" w:rsidP="0002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</w:tbl>
    <w:p w:rsidR="00023343" w:rsidRPr="00522339" w:rsidRDefault="00023343" w:rsidP="000233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3343" w:rsidRPr="00522339" w:rsidRDefault="00023343" w:rsidP="00023343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 xml:space="preserve">          Для о</w:t>
      </w:r>
      <w:r w:rsidRPr="00522339">
        <w:rPr>
          <w:rFonts w:ascii="Times New Roman" w:eastAsia="Calibri" w:hAnsi="Times New Roman" w:cs="Times New Roman"/>
          <w:sz w:val="20"/>
          <w:szCs w:val="20"/>
        </w:rPr>
        <w:t>беспечени</w:t>
      </w:r>
      <w:r w:rsidRPr="00522339">
        <w:rPr>
          <w:rFonts w:ascii="Times New Roman" w:hAnsi="Times New Roman" w:cs="Times New Roman"/>
          <w:sz w:val="20"/>
          <w:szCs w:val="20"/>
        </w:rPr>
        <w:t>я</w:t>
      </w:r>
      <w:r w:rsidRPr="00522339">
        <w:rPr>
          <w:rFonts w:ascii="Times New Roman" w:eastAsia="Calibri" w:hAnsi="Times New Roman" w:cs="Times New Roman"/>
          <w:sz w:val="20"/>
          <w:szCs w:val="20"/>
        </w:rPr>
        <w:t xml:space="preserve"> сбалансированности расходных полномочий и финансовых ресурсов на их исполнение, концентрации расходов на приоритетных направлениях, прежде всего связанных с повышением эффективности и качества предоставляемых населению государственных и муниципальных </w:t>
      </w:r>
      <w:proofErr w:type="spellStart"/>
      <w:r w:rsidRPr="00522339">
        <w:rPr>
          <w:rFonts w:ascii="Times New Roman" w:eastAsia="Calibri" w:hAnsi="Times New Roman" w:cs="Times New Roman"/>
          <w:sz w:val="20"/>
          <w:szCs w:val="20"/>
        </w:rPr>
        <w:t>услуг</w:t>
      </w:r>
      <w:proofErr w:type="gramStart"/>
      <w:r w:rsidRPr="00522339">
        <w:rPr>
          <w:rFonts w:ascii="Times New Roman" w:eastAsia="Calibri" w:hAnsi="Times New Roman" w:cs="Times New Roman"/>
          <w:sz w:val="20"/>
          <w:szCs w:val="20"/>
        </w:rPr>
        <w:t>,</w:t>
      </w:r>
      <w:r w:rsidRPr="00522339">
        <w:rPr>
          <w:rFonts w:ascii="Times New Roman" w:hAnsi="Times New Roman" w:cs="Times New Roman"/>
          <w:sz w:val="20"/>
          <w:szCs w:val="20"/>
        </w:rPr>
        <w:t>в</w:t>
      </w:r>
      <w:proofErr w:type="spellEnd"/>
      <w:proofErr w:type="gramEnd"/>
      <w:r w:rsidRPr="00522339">
        <w:rPr>
          <w:rFonts w:ascii="Times New Roman" w:eastAsia="Calibri" w:hAnsi="Times New Roman" w:cs="Times New Roman"/>
          <w:sz w:val="20"/>
          <w:szCs w:val="20"/>
        </w:rPr>
        <w:t xml:space="preserve"> апреле 2018г. проведена реструктуризация задолженности по бюджетному кредиту, по условиям которой предусмотрено предоставление рассрочки по погашению основного долга с переносом сроков погашения на период с 2018 по 2024 год. Данная мера позволит не обращаться за коммерческими заимствованиями и снизить затраты на обслуживание государственного долга. В 2019 году муниципальным образованием получен бюджетный кредит в сумме 1500 тыс</w:t>
      </w:r>
      <w:proofErr w:type="gramStart"/>
      <w:r w:rsidRPr="00522339">
        <w:rPr>
          <w:rFonts w:ascii="Times New Roman" w:eastAsia="Calibri" w:hAnsi="Times New Roman" w:cs="Times New Roman"/>
          <w:sz w:val="20"/>
          <w:szCs w:val="20"/>
        </w:rPr>
        <w:t>.р</w:t>
      </w:r>
      <w:proofErr w:type="gramEnd"/>
      <w:r w:rsidRPr="00522339">
        <w:rPr>
          <w:rFonts w:ascii="Times New Roman" w:eastAsia="Calibri" w:hAnsi="Times New Roman" w:cs="Times New Roman"/>
          <w:sz w:val="20"/>
          <w:szCs w:val="20"/>
        </w:rPr>
        <w:t>ублей.</w:t>
      </w:r>
    </w:p>
    <w:p w:rsidR="00023343" w:rsidRPr="00522339" w:rsidRDefault="00023343" w:rsidP="000233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2339">
        <w:rPr>
          <w:rFonts w:ascii="Times New Roman" w:eastAsia="Times New Roman" w:hAnsi="Times New Roman" w:cs="Times New Roman"/>
          <w:sz w:val="20"/>
          <w:szCs w:val="20"/>
        </w:rPr>
        <w:t xml:space="preserve">Принимаемые меры по наращиванию собственного доходного потенциала, включающие реализацию антикризисного </w:t>
      </w:r>
      <w:proofErr w:type="spellStart"/>
      <w:r w:rsidRPr="00522339">
        <w:rPr>
          <w:rFonts w:ascii="Times New Roman" w:eastAsia="Times New Roman" w:hAnsi="Times New Roman" w:cs="Times New Roman"/>
          <w:sz w:val="20"/>
          <w:szCs w:val="20"/>
        </w:rPr>
        <w:t>плана</w:t>
      </w:r>
      <w:proofErr w:type="gramStart"/>
      <w:r w:rsidRPr="00522339">
        <w:rPr>
          <w:rFonts w:ascii="Times New Roman" w:eastAsia="Times New Roman" w:hAnsi="Times New Roman" w:cs="Times New Roman"/>
          <w:sz w:val="20"/>
          <w:szCs w:val="20"/>
        </w:rPr>
        <w:t>,п</w:t>
      </w:r>
      <w:proofErr w:type="gramEnd"/>
      <w:r w:rsidRPr="00522339">
        <w:rPr>
          <w:rFonts w:ascii="Times New Roman" w:eastAsia="Times New Roman" w:hAnsi="Times New Roman" w:cs="Times New Roman"/>
          <w:sz w:val="20"/>
          <w:szCs w:val="20"/>
        </w:rPr>
        <w:t>озволят</w:t>
      </w:r>
      <w:proofErr w:type="spellEnd"/>
      <w:r w:rsidRPr="00522339">
        <w:rPr>
          <w:rFonts w:ascii="Times New Roman" w:eastAsia="Times New Roman" w:hAnsi="Times New Roman" w:cs="Times New Roman"/>
          <w:sz w:val="20"/>
          <w:szCs w:val="20"/>
        </w:rPr>
        <w:t xml:space="preserve"> увеличить приоритетные расходы. </w:t>
      </w:r>
    </w:p>
    <w:p w:rsidR="00023343" w:rsidRPr="00522339" w:rsidRDefault="00023343" w:rsidP="00023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2339">
        <w:rPr>
          <w:rFonts w:ascii="Times New Roman" w:eastAsia="Times New Roman" w:hAnsi="Times New Roman" w:cs="Times New Roman"/>
          <w:sz w:val="20"/>
          <w:szCs w:val="20"/>
        </w:rPr>
        <w:t>В 2020 году особое внимание уделено вопросам эффективного и своевременного использования запланированных бюджетных ассигнований.</w:t>
      </w:r>
    </w:p>
    <w:p w:rsidR="00023343" w:rsidRPr="00522339" w:rsidRDefault="00023343" w:rsidP="000233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2339">
        <w:rPr>
          <w:rFonts w:ascii="Times New Roman" w:eastAsia="Times New Roman" w:hAnsi="Times New Roman" w:cs="Times New Roman"/>
          <w:sz w:val="20"/>
          <w:szCs w:val="20"/>
        </w:rPr>
        <w:t>Продолжается формирование информационной системы «Электронный бюджет», к базовым сегментам которой наряду с подсистемами автоматизации процесса управления государственными закупками, бюджетного планирования и казначейского исполнения бюджета, относятся построенные на основе облачных технологий и платформы «1С</w:t>
      </w:r>
      <w:proofErr w:type="gramStart"/>
      <w:r w:rsidRPr="00522339">
        <w:rPr>
          <w:rFonts w:ascii="Times New Roman" w:eastAsia="Times New Roman" w:hAnsi="Times New Roman" w:cs="Times New Roman"/>
          <w:sz w:val="20"/>
          <w:szCs w:val="20"/>
        </w:rPr>
        <w:t>:П</w:t>
      </w:r>
      <w:proofErr w:type="gramEnd"/>
      <w:r w:rsidRPr="00522339">
        <w:rPr>
          <w:rFonts w:ascii="Times New Roman" w:eastAsia="Times New Roman" w:hAnsi="Times New Roman" w:cs="Times New Roman"/>
          <w:sz w:val="20"/>
          <w:szCs w:val="20"/>
        </w:rPr>
        <w:t>редприятие 8» функциональные подсистемы: бухгалтерский (бюджетный) учет, расчет и начисление заработной платы, управление кадрами и консолидация регламентированной и управленческой отчетности.</w:t>
      </w:r>
    </w:p>
    <w:p w:rsidR="00023343" w:rsidRPr="00522339" w:rsidRDefault="00023343" w:rsidP="000233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22339">
        <w:rPr>
          <w:rFonts w:ascii="Times New Roman" w:eastAsia="Times New Roman" w:hAnsi="Times New Roman" w:cs="Times New Roman"/>
          <w:sz w:val="20"/>
          <w:szCs w:val="20"/>
        </w:rPr>
        <w:t>Созданная в 2016 году единая централизованная автоматизированная информационная система управления финансово-хозяйственной деятельностью исполнительных органов государственной власти муниципального образования «Кутулик» позволяет не только формировать достоверную консолидированную отчетность на основе фактических данных бюджетного (бухгалтерского) учета в учреждениях, но и предоставляет учредителю инструмент для полноценного осуществления на системной и регулярной основе мониторинга и оценки рисков деятельности подведомственных организаций.</w:t>
      </w:r>
      <w:proofErr w:type="gramEnd"/>
    </w:p>
    <w:p w:rsidR="00023343" w:rsidRPr="00522339" w:rsidRDefault="00023343" w:rsidP="000233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2339">
        <w:rPr>
          <w:rFonts w:ascii="Times New Roman" w:eastAsia="Times New Roman" w:hAnsi="Times New Roman" w:cs="Times New Roman"/>
          <w:sz w:val="20"/>
          <w:szCs w:val="20"/>
        </w:rPr>
        <w:t xml:space="preserve">Существенное значение для эффективного управления государственными финансами имеет вовлечение граждан в бюджетный процесс и обеспечение общественного </w:t>
      </w:r>
      <w:proofErr w:type="gramStart"/>
      <w:r w:rsidRPr="00522339">
        <w:rPr>
          <w:rFonts w:ascii="Times New Roman" w:eastAsia="Times New Roman" w:hAnsi="Times New Roman" w:cs="Times New Roman"/>
          <w:sz w:val="20"/>
          <w:szCs w:val="20"/>
        </w:rPr>
        <w:t>контроля за</w:t>
      </w:r>
      <w:proofErr w:type="gramEnd"/>
      <w:r w:rsidRPr="00522339">
        <w:rPr>
          <w:rFonts w:ascii="Times New Roman" w:eastAsia="Times New Roman" w:hAnsi="Times New Roman" w:cs="Times New Roman"/>
          <w:sz w:val="20"/>
          <w:szCs w:val="20"/>
        </w:rPr>
        <w:t xml:space="preserve"> расходованием бюджетных средств.</w:t>
      </w:r>
    </w:p>
    <w:p w:rsidR="00023343" w:rsidRPr="00522339" w:rsidRDefault="00023343" w:rsidP="00023343">
      <w:pPr>
        <w:pStyle w:val="1"/>
        <w:tabs>
          <w:tab w:val="left" w:pos="284"/>
        </w:tabs>
        <w:rPr>
          <w:rFonts w:ascii="Times New Roman" w:hAnsi="Times New Roman"/>
          <w:b w:val="0"/>
          <w:color w:val="auto"/>
          <w:u w:val="single"/>
        </w:rPr>
      </w:pPr>
      <w:bookmarkStart w:id="9" w:name="_Toc496702981"/>
      <w:r w:rsidRPr="00522339">
        <w:rPr>
          <w:rFonts w:ascii="Times New Roman" w:hAnsi="Times New Roman"/>
          <w:color w:val="auto"/>
          <w:u w:val="single"/>
        </w:rPr>
        <w:t xml:space="preserve">II. Основные направления бюджетной и налоговой политики </w:t>
      </w:r>
      <w:r w:rsidRPr="00522339">
        <w:rPr>
          <w:rFonts w:ascii="Times New Roman" w:hAnsi="Times New Roman"/>
          <w:color w:val="auto"/>
          <w:u w:val="single"/>
        </w:rPr>
        <w:br/>
        <w:t>на 2022-2023 годы</w:t>
      </w:r>
      <w:bookmarkEnd w:id="9"/>
    </w:p>
    <w:p w:rsidR="00023343" w:rsidRPr="00522339" w:rsidRDefault="00023343" w:rsidP="000233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2339">
        <w:rPr>
          <w:rFonts w:ascii="Times New Roman" w:eastAsia="Times New Roman" w:hAnsi="Times New Roman" w:cs="Times New Roman"/>
          <w:sz w:val="20"/>
          <w:szCs w:val="20"/>
        </w:rPr>
        <w:t xml:space="preserve">Учитывая необходимость соблюдения жестких финансовых и экономических требований, выставленных федеральным центром и субъектами Российской Федерации, основной целью реализации бюджетной и налоговой политики муниципального образования «Кутулик» на 2022 год и на плановый период 2023и 2024 годов </w:t>
      </w:r>
      <w:proofErr w:type="spellStart"/>
      <w:r w:rsidRPr="00522339">
        <w:rPr>
          <w:rFonts w:ascii="Times New Roman" w:eastAsia="Times New Roman" w:hAnsi="Times New Roman" w:cs="Times New Roman"/>
          <w:sz w:val="20"/>
          <w:szCs w:val="20"/>
        </w:rPr>
        <w:t>являетсясохранение</w:t>
      </w:r>
      <w:proofErr w:type="spellEnd"/>
      <w:r w:rsidRPr="00522339">
        <w:rPr>
          <w:rFonts w:ascii="Times New Roman" w:eastAsia="Times New Roman" w:hAnsi="Times New Roman" w:cs="Times New Roman"/>
          <w:sz w:val="20"/>
          <w:szCs w:val="20"/>
        </w:rPr>
        <w:t xml:space="preserve"> сбалансированности и устойчивости бюджетной системы муниципального образования «Кутулик» в среднесрочной перспективе.</w:t>
      </w:r>
    </w:p>
    <w:p w:rsidR="00023343" w:rsidRPr="00522339" w:rsidRDefault="00023343" w:rsidP="000233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2339">
        <w:rPr>
          <w:rFonts w:ascii="Times New Roman" w:eastAsia="Times New Roman" w:hAnsi="Times New Roman" w:cs="Times New Roman"/>
          <w:sz w:val="20"/>
          <w:szCs w:val="20"/>
        </w:rPr>
        <w:t>Исполнительным органам власти муниципального образования «Кутулик</w:t>
      </w:r>
      <w:proofErr w:type="gramStart"/>
      <w:r w:rsidRPr="00522339">
        <w:rPr>
          <w:rFonts w:ascii="Times New Roman" w:eastAsia="Times New Roman" w:hAnsi="Times New Roman" w:cs="Times New Roman"/>
          <w:sz w:val="20"/>
          <w:szCs w:val="20"/>
        </w:rPr>
        <w:t>»н</w:t>
      </w:r>
      <w:proofErr w:type="gramEnd"/>
      <w:r w:rsidRPr="00522339">
        <w:rPr>
          <w:rFonts w:ascii="Times New Roman" w:eastAsia="Times New Roman" w:hAnsi="Times New Roman" w:cs="Times New Roman"/>
          <w:sz w:val="20"/>
          <w:szCs w:val="20"/>
        </w:rPr>
        <w:t>еобходимо ответственно подходить к планированию бюджетных ассигнований и учитывать все риски возможного их неисполнения. В случае наличия таких рисков отказаться от проведения мероприятий, тем самым обеспечив возможность направления бюджетных средств на более приоритетные и первоочередные направления муниципальных программ.</w:t>
      </w:r>
    </w:p>
    <w:p w:rsidR="00023343" w:rsidRPr="00522339" w:rsidRDefault="00023343" w:rsidP="000233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2339">
        <w:rPr>
          <w:rFonts w:ascii="Times New Roman" w:eastAsia="Times New Roman" w:hAnsi="Times New Roman" w:cs="Times New Roman"/>
          <w:sz w:val="20"/>
          <w:szCs w:val="20"/>
        </w:rPr>
        <w:t xml:space="preserve">В рамках развития программно-целевого планирования в предстоящем периоде будет осуществлена </w:t>
      </w:r>
      <w:r w:rsidRPr="0052233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работа по внедрению проектных принципов управления через формирование и реализацию приоритетных проектов муниципального образования «Кутулик», которые должны стать структурными элементами муниципальных программ, но с четкими целями и задачами, ограниченным количеством индикаторов. Реализация приоритетных проектов муниципального образования «Кутулик» будет направлена на решение наиболее актуальных проблем в определенных сферах и на конкретных территориях. </w:t>
      </w:r>
    </w:p>
    <w:p w:rsidR="00023343" w:rsidRPr="00522339" w:rsidRDefault="00023343" w:rsidP="0002334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3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Включение в муниципальные программы муниципального образования «Кутулик» новых объектов должно основываться на аргументации острой необходимости объекта для развития муниципального образования, </w:t>
      </w:r>
    </w:p>
    <w:p w:rsidR="00023343" w:rsidRPr="00522339" w:rsidRDefault="00023343" w:rsidP="0002334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3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Принятые решения об участии в государственных программах Российской Федерации, Иркутской области должны быть детально просчитаны, запрашиваемые бюджетные ресурсы - иметь реальную потребность и высокую эффективность их использования.</w:t>
      </w:r>
    </w:p>
    <w:p w:rsidR="00023343" w:rsidRPr="00522339" w:rsidRDefault="00023343" w:rsidP="00023343">
      <w:pPr>
        <w:pStyle w:val="a6"/>
        <w:widowControl w:val="0"/>
        <w:tabs>
          <w:tab w:val="left" w:pos="648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22339">
        <w:rPr>
          <w:rFonts w:ascii="Times New Roman" w:hAnsi="Times New Roman" w:cs="Times New Roman"/>
          <w:i/>
          <w:sz w:val="20"/>
          <w:szCs w:val="20"/>
        </w:rPr>
        <w:tab/>
      </w:r>
    </w:p>
    <w:p w:rsidR="00023343" w:rsidRPr="00522339" w:rsidRDefault="00023343" w:rsidP="00023343">
      <w:pPr>
        <w:pStyle w:val="3"/>
        <w:jc w:val="center"/>
        <w:rPr>
          <w:rFonts w:ascii="Times New Roman" w:hAnsi="Times New Roman" w:cs="Times New Roman"/>
          <w:b w:val="0"/>
          <w:color w:val="auto"/>
          <w:sz w:val="20"/>
          <w:szCs w:val="20"/>
          <w:u w:val="single"/>
        </w:rPr>
      </w:pPr>
      <w:bookmarkStart w:id="10" w:name="_Toc496702987"/>
      <w:r w:rsidRPr="00522339">
        <w:rPr>
          <w:rFonts w:ascii="Times New Roman" w:hAnsi="Times New Roman" w:cs="Times New Roman"/>
          <w:color w:val="auto"/>
          <w:sz w:val="20"/>
          <w:szCs w:val="20"/>
          <w:u w:val="single"/>
          <w:lang w:val="en-US"/>
        </w:rPr>
        <w:t>III</w:t>
      </w:r>
      <w:r w:rsidRPr="00522339">
        <w:rPr>
          <w:rFonts w:ascii="Times New Roman" w:hAnsi="Times New Roman" w:cs="Times New Roman"/>
          <w:color w:val="auto"/>
          <w:sz w:val="20"/>
          <w:szCs w:val="20"/>
          <w:u w:val="single"/>
        </w:rPr>
        <w:t>.Управление муниципальным долгом муниципального образования «Кутулик»</w:t>
      </w:r>
      <w:bookmarkEnd w:id="10"/>
    </w:p>
    <w:p w:rsidR="00023343" w:rsidRPr="00522339" w:rsidRDefault="00023343" w:rsidP="000233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2339">
        <w:rPr>
          <w:rFonts w:ascii="Times New Roman" w:eastAsia="Times New Roman" w:hAnsi="Times New Roman" w:cs="Times New Roman"/>
          <w:sz w:val="20"/>
          <w:szCs w:val="20"/>
        </w:rPr>
        <w:t xml:space="preserve">Отдельным направлением бюджетной политики, непосредственно связанным с обеспечением устойчивости бюджетной системы муниципального образования «Кутулик», является политика в области управления муниципальным долгом. </w:t>
      </w:r>
    </w:p>
    <w:p w:rsidR="00023343" w:rsidRPr="00522339" w:rsidRDefault="00023343" w:rsidP="000233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2339">
        <w:rPr>
          <w:rFonts w:ascii="Times New Roman" w:eastAsia="Times New Roman" w:hAnsi="Times New Roman" w:cs="Times New Roman"/>
          <w:sz w:val="20"/>
          <w:szCs w:val="20"/>
        </w:rPr>
        <w:t>На 01.01.2021г. объем долга по муниципальному образованию составляет 2535,3 тыс</w:t>
      </w:r>
      <w:proofErr w:type="gramStart"/>
      <w:r w:rsidRPr="00522339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522339">
        <w:rPr>
          <w:rFonts w:ascii="Times New Roman" w:eastAsia="Times New Roman" w:hAnsi="Times New Roman" w:cs="Times New Roman"/>
          <w:sz w:val="20"/>
          <w:szCs w:val="20"/>
        </w:rPr>
        <w:t>ублей. В связи с этим  стратегической задачей бюджетной политики в сфере управления муниципальным долгом является поддержание высокого уровня долговой устойчивости поселения.</w:t>
      </w:r>
      <w:r w:rsidRPr="00522339">
        <w:rPr>
          <w:rFonts w:ascii="Times New Roman" w:eastAsia="Times New Roman" w:hAnsi="Times New Roman" w:cs="Times New Roman"/>
          <w:vanish/>
          <w:sz w:val="20"/>
          <w:szCs w:val="20"/>
        </w:rPr>
        <w:cr/>
        <w:t>еред управлением государственным долгорегионатим Российской Федерации значении 100%, что свидетельствует о достаточном запасе у</w:t>
      </w:r>
    </w:p>
    <w:p w:rsidR="00023343" w:rsidRPr="00522339" w:rsidRDefault="00023343" w:rsidP="00023343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343" w:rsidRPr="00522339" w:rsidRDefault="00023343" w:rsidP="00FF5EC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23343" w:rsidRPr="00522339" w:rsidRDefault="00023343" w:rsidP="00FF5EC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23343" w:rsidRPr="00522339" w:rsidRDefault="00023343" w:rsidP="00FF5EC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23343" w:rsidRPr="00522339" w:rsidRDefault="00023343" w:rsidP="00FF5EC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6111"/>
        <w:gridCol w:w="1134"/>
        <w:gridCol w:w="850"/>
        <w:gridCol w:w="992"/>
        <w:gridCol w:w="993"/>
      </w:tblGrid>
      <w:tr w:rsidR="00023343" w:rsidRPr="00522339" w:rsidTr="002832E6">
        <w:trPr>
          <w:trHeight w:val="199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23343" w:rsidRPr="00522339" w:rsidTr="002832E6">
        <w:trPr>
          <w:trHeight w:val="85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E6" w:rsidRDefault="002832E6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2832E6" w:rsidRDefault="002832E6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2832E6" w:rsidRDefault="002832E6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2832E6" w:rsidRDefault="002832E6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2832E6" w:rsidRDefault="002832E6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2832E6" w:rsidRDefault="002832E6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2832E6" w:rsidRDefault="002832E6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2832E6" w:rsidRDefault="002832E6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2832E6" w:rsidRDefault="002832E6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2832E6" w:rsidRDefault="002832E6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2832E6" w:rsidRDefault="002832E6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2832E6" w:rsidRDefault="002832E6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2832E6" w:rsidRDefault="002832E6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2832E6" w:rsidRDefault="002832E6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2832E6" w:rsidRDefault="002832E6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2832E6" w:rsidRDefault="002832E6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2832E6" w:rsidRDefault="002832E6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2832E6" w:rsidRDefault="002832E6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2832E6" w:rsidRDefault="002832E6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2832E6" w:rsidRDefault="002832E6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2832E6" w:rsidRDefault="002832E6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2832E6" w:rsidRDefault="002832E6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2832E6" w:rsidRDefault="002832E6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2832E6" w:rsidRDefault="002832E6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2832E6" w:rsidRDefault="002832E6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2832E6" w:rsidRDefault="002832E6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2832E6" w:rsidRDefault="002832E6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2832E6" w:rsidRDefault="002832E6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2832E6" w:rsidRDefault="002832E6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2832E6" w:rsidRDefault="002832E6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2832E6" w:rsidRDefault="002832E6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2953B3" w:rsidRDefault="002953B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Квартальный отчет предоставляется на 25 день после отчетного периода, годовой отчет - до 15 февраля</w:t>
            </w:r>
          </w:p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Аналитический отчет о социально-экономической ситуации в муниципальном образовании "Кутулик" за 1 полугодие 2021 года</w:t>
            </w:r>
          </w:p>
        </w:tc>
      </w:tr>
      <w:tr w:rsidR="00023343" w:rsidRPr="00522339" w:rsidTr="002832E6">
        <w:trPr>
          <w:trHeight w:val="18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за отчетный период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за соответствующий период прошлого года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Динамика, %</w:t>
            </w:r>
          </w:p>
        </w:tc>
      </w:tr>
      <w:tr w:rsidR="00023343" w:rsidRPr="00522339" w:rsidTr="002832E6">
        <w:trPr>
          <w:trHeight w:val="37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Итоги развития МО</w:t>
            </w:r>
          </w:p>
        </w:tc>
      </w:tr>
      <w:tr w:rsidR="00023343" w:rsidRPr="00522339" w:rsidTr="002832E6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Выручка от реализации продукции, работ, услуг</w:t>
            </w:r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 xml:space="preserve">(в действующих ценах) - всего,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417,8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334,7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124,8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т.ч. по видам экономической деятельности: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832E6">
        <w:trPr>
          <w:trHeight w:val="82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Сельское, лесное хозяйство, охота,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рыбаловство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рыбоводство,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023343" w:rsidRPr="00522339" w:rsidTr="002832E6">
        <w:trPr>
          <w:trHeight w:val="8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832E6">
        <w:trPr>
          <w:trHeight w:val="4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3343" w:rsidRPr="00522339" w:rsidTr="002832E6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23343" w:rsidRPr="00522339" w:rsidTr="002832E6">
        <w:trPr>
          <w:trHeight w:val="8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92,5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3343" w:rsidRPr="00522339" w:rsidTr="002832E6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289,8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128,7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96,6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292,9</w:t>
            </w:r>
          </w:p>
        </w:tc>
      </w:tr>
      <w:tr w:rsidR="00023343" w:rsidRPr="00522339" w:rsidTr="002832E6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Выручка от реализации продукции, работ, услуг на душу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109,8</w:t>
            </w:r>
          </w:p>
        </w:tc>
      </w:tr>
      <w:tr w:rsidR="00023343" w:rsidRPr="00522339" w:rsidTr="002832E6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Прибыль, прибыльно работающих  предприятий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89,4</w:t>
            </w:r>
          </w:p>
        </w:tc>
      </w:tr>
      <w:tr w:rsidR="00023343" w:rsidRPr="00522339" w:rsidTr="002832E6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Убыток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3343" w:rsidRPr="00522339" w:rsidTr="002832E6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Доля  прибыльных предприятий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832E6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Доля убыточных предприятий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832E6">
        <w:trPr>
          <w:trHeight w:val="11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План по налогам и сборам в консолидированный местный бюджет (сумма бюджетов муниципального района и городских и сельских поселений)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112,9</w:t>
            </w:r>
          </w:p>
        </w:tc>
      </w:tr>
      <w:tr w:rsidR="00023343" w:rsidRPr="00522339" w:rsidTr="002832E6">
        <w:trPr>
          <w:trHeight w:val="11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Поступления налогов и сборов в консолидированный местный бюджет (сумма бюджетов муниципального района и городских и сельских поселений)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112,9</w:t>
            </w:r>
          </w:p>
        </w:tc>
      </w:tr>
      <w:tr w:rsidR="00023343" w:rsidRPr="00522339" w:rsidTr="002832E6">
        <w:trPr>
          <w:trHeight w:val="11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Обеспеченность собственными доходами консолидированного местного бюджета  на душу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113,7</w:t>
            </w:r>
          </w:p>
        </w:tc>
      </w:tr>
      <w:tr w:rsidR="00023343" w:rsidRPr="00522339" w:rsidTr="002832E6">
        <w:trPr>
          <w:trHeight w:val="37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Состояние основных видов экономической деятельности хозяйствующих субъектов МО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Промышленное производство: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23343" w:rsidRPr="00522339" w:rsidTr="002832E6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Объем отгруженных товаров собственного производства, выполненных работ и услуг (В+C+D+E)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98,2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Индекс промышленного производств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а(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В+C+D)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90,7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Добыча полезных ископаемых (В):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832E6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Обрабатывающие производства (С):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832E6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832E6">
        <w:trPr>
          <w:trHeight w:val="7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Обеспечение электрической энергией, газом и паром; кондиционирование воздуха (D):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832E6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832E6">
        <w:trPr>
          <w:trHeight w:val="112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Водоснабжение; водоотведение, организация сбора и утилизации отходов, деятельность по ликвидации загрязнений  (Е):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832E6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92,5</w:t>
            </w:r>
          </w:p>
        </w:tc>
      </w:tr>
      <w:tr w:rsidR="00023343" w:rsidRPr="00522339" w:rsidTr="002832E6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Сельское, лесное хозяйство, охота,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рыбаловство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и рыбоводство: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Валовый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выпуск продукции  в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сельхозорганизациях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Индекс производства продукции в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сельхозорганизациях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Строительство: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Объем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486,2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2295,5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368,5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Введено жилья на душу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Транспортировка и хранение: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Грузооборот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/км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Пассажирооборот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пас/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3343" w:rsidRPr="00522339" w:rsidTr="002832E6">
        <w:trPr>
          <w:trHeight w:val="7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lastRenderedPageBreak/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Розничный товарооборот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81,6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Индекс физического объема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Малый бизнес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Число действующих малых предприятий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</w:tr>
      <w:tr w:rsidR="00023343" w:rsidRPr="00522339" w:rsidTr="002832E6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Уд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ес выручки предприятий малого бизнеса в выручке  в целом по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832E6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Объем инвестиций  -  всего, в т.ч.: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832E6">
        <w:trPr>
          <w:trHeight w:val="375"/>
        </w:trPr>
        <w:tc>
          <w:tcPr>
            <w:tcW w:w="10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Демографические процессы*</w:t>
            </w:r>
          </w:p>
        </w:tc>
      </w:tr>
      <w:tr w:rsidR="00023343" w:rsidRPr="00522339" w:rsidTr="002832E6">
        <w:trPr>
          <w:trHeight w:val="1560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Коэффициент естественного прирост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а(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убыли) населения (разница между числом родившихся человек на 1000 человек населения и числом умерших человек на 1000 человек населения)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</w:tc>
      </w:tr>
      <w:tr w:rsidR="00023343" w:rsidRPr="00522339" w:rsidTr="002832E6">
        <w:trPr>
          <w:trHeight w:val="39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Половая структура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мужчины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2677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уд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ес в общей численности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женщины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100,6</w:t>
            </w:r>
          </w:p>
        </w:tc>
      </w:tr>
      <w:tr w:rsidR="00023343" w:rsidRPr="00522339" w:rsidTr="002832E6">
        <w:trPr>
          <w:trHeight w:val="4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уд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ес в общей численности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832E6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Возрастная структура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моложе трудоспособного возраста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1657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103,6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уд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ес в общей численности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трудоспособный возраст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105,8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уд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ес в общей численности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старше трудоспособного возраста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79,9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уд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ес в общей численности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832E6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Миграция населения (разница между числом прибывших и числом выбывших, прито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к(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+), отток(-)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-22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-127,3</w:t>
            </w:r>
          </w:p>
        </w:tc>
      </w:tr>
      <w:tr w:rsidR="00023343" w:rsidRPr="00522339" w:rsidTr="002832E6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Уд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ес численности городского населения в общей численности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832E6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Уд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ес численности сельского населения в общей численности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832E6">
        <w:trPr>
          <w:trHeight w:val="37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Трудовые ресурсы*</w:t>
            </w:r>
          </w:p>
        </w:tc>
      </w:tr>
      <w:tr w:rsidR="00023343" w:rsidRPr="00522339" w:rsidTr="002832E6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Численность населения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5,905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023343" w:rsidRPr="00522339" w:rsidTr="002832E6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Всего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832E6">
        <w:trPr>
          <w:trHeight w:val="39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Занятые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 экономике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1,680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3,911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в том числе 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работающие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найму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0,795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3343" w:rsidRPr="00522339" w:rsidTr="002832E6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Учащиеся  16 лет и старше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67,2</w:t>
            </w:r>
          </w:p>
        </w:tc>
      </w:tr>
      <w:tr w:rsidR="00023343" w:rsidRPr="00522339" w:rsidTr="002832E6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Не 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занятые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 экономике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0,943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1,219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77,4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в том числе безработные граждане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101,4</w:t>
            </w:r>
          </w:p>
        </w:tc>
      </w:tr>
      <w:tr w:rsidR="00023343" w:rsidRPr="00522339" w:rsidTr="002832E6">
        <w:trPr>
          <w:trHeight w:val="11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Доля занятых на малых предприятиях в общей численности занятых в экономике - всего, в т.ч. по видам экономической деятельности: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832E6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Сельское, лесное хозяйство, охота,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рыбаловство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рыбоводство,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832E6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832E6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832E6">
        <w:trPr>
          <w:trHeight w:val="11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832E6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832E6">
        <w:trPr>
          <w:trHeight w:val="1500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Граждане (физические лица), занимающиеся предпринимательской деятельностью без образования юридического лица (индивидуальные предприниматели, главы крестьянских (фермерских) хозяйств)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832E6">
        <w:trPr>
          <w:trHeight w:val="37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Уровень жизни населения </w:t>
            </w:r>
          </w:p>
        </w:tc>
      </w:tr>
      <w:tr w:rsidR="00023343" w:rsidRPr="00522339" w:rsidTr="002832E6">
        <w:trPr>
          <w:trHeight w:val="39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Среднесписочная численность 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работающих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 всего,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2,487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2,365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105,2</w:t>
            </w:r>
          </w:p>
        </w:tc>
      </w:tr>
      <w:tr w:rsidR="00023343" w:rsidRPr="00522339" w:rsidTr="002832E6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832E6">
        <w:trPr>
          <w:trHeight w:val="7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Сельское, лесное хозяйство, охота,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рыбаловство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рыбоводство,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127,8</w:t>
            </w:r>
          </w:p>
        </w:tc>
      </w:tr>
      <w:tr w:rsidR="00023343" w:rsidRPr="00522339" w:rsidTr="002832E6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3343" w:rsidRPr="00522339" w:rsidTr="002832E6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101,5</w:t>
            </w:r>
          </w:p>
        </w:tc>
      </w:tr>
      <w:tr w:rsidR="00023343" w:rsidRPr="00522339" w:rsidTr="002832E6">
        <w:trPr>
          <w:trHeight w:val="11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3343" w:rsidRPr="00522339" w:rsidTr="002832E6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97,8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</w:tr>
      <w:tr w:rsidR="00023343" w:rsidRPr="00522339" w:rsidTr="002832E6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0,415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101,7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0,634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102,8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0,626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100,6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0,264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187,2</w:t>
            </w:r>
          </w:p>
        </w:tc>
      </w:tr>
      <w:tr w:rsidR="00023343" w:rsidRPr="00522339" w:rsidTr="002832E6">
        <w:trPr>
          <w:trHeight w:val="15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 том числе из общей 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численности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0,255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101,6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из них по отраслям социальной сферы: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832E6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112,9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спорта, отдыха и развлечений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Изд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ом "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Аларь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(образование)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3343" w:rsidRPr="00522339" w:rsidTr="002832E6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832E6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Среднедушевой денежный доход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12405,94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13579,55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91,4</w:t>
            </w:r>
          </w:p>
        </w:tc>
      </w:tr>
      <w:tr w:rsidR="00023343" w:rsidRPr="00522339" w:rsidTr="002832E6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Среднемесячная начисленная заработная плата (без выплат социального характера) - 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38506,6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38852,0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023343" w:rsidRPr="00522339" w:rsidTr="002832E6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832E6">
        <w:trPr>
          <w:trHeight w:val="7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Сельское, лесное хозяйство, охота,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рыбаловство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рыбоводство,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28378,4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23485,7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120,8</w:t>
            </w:r>
          </w:p>
        </w:tc>
      </w:tr>
      <w:tr w:rsidR="00023343" w:rsidRPr="00522339" w:rsidTr="002832E6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16190,5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22159,7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73,1</w:t>
            </w:r>
          </w:p>
        </w:tc>
      </w:tr>
      <w:tr w:rsidR="00023343" w:rsidRPr="00522339" w:rsidTr="002832E6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56667,5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48687,8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116,4</w:t>
            </w:r>
          </w:p>
        </w:tc>
      </w:tr>
      <w:tr w:rsidR="00023343" w:rsidRPr="00522339" w:rsidTr="002832E6">
        <w:trPr>
          <w:trHeight w:val="11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19828,0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51600,0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44000,0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3343" w:rsidRPr="00522339" w:rsidTr="002832E6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22749,7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22030,9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103,3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47139,7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48237,3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42361,8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40561,1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104,4</w:t>
            </w:r>
          </w:p>
        </w:tc>
      </w:tr>
      <w:tr w:rsidR="00023343" w:rsidRPr="00522339" w:rsidTr="002832E6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42829,8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43001,3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33046,8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34783,9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38556,3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41620,6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92,6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29225,4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37085,0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78,8</w:t>
            </w:r>
          </w:p>
        </w:tc>
      </w:tr>
      <w:tr w:rsidR="00023343" w:rsidRPr="00522339" w:rsidTr="002832E6">
        <w:trPr>
          <w:trHeight w:val="15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 том числе из общей 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численности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34496,1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33159,0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из них по отраслям социальной сферы: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832E6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36252,4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34902,0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103,9</w:t>
            </w:r>
          </w:p>
        </w:tc>
      </w:tr>
      <w:tr w:rsidR="00023343" w:rsidRPr="00522339" w:rsidTr="002832E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спорта, отдыха и развлечений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(Издательский дом "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Аларь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023343" w:rsidRPr="00522339" w:rsidTr="002832E6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Выплаты социального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141,7</w:t>
            </w:r>
          </w:p>
        </w:tc>
      </w:tr>
      <w:tr w:rsidR="00023343" w:rsidRPr="00522339" w:rsidTr="002832E6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89,6</w:t>
            </w:r>
          </w:p>
        </w:tc>
      </w:tr>
      <w:tr w:rsidR="00023343" w:rsidRPr="00522339" w:rsidTr="002832E6">
        <w:trPr>
          <w:trHeight w:val="7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Прожиточный минимум (начиная со 2 квартала, рассчитывается среднее значение за период)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11487,0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10871,0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105,7</w:t>
            </w:r>
          </w:p>
        </w:tc>
      </w:tr>
      <w:tr w:rsidR="00023343" w:rsidRPr="00522339" w:rsidTr="002832E6">
        <w:trPr>
          <w:trHeight w:val="11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Покупательная способность денежных доходов населения (соотношение среднедушевых денежных доходов и прожиточного минимума)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832E6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Численность населения с доходами ниже прожиточного минимума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6,096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96,9</w:t>
            </w:r>
          </w:p>
        </w:tc>
      </w:tr>
      <w:tr w:rsidR="00023343" w:rsidRPr="00522339" w:rsidTr="002832E6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Доля населения с доходами ниже прожиточного минимума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832E6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Задолженность по заработной плате в целом по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в том числе по бюджетным учреждениям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3343" w:rsidRPr="00522339" w:rsidTr="002832E6">
        <w:trPr>
          <w:trHeight w:val="37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343" w:rsidRPr="00522339" w:rsidTr="002832E6">
        <w:trPr>
          <w:trHeight w:val="79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Примечание:</w:t>
            </w: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разделы "Демографические процессы", "Трудовые ресурсы" заполняются по итогам года</w:t>
            </w:r>
          </w:p>
        </w:tc>
      </w:tr>
    </w:tbl>
    <w:p w:rsidR="00023343" w:rsidRPr="00522339" w:rsidRDefault="00023343" w:rsidP="00FF5EC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23343" w:rsidRPr="00522339" w:rsidRDefault="00023343" w:rsidP="00FF5EC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23343" w:rsidRPr="00522339" w:rsidRDefault="00023343" w:rsidP="00FF5EC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3417"/>
        <w:gridCol w:w="709"/>
        <w:gridCol w:w="866"/>
        <w:gridCol w:w="835"/>
        <w:gridCol w:w="907"/>
        <w:gridCol w:w="794"/>
        <w:gridCol w:w="792"/>
        <w:gridCol w:w="850"/>
        <w:gridCol w:w="910"/>
      </w:tblGrid>
      <w:tr w:rsidR="00023343" w:rsidRPr="00522339" w:rsidTr="002953B3">
        <w:trPr>
          <w:trHeight w:val="743"/>
        </w:trPr>
        <w:tc>
          <w:tcPr>
            <w:tcW w:w="8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1" w:name="RANGE!A1:I164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Прогноз предоставляется </w:t>
            </w: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до 30 июля  2021 года</w:t>
            </w:r>
            <w:bookmarkEnd w:id="11"/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</w:t>
            </w:r>
          </w:p>
        </w:tc>
      </w:tr>
      <w:tr w:rsidR="00023343" w:rsidRPr="00522339" w:rsidTr="002953B3">
        <w:trPr>
          <w:trHeight w:val="78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Форма прогноза </w:t>
            </w: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до 2024 г.</w:t>
            </w:r>
          </w:p>
        </w:tc>
      </w:tr>
      <w:tr w:rsidR="00023343" w:rsidRPr="00522339" w:rsidTr="002953B3">
        <w:trPr>
          <w:trHeight w:val="28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343" w:rsidRPr="00522339" w:rsidTr="002953B3">
        <w:trPr>
          <w:trHeight w:val="1020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Прогноз социально-экономического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развитя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образования "Кутулик" на 2022-2024 гг.</w:t>
            </w:r>
          </w:p>
        </w:tc>
      </w:tr>
      <w:tr w:rsidR="00023343" w:rsidRPr="00522339" w:rsidTr="002953B3">
        <w:trPr>
          <w:trHeight w:val="28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343" w:rsidRPr="00522339" w:rsidTr="002953B3">
        <w:trPr>
          <w:trHeight w:val="42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Факт </w:t>
            </w: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2019 года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Факт </w:t>
            </w: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2020 года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Оценка </w:t>
            </w: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2021 года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Прогноз 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023343" w:rsidRPr="00522339" w:rsidTr="002953B3">
        <w:trPr>
          <w:trHeight w:val="66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023343" w:rsidRPr="00522339" w:rsidTr="002953B3">
        <w:trPr>
          <w:trHeight w:val="458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вариант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вариант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23343" w:rsidRPr="00522339" w:rsidTr="002953B3">
        <w:trPr>
          <w:trHeight w:val="375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Итоги развития МО</w:t>
            </w:r>
          </w:p>
        </w:tc>
      </w:tr>
      <w:tr w:rsidR="00023343" w:rsidRPr="00522339" w:rsidTr="002953B3">
        <w:trPr>
          <w:trHeight w:val="7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Выручка от реализации продукции, работ, услуг (в действующих ценах) по полному кругу организаций,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1651,0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1807,6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1885,2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1985,0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2034,4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2091,4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2202,5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т.ч. по видам экономической деятельности: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953B3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Сельское, лесное хозяйство, охота,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рыбаловство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рыбоводство, в том числе 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3343" w:rsidRPr="00522339" w:rsidTr="002953B3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3343" w:rsidRPr="00522339" w:rsidTr="002953B3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53,2</w:t>
            </w:r>
          </w:p>
        </w:tc>
      </w:tr>
      <w:tr w:rsidR="00023343" w:rsidRPr="00522339" w:rsidTr="002953B3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20,1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3343" w:rsidRPr="00522339" w:rsidTr="002953B3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581,0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614,0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648,0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672,0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689,0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698,0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726,0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Транспортировка и 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023343" w:rsidRPr="00522339" w:rsidTr="002953B3">
        <w:trPr>
          <w:trHeight w:val="11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Выручка от реализации продукции, работ, услуг (в действующих ценах) предприятий малого бизнеса (с учетом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микропредприятий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992,4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1110,8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1160,5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1233,9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1264,3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1312,6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1394,0</w:t>
            </w:r>
          </w:p>
        </w:tc>
      </w:tr>
      <w:tr w:rsidR="00023343" w:rsidRPr="00522339" w:rsidTr="002953B3">
        <w:trPr>
          <w:trHeight w:val="885"/>
        </w:trPr>
        <w:tc>
          <w:tcPr>
            <w:tcW w:w="3417" w:type="dxa"/>
            <w:tcBorders>
              <w:top w:val="dashed" w:sz="4" w:space="0" w:color="80808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Прибыль прибыльных предприятий (с учетом предприятий малого бизнеса)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418,3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611,1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427,0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435,2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446,1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429,1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444,7</w:t>
            </w:r>
          </w:p>
        </w:tc>
      </w:tr>
      <w:tr w:rsidR="00023343" w:rsidRPr="00522339" w:rsidTr="002953B3">
        <w:trPr>
          <w:trHeight w:val="375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Состояние основных видов экономической деятельности хозяйствующих субъектов МО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Промышленное производство: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23343" w:rsidRPr="00522339" w:rsidTr="002953B3">
        <w:trPr>
          <w:trHeight w:val="1170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(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+С+D+E):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73,3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Индекс промышленного производства - всего***: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163,7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96,4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96,4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Добыча полезных ископаемых (В):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953B3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165,6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96,3</w:t>
            </w:r>
          </w:p>
        </w:tc>
      </w:tr>
      <w:tr w:rsidR="00023343" w:rsidRPr="00522339" w:rsidTr="002953B3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Обрабатывающие производства (С):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953B3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023343" w:rsidRPr="00522339" w:rsidTr="002953B3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Обеспечение электрической энергией, газом и паром; кондиционирование воздуха (D):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953B3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53,2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102,5</w:t>
            </w:r>
          </w:p>
        </w:tc>
      </w:tr>
      <w:tr w:rsidR="00023343" w:rsidRPr="00522339" w:rsidTr="002953B3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Водоснабжение; водоотведение, организация сбора и утилизации отходов, деятельность по ликвидации загрязнений  (Е):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953B3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20,1</w:t>
            </w:r>
          </w:p>
        </w:tc>
      </w:tr>
      <w:tr w:rsidR="00023343" w:rsidRPr="00522339" w:rsidTr="002953B3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Сельское, лесное хозяйство, охота,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рыбаловство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и рыбоводство: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Валовый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выпуск продукции  в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сельхозорганизациях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Индекс производства продукции в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сельхозорганизациях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lastRenderedPageBreak/>
              <w:t>Строительство: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Объем работ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682,4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161,0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169,0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173,3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194,4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223,6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2025,3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2755,2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3168,5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3643,8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3734,8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4190,4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4818,9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Введено жилья на душу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Транспортировка и хранение: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Грузооборот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/км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370,6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325,0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338,3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351,9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360,7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366,3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381,3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Пассажирооборот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пас/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3343" w:rsidRPr="00522339" w:rsidTr="002953B3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Розничный товарооборот 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581,0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614,0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648,0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672,0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689,0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698,0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726,0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Индекс физического объема 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113,8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Малый бизнес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Число действующих малых предприятий - всего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том числе по видам экономической деятельности: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953B3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3343" w:rsidRPr="00522339" w:rsidTr="002953B3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3343" w:rsidRPr="00522339" w:rsidTr="002953B3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3343" w:rsidRPr="00522339" w:rsidTr="002953B3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23343" w:rsidRPr="00522339" w:rsidTr="002953B3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Строительство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023343" w:rsidRPr="00522339" w:rsidTr="002953B3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Прочие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023343" w:rsidRPr="00522339" w:rsidTr="002953B3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Уд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ес выручки предприятий малого бизнеса (с учетом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микропредприятий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 в выручке  в целом по МО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58,7</w:t>
            </w:r>
          </w:p>
        </w:tc>
      </w:tr>
      <w:tr w:rsidR="00023343" w:rsidRPr="00522339" w:rsidTr="002953B3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Число 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действующих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микропредприятий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 всего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23343" w:rsidRPr="00522339" w:rsidTr="002953B3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Уд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ес выручки предприятий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микропредприятий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выручке  в целом по МО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26,0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Количество индивидуальных предпринимателей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</w:tr>
      <w:tr w:rsidR="00023343" w:rsidRPr="00522339" w:rsidTr="002953B3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Объем инвестиций в основной капитал за счет всех источников -  всего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138,2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290,0</w:t>
            </w:r>
          </w:p>
        </w:tc>
      </w:tr>
      <w:tr w:rsidR="00023343" w:rsidRPr="00522339" w:rsidTr="002953B3">
        <w:trPr>
          <w:trHeight w:val="375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Демография, трудовые ресурсы и уровень жизни населения </w:t>
            </w:r>
          </w:p>
        </w:tc>
      </w:tr>
      <w:tr w:rsidR="00023343" w:rsidRPr="00522339" w:rsidTr="002953B3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Численность постоянного населения - всего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023343" w:rsidRPr="00522339" w:rsidTr="002953B3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Среднесписочная численность работников (без внешних совместителей) по полному кругу организаций,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2,917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2,901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2,748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2,716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2,716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2,712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2,708</w:t>
            </w:r>
          </w:p>
        </w:tc>
      </w:tr>
      <w:tr w:rsidR="00023343" w:rsidRPr="00522339" w:rsidTr="002953B3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3343" w:rsidRPr="00522339" w:rsidTr="002953B3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0,013</w:t>
            </w:r>
          </w:p>
        </w:tc>
      </w:tr>
      <w:tr w:rsidR="00023343" w:rsidRPr="00522339" w:rsidTr="002953B3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0,013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0,355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0,344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0,188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0,153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0,153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0,148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0,143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23343" w:rsidRPr="00522339" w:rsidTr="002953B3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0,041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0,041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0,041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0,041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0,041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0,041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0,040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0,003</w:t>
            </w:r>
          </w:p>
        </w:tc>
      </w:tr>
      <w:tr w:rsidR="00023343" w:rsidRPr="00522339" w:rsidTr="002953B3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0,445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0,412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0,412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0,412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0,412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0,412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0,412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</w:tr>
      <w:tr w:rsidR="00023343" w:rsidRPr="00522339" w:rsidTr="002953B3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0,408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0,415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0,415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0,415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0,415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0,415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0,415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0,835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0,869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0,869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0,869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0,869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0,869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0,869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0,435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0,448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0,448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0,448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0,448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0,448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0,448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0,345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0,309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0,309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0,310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0,311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0,312</w:t>
            </w:r>
          </w:p>
        </w:tc>
      </w:tr>
      <w:tr w:rsidR="00023343" w:rsidRPr="00522339" w:rsidTr="002953B3">
        <w:trPr>
          <w:trHeight w:val="109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 том числе из общей 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численности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0,256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0,238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0,238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0,238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0,238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0,238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0,238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из них по отраслям социальной сферы: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953B3">
        <w:trPr>
          <w:trHeight w:val="7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0,135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0,138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0,138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0,138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0,138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0,138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0,138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спорта, отдыха и развлечений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Изд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ом "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Аларь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0,121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0,100</w:t>
            </w:r>
          </w:p>
        </w:tc>
      </w:tr>
      <w:tr w:rsidR="00023343" w:rsidRPr="00522339" w:rsidTr="002953B3">
        <w:trPr>
          <w:trHeight w:val="1125"/>
        </w:trPr>
        <w:tc>
          <w:tcPr>
            <w:tcW w:w="3417" w:type="dxa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 том числе из общей численности работающих численность работников малых предприятий (с учетом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микропредприятий</w:t>
            </w:r>
            <w:proofErr w:type="spellEnd"/>
            <w:proofErr w:type="gramStart"/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)-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всего, 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0,477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0,433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0,433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0,433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0,433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0,433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0,433</w:t>
            </w:r>
          </w:p>
        </w:tc>
      </w:tr>
      <w:tr w:rsidR="00023343" w:rsidRPr="00522339" w:rsidTr="002953B3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953B3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3343" w:rsidRPr="00522339" w:rsidTr="002953B3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3343" w:rsidRPr="00522339" w:rsidTr="002953B3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3343" w:rsidRPr="00522339" w:rsidTr="002953B3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3343" w:rsidRPr="00522339" w:rsidTr="002953B3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0,003</w:t>
            </w:r>
          </w:p>
        </w:tc>
      </w:tr>
      <w:tr w:rsidR="00023343" w:rsidRPr="00522339" w:rsidTr="002953B3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0,445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0,412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0,412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0,412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0,412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0,412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0,412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0,032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0,018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0,018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0,018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0,018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0,018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0,018</w:t>
            </w:r>
          </w:p>
        </w:tc>
      </w:tr>
      <w:tr w:rsidR="00023343" w:rsidRPr="00522339" w:rsidTr="002953B3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023343" w:rsidRPr="00522339" w:rsidTr="002953B3">
        <w:trPr>
          <w:trHeight w:val="1170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Среднемесячная начисленная заработная плата (без выплат социального характера) по полному кругу организаций,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31184,4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32010,2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32850,5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34312,9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35170,7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35948,7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37658,1</w:t>
            </w:r>
          </w:p>
        </w:tc>
      </w:tr>
      <w:tr w:rsidR="00023343" w:rsidRPr="00522339" w:rsidTr="002953B3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953B3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Сельское, лесное хозяйство, охота,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рыбаловство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рыбоводство, в том числе 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22961,0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23245,8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24408,1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25628,5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26269,2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26909,9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28255,4</w:t>
            </w:r>
          </w:p>
        </w:tc>
      </w:tr>
      <w:tr w:rsidR="00023343" w:rsidRPr="00522339" w:rsidTr="002953B3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22961,0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23245,8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24408,1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25628,5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26269,2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26909,9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28255,4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25239,0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23060,9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24213,9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25424,6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26060,3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26695,8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28030,6</w:t>
            </w:r>
          </w:p>
        </w:tc>
      </w:tr>
      <w:tr w:rsidR="00023343" w:rsidRPr="00522339" w:rsidTr="002953B3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50076,5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49508,0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51983,4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54582,6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55947,1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57311,7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60177,3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3343" w:rsidRPr="00522339" w:rsidTr="002953B3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23223,9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22647,0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23779,4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24968,3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25592,5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26216,7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27527,6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43616,6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41925,6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44021,9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46223,0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47378,5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48534,2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50960,9</w:t>
            </w:r>
          </w:p>
        </w:tc>
      </w:tr>
      <w:tr w:rsidR="00023343" w:rsidRPr="00522339" w:rsidTr="002953B3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41972,3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44563,4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46791,6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49131,1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50359,4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51587,7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54167,0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28837,1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29771,4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31260,0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32823,0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33643,5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34464,2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36187,4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36178,5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41974,1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44072,8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46276,4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47433,3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48590,2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51019,7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35079,8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34890,2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36634,7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38466,4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39428,1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40389,7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42409,2</w:t>
            </w:r>
          </w:p>
        </w:tc>
      </w:tr>
      <w:tr w:rsidR="00023343" w:rsidRPr="00522339" w:rsidTr="002953B3">
        <w:trPr>
          <w:trHeight w:val="1178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МО - всего, 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28391,6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32447,0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34069,4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35772,8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36667,1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37561,4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39439,5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из них по категориям работников: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953B3">
        <w:trPr>
          <w:trHeight w:val="7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32362,2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34096,0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35800,8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37590,8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38530,6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39470,3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41443,9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спорта, отдыха и развлечений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29104,1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30365,1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31883,4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33477,5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34314,5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35151,4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36908,9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26928,1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30444,5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31966,7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33565,1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34404,2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35243,4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37005,5</w:t>
            </w:r>
          </w:p>
        </w:tc>
      </w:tr>
      <w:tr w:rsidR="00023343" w:rsidRPr="00522339" w:rsidTr="002953B3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Среднемесячная начисленная заработная плата работников малых предприятий (с учетом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микропредприятий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31026,0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33015,0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34661,0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36389,0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36391,5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38207,0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40107,0</w:t>
            </w:r>
          </w:p>
        </w:tc>
      </w:tr>
      <w:tr w:rsidR="00023343" w:rsidRPr="00522339" w:rsidTr="002953B3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Фонд начисленной заработной платы по полному кругу организаций, 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1091,6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1114,3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1083,3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1118,3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1146,3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1169,9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1223,7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953B3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Фонд начисленной заработной платы работников малых предприятий (с учетом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микропредприятий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023343" w:rsidRPr="00522339" w:rsidTr="002953B3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начисленной заработной платы работников сельского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3343" w:rsidRPr="00522339" w:rsidTr="002953B3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начисленной заработной платы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1020,6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1115,8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1171,5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1230,0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1260,8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1291,5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1356,2</w:t>
            </w:r>
          </w:p>
        </w:tc>
      </w:tr>
      <w:tr w:rsidR="00023343" w:rsidRPr="00522339" w:rsidTr="002953B3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Выплаты социального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023343" w:rsidRPr="00522339" w:rsidTr="002953B3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Прочие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1291,2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1661,1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1196,0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1231,9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1262,7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1268,9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1306,9</w:t>
            </w:r>
          </w:p>
        </w:tc>
      </w:tr>
      <w:tr w:rsidR="00023343" w:rsidRPr="00522339" w:rsidTr="002953B3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Валовый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совокупный доход (сумма ФОТ, выплат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соцхарактера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прочих доходов)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2388,4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2779,9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2283,9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2354,9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2413,8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2443,6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2535,5</w:t>
            </w:r>
          </w:p>
        </w:tc>
      </w:tr>
      <w:tr w:rsidR="00023343" w:rsidRPr="00522339" w:rsidTr="002953B3">
        <w:trPr>
          <w:trHeight w:val="375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Доходный потенциал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территориии</w:t>
            </w:r>
            <w:proofErr w:type="spellEnd"/>
          </w:p>
        </w:tc>
      </w:tr>
      <w:tr w:rsidR="00023343" w:rsidRPr="00522339" w:rsidTr="002953B3">
        <w:trPr>
          <w:trHeight w:val="780"/>
        </w:trPr>
        <w:tc>
          <w:tcPr>
            <w:tcW w:w="3417" w:type="dxa"/>
            <w:tcBorders>
              <w:top w:val="dashed" w:sz="4" w:space="0" w:color="969696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Доходный потенциал (объем налогов, формируемых на территории) - всего:</w:t>
            </w:r>
          </w:p>
        </w:tc>
        <w:tc>
          <w:tcPr>
            <w:tcW w:w="709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66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835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907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794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792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850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910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24,6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1. Налог на доходы физических лиц</w:t>
            </w:r>
          </w:p>
        </w:tc>
        <w:tc>
          <w:tcPr>
            <w:tcW w:w="709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132,3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135,6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136,1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2. Налоги на имущество:</w:t>
            </w:r>
          </w:p>
        </w:tc>
        <w:tc>
          <w:tcPr>
            <w:tcW w:w="709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9,4</w:t>
            </w:r>
          </w:p>
        </w:tc>
      </w:tr>
      <w:tr w:rsidR="00023343" w:rsidRPr="00522339" w:rsidTr="002953B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кадастровая стоимость земельных участков,</w:t>
            </w: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 xml:space="preserve"> признаваемых объектом налогообложения-всего</w:t>
            </w:r>
          </w:p>
        </w:tc>
        <w:tc>
          <w:tcPr>
            <w:tcW w:w="709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Потенциал поступлений земельного налога</w:t>
            </w:r>
          </w:p>
        </w:tc>
        <w:tc>
          <w:tcPr>
            <w:tcW w:w="709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023343" w:rsidRPr="00522339" w:rsidTr="002953B3">
        <w:trPr>
          <w:trHeight w:val="732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Общая инвентаризационная стоимость объектов налогообложения</w:t>
            </w:r>
          </w:p>
        </w:tc>
        <w:tc>
          <w:tcPr>
            <w:tcW w:w="709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3. Налоги со специальным режимом:</w:t>
            </w:r>
          </w:p>
        </w:tc>
        <w:tc>
          <w:tcPr>
            <w:tcW w:w="709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953B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Единый налог на вмененный доход</w:t>
            </w:r>
          </w:p>
        </w:tc>
        <w:tc>
          <w:tcPr>
            <w:tcW w:w="709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3343" w:rsidRPr="00522339" w:rsidTr="002953B3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09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66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0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023343" w:rsidRPr="00522339" w:rsidRDefault="00023343" w:rsidP="00FF5EC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953B3" w:rsidRPr="002953B3" w:rsidRDefault="00023343" w:rsidP="002953B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2339">
        <w:rPr>
          <w:rFonts w:ascii="Times New Roman" w:hAnsi="Times New Roman" w:cs="Times New Roman"/>
          <w:b/>
          <w:sz w:val="20"/>
          <w:szCs w:val="20"/>
        </w:rPr>
        <w:t>Прогноз основных характеристик бюджета МО «Кутулик» на  2022 год и на плановый период 2023 и 2024 годов</w:t>
      </w:r>
    </w:p>
    <w:p w:rsidR="00023343" w:rsidRPr="00522339" w:rsidRDefault="002953B3" w:rsidP="002953B3">
      <w:pPr>
        <w:jc w:val="center"/>
        <w:rPr>
          <w:rFonts w:ascii="Times New Roman" w:hAnsi="Times New Roman" w:cs="Times New Roman"/>
          <w:sz w:val="20"/>
          <w:szCs w:val="20"/>
        </w:rPr>
      </w:pPr>
      <w:r w:rsidRPr="002953B3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="00023343" w:rsidRPr="00522339">
        <w:rPr>
          <w:rFonts w:ascii="Times New Roman" w:hAnsi="Times New Roman" w:cs="Times New Roman"/>
          <w:sz w:val="20"/>
          <w:szCs w:val="20"/>
        </w:rPr>
        <w:tab/>
        <w:t>(тыс</w:t>
      </w:r>
      <w:proofErr w:type="gramStart"/>
      <w:r w:rsidR="00023343" w:rsidRPr="0052233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023343" w:rsidRPr="00522339">
        <w:rPr>
          <w:rFonts w:ascii="Times New Roman" w:hAnsi="Times New Roman" w:cs="Times New Roman"/>
          <w:sz w:val="20"/>
          <w:szCs w:val="20"/>
        </w:rPr>
        <w:t>ублей)</w:t>
      </w:r>
    </w:p>
    <w:tbl>
      <w:tblPr>
        <w:tblStyle w:val="a6"/>
        <w:tblW w:w="0" w:type="auto"/>
        <w:tblLook w:val="04A0"/>
      </w:tblPr>
      <w:tblGrid>
        <w:gridCol w:w="3995"/>
        <w:gridCol w:w="1745"/>
        <w:gridCol w:w="1745"/>
        <w:gridCol w:w="1745"/>
      </w:tblGrid>
      <w:tr w:rsidR="00023343" w:rsidRPr="00522339" w:rsidTr="00023343">
        <w:tc>
          <w:tcPr>
            <w:tcW w:w="0" w:type="auto"/>
          </w:tcPr>
          <w:p w:rsidR="00023343" w:rsidRPr="00522339" w:rsidRDefault="00023343" w:rsidP="00023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</w:tcPr>
          <w:p w:rsidR="00023343" w:rsidRPr="00522339" w:rsidRDefault="00023343" w:rsidP="00023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  <w:p w:rsidR="00023343" w:rsidRPr="00522339" w:rsidRDefault="00023343" w:rsidP="00023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0" w:type="auto"/>
          </w:tcPr>
          <w:p w:rsidR="00023343" w:rsidRPr="00522339" w:rsidRDefault="00023343" w:rsidP="00023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sz w:val="20"/>
                <w:szCs w:val="20"/>
              </w:rPr>
              <w:t>2023год</w:t>
            </w:r>
          </w:p>
          <w:p w:rsidR="00023343" w:rsidRPr="00522339" w:rsidRDefault="00023343" w:rsidP="00023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0" w:type="auto"/>
          </w:tcPr>
          <w:p w:rsidR="00023343" w:rsidRPr="00522339" w:rsidRDefault="00023343" w:rsidP="00023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  <w:p w:rsidR="00023343" w:rsidRPr="00522339" w:rsidRDefault="00023343" w:rsidP="00023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</w:tr>
      <w:tr w:rsidR="00023343" w:rsidRPr="00522339" w:rsidTr="00023343">
        <w:tc>
          <w:tcPr>
            <w:tcW w:w="0" w:type="auto"/>
          </w:tcPr>
          <w:p w:rsidR="00023343" w:rsidRPr="00522339" w:rsidRDefault="00023343" w:rsidP="000233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всего</w:t>
            </w:r>
          </w:p>
        </w:tc>
        <w:tc>
          <w:tcPr>
            <w:tcW w:w="0" w:type="auto"/>
          </w:tcPr>
          <w:p w:rsidR="00023343" w:rsidRPr="00522339" w:rsidRDefault="00023343" w:rsidP="000233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b/>
                <w:sz w:val="20"/>
                <w:szCs w:val="20"/>
              </w:rPr>
              <w:t>31504,4</w:t>
            </w:r>
          </w:p>
        </w:tc>
        <w:tc>
          <w:tcPr>
            <w:tcW w:w="0" w:type="auto"/>
          </w:tcPr>
          <w:p w:rsidR="00023343" w:rsidRPr="00522339" w:rsidRDefault="00023343" w:rsidP="000233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b/>
                <w:sz w:val="20"/>
                <w:szCs w:val="20"/>
              </w:rPr>
              <w:t>28921,6</w:t>
            </w:r>
          </w:p>
        </w:tc>
        <w:tc>
          <w:tcPr>
            <w:tcW w:w="0" w:type="auto"/>
          </w:tcPr>
          <w:p w:rsidR="00023343" w:rsidRPr="00522339" w:rsidRDefault="00023343" w:rsidP="000233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b/>
                <w:sz w:val="20"/>
                <w:szCs w:val="20"/>
              </w:rPr>
              <w:t>272176,8</w:t>
            </w:r>
          </w:p>
        </w:tc>
      </w:tr>
      <w:tr w:rsidR="00023343" w:rsidRPr="00522339" w:rsidTr="00023343">
        <w:tc>
          <w:tcPr>
            <w:tcW w:w="0" w:type="auto"/>
          </w:tcPr>
          <w:p w:rsidR="00023343" w:rsidRPr="00522339" w:rsidRDefault="00023343" w:rsidP="00023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0" w:type="auto"/>
          </w:tcPr>
          <w:p w:rsidR="00023343" w:rsidRPr="00522339" w:rsidRDefault="00023343" w:rsidP="00023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23343" w:rsidRPr="00522339" w:rsidRDefault="00023343" w:rsidP="00023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23343" w:rsidRPr="00522339" w:rsidRDefault="00023343" w:rsidP="00023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343" w:rsidRPr="00522339" w:rsidTr="00023343">
        <w:tc>
          <w:tcPr>
            <w:tcW w:w="0" w:type="auto"/>
          </w:tcPr>
          <w:p w:rsidR="00023343" w:rsidRPr="00522339" w:rsidRDefault="00023343" w:rsidP="00023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0" w:type="auto"/>
          </w:tcPr>
          <w:p w:rsidR="00023343" w:rsidRPr="00522339" w:rsidRDefault="00023343" w:rsidP="00023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sz w:val="20"/>
                <w:szCs w:val="20"/>
              </w:rPr>
              <w:t>20845,5</w:t>
            </w:r>
          </w:p>
        </w:tc>
        <w:tc>
          <w:tcPr>
            <w:tcW w:w="0" w:type="auto"/>
          </w:tcPr>
          <w:p w:rsidR="00023343" w:rsidRPr="00522339" w:rsidRDefault="00023343" w:rsidP="00023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sz w:val="20"/>
                <w:szCs w:val="20"/>
              </w:rPr>
              <w:t>24285,2</w:t>
            </w:r>
          </w:p>
        </w:tc>
        <w:tc>
          <w:tcPr>
            <w:tcW w:w="0" w:type="auto"/>
          </w:tcPr>
          <w:p w:rsidR="00023343" w:rsidRPr="00522339" w:rsidRDefault="00023343" w:rsidP="00023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sz w:val="20"/>
                <w:szCs w:val="20"/>
              </w:rPr>
              <w:t>25211,7</w:t>
            </w:r>
          </w:p>
        </w:tc>
      </w:tr>
      <w:tr w:rsidR="00023343" w:rsidRPr="00522339" w:rsidTr="00023343">
        <w:tc>
          <w:tcPr>
            <w:tcW w:w="0" w:type="auto"/>
          </w:tcPr>
          <w:p w:rsidR="00023343" w:rsidRPr="00522339" w:rsidRDefault="00023343" w:rsidP="00023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</w:tcPr>
          <w:p w:rsidR="00023343" w:rsidRPr="00522339" w:rsidRDefault="00023343" w:rsidP="00023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sz w:val="20"/>
                <w:szCs w:val="20"/>
              </w:rPr>
              <w:t>10658,9</w:t>
            </w:r>
          </w:p>
        </w:tc>
        <w:tc>
          <w:tcPr>
            <w:tcW w:w="0" w:type="auto"/>
          </w:tcPr>
          <w:p w:rsidR="00023343" w:rsidRPr="00522339" w:rsidRDefault="00023343" w:rsidP="00023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sz w:val="20"/>
                <w:szCs w:val="20"/>
              </w:rPr>
              <w:t>4636,4</w:t>
            </w:r>
          </w:p>
        </w:tc>
        <w:tc>
          <w:tcPr>
            <w:tcW w:w="0" w:type="auto"/>
          </w:tcPr>
          <w:p w:rsidR="00023343" w:rsidRPr="00522339" w:rsidRDefault="00023343" w:rsidP="00023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sz w:val="20"/>
                <w:szCs w:val="20"/>
              </w:rPr>
              <w:t>246965,1</w:t>
            </w:r>
          </w:p>
        </w:tc>
      </w:tr>
      <w:tr w:rsidR="00023343" w:rsidRPr="00522339" w:rsidTr="00023343">
        <w:tc>
          <w:tcPr>
            <w:tcW w:w="0" w:type="auto"/>
          </w:tcPr>
          <w:p w:rsidR="00023343" w:rsidRPr="00522339" w:rsidRDefault="00023343" w:rsidP="000233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0" w:type="auto"/>
          </w:tcPr>
          <w:p w:rsidR="00023343" w:rsidRPr="00522339" w:rsidRDefault="00023343" w:rsidP="000233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b/>
                <w:sz w:val="20"/>
                <w:szCs w:val="20"/>
              </w:rPr>
              <w:t>32167,8</w:t>
            </w:r>
          </w:p>
        </w:tc>
        <w:tc>
          <w:tcPr>
            <w:tcW w:w="0" w:type="auto"/>
          </w:tcPr>
          <w:p w:rsidR="00023343" w:rsidRPr="00522339" w:rsidRDefault="00023343" w:rsidP="000233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b/>
                <w:sz w:val="20"/>
                <w:szCs w:val="20"/>
              </w:rPr>
              <w:t>28921,6</w:t>
            </w:r>
          </w:p>
        </w:tc>
        <w:tc>
          <w:tcPr>
            <w:tcW w:w="0" w:type="auto"/>
          </w:tcPr>
          <w:p w:rsidR="00023343" w:rsidRPr="00522339" w:rsidRDefault="00023343" w:rsidP="000233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b/>
                <w:sz w:val="20"/>
                <w:szCs w:val="20"/>
              </w:rPr>
              <w:t>272176,8</w:t>
            </w:r>
          </w:p>
        </w:tc>
      </w:tr>
      <w:tr w:rsidR="00023343" w:rsidRPr="00522339" w:rsidTr="00023343">
        <w:tc>
          <w:tcPr>
            <w:tcW w:w="0" w:type="auto"/>
          </w:tcPr>
          <w:p w:rsidR="00023343" w:rsidRPr="00522339" w:rsidRDefault="00023343" w:rsidP="00023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условно </w:t>
            </w:r>
            <w:proofErr w:type="gramStart"/>
            <w:r w:rsidRPr="00522339">
              <w:rPr>
                <w:rFonts w:ascii="Times New Roman" w:hAnsi="Times New Roman" w:cs="Times New Roman"/>
                <w:sz w:val="20"/>
                <w:szCs w:val="20"/>
              </w:rPr>
              <w:t>утвержденные</w:t>
            </w:r>
            <w:proofErr w:type="gramEnd"/>
          </w:p>
        </w:tc>
        <w:tc>
          <w:tcPr>
            <w:tcW w:w="0" w:type="auto"/>
          </w:tcPr>
          <w:p w:rsidR="00023343" w:rsidRPr="00522339" w:rsidRDefault="00023343" w:rsidP="00023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23343" w:rsidRPr="00522339" w:rsidRDefault="00023343" w:rsidP="00023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sz w:val="20"/>
                <w:szCs w:val="20"/>
              </w:rPr>
              <w:t>607,1</w:t>
            </w:r>
          </w:p>
        </w:tc>
        <w:tc>
          <w:tcPr>
            <w:tcW w:w="0" w:type="auto"/>
          </w:tcPr>
          <w:p w:rsidR="00023343" w:rsidRPr="00522339" w:rsidRDefault="00023343" w:rsidP="00023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sz w:val="20"/>
                <w:szCs w:val="20"/>
              </w:rPr>
              <w:t>1260,6</w:t>
            </w:r>
          </w:p>
        </w:tc>
      </w:tr>
      <w:tr w:rsidR="00023343" w:rsidRPr="00522339" w:rsidTr="00023343">
        <w:tc>
          <w:tcPr>
            <w:tcW w:w="0" w:type="auto"/>
          </w:tcPr>
          <w:p w:rsidR="00023343" w:rsidRPr="00522339" w:rsidRDefault="00023343" w:rsidP="000233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b/>
                <w:sz w:val="20"/>
                <w:szCs w:val="20"/>
              </w:rPr>
              <w:t>Дефицит</w:t>
            </w:r>
          </w:p>
        </w:tc>
        <w:tc>
          <w:tcPr>
            <w:tcW w:w="0" w:type="auto"/>
          </w:tcPr>
          <w:p w:rsidR="00023343" w:rsidRPr="00522339" w:rsidRDefault="00023343" w:rsidP="000233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b/>
                <w:sz w:val="20"/>
                <w:szCs w:val="20"/>
              </w:rPr>
              <w:t>-663,4</w:t>
            </w:r>
          </w:p>
        </w:tc>
        <w:tc>
          <w:tcPr>
            <w:tcW w:w="0" w:type="auto"/>
          </w:tcPr>
          <w:p w:rsidR="00023343" w:rsidRPr="00522339" w:rsidRDefault="00023343" w:rsidP="000233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23343" w:rsidRPr="00522339" w:rsidRDefault="00023343" w:rsidP="000233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023343" w:rsidRPr="00522339" w:rsidRDefault="002953B3" w:rsidP="00023343">
      <w:pPr>
        <w:spacing w:line="360" w:lineRule="exac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 xml:space="preserve">               </w:t>
      </w:r>
      <w:r w:rsidR="00023343" w:rsidRPr="0052233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ПОЯСНИТЕЛЬНАЯ ЗАПИСКА</w:t>
      </w:r>
    </w:p>
    <w:p w:rsidR="002953B3" w:rsidRDefault="00023343" w:rsidP="00023343">
      <w:pPr>
        <w:spacing w:line="360" w:lineRule="exact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22339">
        <w:rPr>
          <w:rFonts w:ascii="Times New Roman" w:hAnsi="Times New Roman" w:cs="Times New Roman"/>
          <w:b/>
          <w:sz w:val="20"/>
          <w:szCs w:val="20"/>
        </w:rPr>
        <w:t xml:space="preserve">к проекту бюджета администрации муниципального </w:t>
      </w:r>
    </w:p>
    <w:p w:rsidR="00023343" w:rsidRPr="00522339" w:rsidRDefault="00023343" w:rsidP="00023343">
      <w:pPr>
        <w:spacing w:line="36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b/>
          <w:sz w:val="20"/>
          <w:szCs w:val="20"/>
        </w:rPr>
        <w:t>образования « Кутулик</w:t>
      </w:r>
      <w:r w:rsidRPr="00522339">
        <w:rPr>
          <w:rFonts w:ascii="Times New Roman" w:hAnsi="Times New Roman" w:cs="Times New Roman"/>
          <w:sz w:val="20"/>
          <w:szCs w:val="20"/>
        </w:rPr>
        <w:t xml:space="preserve"> </w:t>
      </w:r>
      <w:r w:rsidRPr="00522339">
        <w:rPr>
          <w:rFonts w:ascii="Times New Roman" w:hAnsi="Times New Roman" w:cs="Times New Roman"/>
          <w:b/>
          <w:sz w:val="20"/>
          <w:szCs w:val="20"/>
        </w:rPr>
        <w:t>на 2022 год и плановый период 2023 и 2024 годов</w:t>
      </w:r>
    </w:p>
    <w:p w:rsidR="00023343" w:rsidRPr="00522339" w:rsidRDefault="00023343" w:rsidP="00023343">
      <w:pPr>
        <w:pStyle w:val="2"/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023343" w:rsidRPr="00522339" w:rsidRDefault="00023343" w:rsidP="0002334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22339">
        <w:rPr>
          <w:rFonts w:ascii="Times New Roman" w:hAnsi="Times New Roman" w:cs="Times New Roman"/>
          <w:sz w:val="20"/>
          <w:szCs w:val="20"/>
        </w:rPr>
        <w:t>Бюджет муниципального образования «Кутулик» на 2022 год и плановый период 2023 и 2024 годов сформирован на основании действующего бюджетного и налогового законодательства с учетом изменений и дополнений, вступающих в силу с 1 января 2022 года, исходя из ожидаемых параметров исполнения бюджета на 2021 год и основных параметров прогноза социально-экономического развития поселения на 2022-2024 годов.</w:t>
      </w:r>
      <w:proofErr w:type="gramEnd"/>
    </w:p>
    <w:p w:rsidR="00023343" w:rsidRPr="00522339" w:rsidRDefault="00023343" w:rsidP="00023343">
      <w:pPr>
        <w:spacing w:line="36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b/>
          <w:sz w:val="20"/>
          <w:szCs w:val="20"/>
        </w:rPr>
        <w:t>Доходная часть</w:t>
      </w:r>
      <w:r w:rsidRPr="00522339">
        <w:rPr>
          <w:rFonts w:ascii="Times New Roman" w:hAnsi="Times New Roman" w:cs="Times New Roman"/>
          <w:sz w:val="20"/>
          <w:szCs w:val="20"/>
        </w:rPr>
        <w:t xml:space="preserve"> бюджета МО «Кутулик» на 2022 год 31504,4 тыс</w:t>
      </w:r>
      <w:proofErr w:type="gramStart"/>
      <w:r w:rsidRPr="0052233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22339">
        <w:rPr>
          <w:rFonts w:ascii="Times New Roman" w:hAnsi="Times New Roman" w:cs="Times New Roman"/>
          <w:sz w:val="20"/>
          <w:szCs w:val="20"/>
        </w:rPr>
        <w:t xml:space="preserve">уб. которая сложилась из следующих источников: налоговые и неналоговый доходы составляют 20845,5 тыс.руб.,  безвозмездные перечисления от других бюджетов бюджетной системы 10658,9 тыс.руб.. </w:t>
      </w:r>
    </w:p>
    <w:p w:rsidR="00023343" w:rsidRPr="00522339" w:rsidRDefault="00023343" w:rsidP="00023343">
      <w:pPr>
        <w:spacing w:line="3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>На 2023 год 28921,6 тыс</w:t>
      </w:r>
      <w:proofErr w:type="gramStart"/>
      <w:r w:rsidRPr="0052233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22339">
        <w:rPr>
          <w:rFonts w:ascii="Times New Roman" w:hAnsi="Times New Roman" w:cs="Times New Roman"/>
          <w:sz w:val="20"/>
          <w:szCs w:val="20"/>
        </w:rPr>
        <w:t xml:space="preserve">уб. которая сложилась из следующих источников: налоговые и неналоговый доходы составляют 24285,2 тыс.руб.,  безвозмездные перечисления от других бюджетов бюджетной системы 4636,4 тыс.руб.. </w:t>
      </w:r>
    </w:p>
    <w:p w:rsidR="00023343" w:rsidRPr="00522339" w:rsidRDefault="00023343" w:rsidP="00023343">
      <w:pPr>
        <w:spacing w:line="3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>На 2024 год 272176,8 тыс</w:t>
      </w:r>
      <w:proofErr w:type="gramStart"/>
      <w:r w:rsidRPr="0052233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22339">
        <w:rPr>
          <w:rFonts w:ascii="Times New Roman" w:hAnsi="Times New Roman" w:cs="Times New Roman"/>
          <w:sz w:val="20"/>
          <w:szCs w:val="20"/>
        </w:rPr>
        <w:t>уб. которая сложилась из следующих источников: налоговые и неналоговый доходы составляют 25211,7 тыс.руб.,  безвозмездные перечисления от других бюджетов бюджетной системы 246965,1 тыс.руб..</w:t>
      </w:r>
    </w:p>
    <w:p w:rsidR="00023343" w:rsidRPr="00522339" w:rsidRDefault="00023343" w:rsidP="000233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b/>
          <w:sz w:val="20"/>
          <w:szCs w:val="20"/>
        </w:rPr>
        <w:t>Налог на доходы  физических лиц.</w:t>
      </w:r>
      <w:r w:rsidRPr="00522339">
        <w:rPr>
          <w:rFonts w:ascii="Times New Roman" w:hAnsi="Times New Roman" w:cs="Times New Roman"/>
          <w:sz w:val="20"/>
          <w:szCs w:val="20"/>
        </w:rPr>
        <w:t xml:space="preserve"> Поступления налога на доходы физических лиц на 2022 год и на плановый период 2023 и 2024 годов запланированы на основе прогнозируемого темпа роста в 2021-2023 годах источника основной части налога – фонда заработной платы по прогнозу социально-экономического развития.  </w:t>
      </w:r>
    </w:p>
    <w:p w:rsidR="00023343" w:rsidRPr="00522339" w:rsidRDefault="00023343" w:rsidP="00023343">
      <w:pPr>
        <w:spacing w:line="36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b/>
          <w:sz w:val="20"/>
          <w:szCs w:val="20"/>
        </w:rPr>
        <w:t>Налог на имущество с физических лиц</w:t>
      </w:r>
      <w:r w:rsidRPr="00522339">
        <w:rPr>
          <w:rFonts w:ascii="Times New Roman" w:hAnsi="Times New Roman" w:cs="Times New Roman"/>
          <w:sz w:val="20"/>
          <w:szCs w:val="20"/>
        </w:rPr>
        <w:t xml:space="preserve"> рассчитан исходя из средней стоимости имущества жителей поселка Кутулик с учетом льготы предоставляемой инвалидам, ветеранам и прочим. </w:t>
      </w:r>
      <w:proofErr w:type="gramStart"/>
      <w:r w:rsidRPr="00522339">
        <w:rPr>
          <w:rFonts w:ascii="Times New Roman" w:hAnsi="Times New Roman" w:cs="Times New Roman"/>
          <w:sz w:val="20"/>
          <w:szCs w:val="20"/>
        </w:rPr>
        <w:t>Следует отметить расчет налога на имущество осуществляется</w:t>
      </w:r>
      <w:proofErr w:type="gramEnd"/>
      <w:r w:rsidRPr="00522339">
        <w:rPr>
          <w:rFonts w:ascii="Times New Roman" w:hAnsi="Times New Roman" w:cs="Times New Roman"/>
          <w:sz w:val="20"/>
          <w:szCs w:val="20"/>
        </w:rPr>
        <w:t xml:space="preserve"> с кадастровой стоимости имущества. В расчет также взято фактическое поступление налога в бюджет за 2020г. и истекший период 2021г.</w:t>
      </w:r>
    </w:p>
    <w:p w:rsidR="00023343" w:rsidRPr="00522339" w:rsidRDefault="00023343" w:rsidP="00023343">
      <w:pPr>
        <w:spacing w:line="36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b/>
          <w:sz w:val="20"/>
          <w:szCs w:val="20"/>
        </w:rPr>
        <w:t>Земельный налог</w:t>
      </w:r>
      <w:r w:rsidRPr="00522339">
        <w:rPr>
          <w:rFonts w:ascii="Times New Roman" w:hAnsi="Times New Roman" w:cs="Times New Roman"/>
          <w:sz w:val="20"/>
          <w:szCs w:val="20"/>
        </w:rPr>
        <w:t xml:space="preserve"> рассчитан на основе данных </w:t>
      </w:r>
      <w:proofErr w:type="gramStart"/>
      <w:r w:rsidRPr="00522339">
        <w:rPr>
          <w:rFonts w:ascii="Times New Roman" w:hAnsi="Times New Roman" w:cs="Times New Roman"/>
          <w:sz w:val="20"/>
          <w:szCs w:val="20"/>
        </w:rPr>
        <w:t>МРИ</w:t>
      </w:r>
      <w:proofErr w:type="gramEnd"/>
      <w:r w:rsidRPr="00522339">
        <w:rPr>
          <w:rFonts w:ascii="Times New Roman" w:hAnsi="Times New Roman" w:cs="Times New Roman"/>
          <w:sz w:val="20"/>
          <w:szCs w:val="20"/>
        </w:rPr>
        <w:t xml:space="preserve"> ФНС по Иркутской области с учетом кадастровой стоимости земли по поселку. Также в расчет были взято фактическое поступление налога в бюджет муниципального образования за 2020 и 2021 года.</w:t>
      </w:r>
    </w:p>
    <w:p w:rsidR="00023343" w:rsidRPr="00522339" w:rsidRDefault="00023343" w:rsidP="00023343">
      <w:pPr>
        <w:spacing w:line="36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 xml:space="preserve">В неналоговых доходах </w:t>
      </w:r>
      <w:proofErr w:type="gramStart"/>
      <w:r w:rsidRPr="00522339">
        <w:rPr>
          <w:rFonts w:ascii="Times New Roman" w:hAnsi="Times New Roman" w:cs="Times New Roman"/>
          <w:sz w:val="20"/>
          <w:szCs w:val="20"/>
        </w:rPr>
        <w:t>учтены</w:t>
      </w:r>
      <w:proofErr w:type="gramEnd"/>
      <w:r w:rsidRPr="00522339">
        <w:rPr>
          <w:rFonts w:ascii="Times New Roman" w:hAnsi="Times New Roman" w:cs="Times New Roman"/>
          <w:sz w:val="20"/>
          <w:szCs w:val="20"/>
        </w:rPr>
        <w:t>:</w:t>
      </w:r>
    </w:p>
    <w:p w:rsidR="00023343" w:rsidRPr="00522339" w:rsidRDefault="00023343" w:rsidP="00023343">
      <w:pPr>
        <w:spacing w:line="36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 xml:space="preserve">  </w:t>
      </w:r>
      <w:r w:rsidRPr="00522339">
        <w:rPr>
          <w:rFonts w:ascii="Times New Roman" w:hAnsi="Times New Roman" w:cs="Times New Roman"/>
          <w:b/>
          <w:sz w:val="20"/>
          <w:szCs w:val="20"/>
        </w:rPr>
        <w:t>Доходы от сдачи в аренду имущества, находящегося в оперативном управлении органов управления поселения и созданных ими учреждений (за исключением имущества муниципальных автономных учреждений),</w:t>
      </w:r>
      <w:r w:rsidRPr="00522339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23343" w:rsidRPr="00522339" w:rsidRDefault="00023343" w:rsidP="00023343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2339">
        <w:rPr>
          <w:rFonts w:ascii="Times New Roman" w:hAnsi="Times New Roman" w:cs="Times New Roman"/>
          <w:b/>
          <w:sz w:val="20"/>
          <w:szCs w:val="20"/>
        </w:rPr>
        <w:t xml:space="preserve">Прочие доходы от компенсации затрат бюджетов поселений, </w:t>
      </w:r>
    </w:p>
    <w:p w:rsidR="00023343" w:rsidRPr="00522339" w:rsidRDefault="00023343" w:rsidP="00023343">
      <w:pPr>
        <w:spacing w:line="36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b/>
          <w:sz w:val="20"/>
          <w:szCs w:val="20"/>
        </w:rPr>
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</w:r>
      <w:r w:rsidRPr="00522339">
        <w:rPr>
          <w:rFonts w:ascii="Times New Roman" w:hAnsi="Times New Roman" w:cs="Times New Roman"/>
          <w:sz w:val="20"/>
          <w:szCs w:val="20"/>
        </w:rPr>
        <w:t>.</w:t>
      </w:r>
    </w:p>
    <w:p w:rsidR="00023343" w:rsidRPr="00522339" w:rsidRDefault="00023343" w:rsidP="00023343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2339">
        <w:rPr>
          <w:rFonts w:ascii="Times New Roman" w:hAnsi="Times New Roman" w:cs="Times New Roman"/>
          <w:b/>
          <w:sz w:val="20"/>
          <w:szCs w:val="20"/>
        </w:rPr>
        <w:t>Безвозмездные поступления от других бюджетов бюджетной системы по годам составляет:</w:t>
      </w:r>
    </w:p>
    <w:p w:rsidR="00023343" w:rsidRPr="00522339" w:rsidRDefault="00023343" w:rsidP="00023343">
      <w:pPr>
        <w:spacing w:line="36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2022 год </w:t>
      </w:r>
      <w:r w:rsidRPr="00522339">
        <w:rPr>
          <w:rFonts w:ascii="Times New Roman" w:hAnsi="Times New Roman" w:cs="Times New Roman"/>
          <w:sz w:val="20"/>
          <w:szCs w:val="20"/>
        </w:rPr>
        <w:t>всего 10658,9 тыс</w:t>
      </w:r>
      <w:proofErr w:type="gramStart"/>
      <w:r w:rsidRPr="0052233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22339">
        <w:rPr>
          <w:rFonts w:ascii="Times New Roman" w:hAnsi="Times New Roman" w:cs="Times New Roman"/>
          <w:sz w:val="20"/>
          <w:szCs w:val="20"/>
        </w:rPr>
        <w:t>уб. в том числе дотации на выравнивание бюджетной обеспеченности из бюджетов муниципальных районов  6563,2 тыс.руб., субсидии муниципальным образованиям 3602,6 тыс.руб. и субвенции бюджетам бюджетной системы 493,1 тыс.руб..</w:t>
      </w:r>
    </w:p>
    <w:p w:rsidR="00023343" w:rsidRPr="00522339" w:rsidRDefault="00023343" w:rsidP="00023343">
      <w:pPr>
        <w:spacing w:line="36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b/>
          <w:sz w:val="20"/>
          <w:szCs w:val="20"/>
        </w:rPr>
        <w:t>2023 год</w:t>
      </w:r>
      <w:r w:rsidRPr="00522339">
        <w:rPr>
          <w:rFonts w:ascii="Times New Roman" w:hAnsi="Times New Roman" w:cs="Times New Roman"/>
          <w:sz w:val="20"/>
          <w:szCs w:val="20"/>
        </w:rPr>
        <w:t xml:space="preserve"> всего 4636,4 тыс</w:t>
      </w:r>
      <w:proofErr w:type="gramStart"/>
      <w:r w:rsidRPr="0052233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22339">
        <w:rPr>
          <w:rFonts w:ascii="Times New Roman" w:hAnsi="Times New Roman" w:cs="Times New Roman"/>
          <w:sz w:val="20"/>
          <w:szCs w:val="20"/>
        </w:rPr>
        <w:t>уб., в том числе дотации на выравнивание бюджетной обеспеченности из бюджетов муниципальных районов  2982,2 тыс.руб., субсидии муниципальным образованиям 1148,7 тыс.руб. и субвенции бюджетам бюджетной системы 505,5 тыс.руб..</w:t>
      </w:r>
    </w:p>
    <w:p w:rsidR="00023343" w:rsidRPr="00522339" w:rsidRDefault="00023343" w:rsidP="00023343">
      <w:pPr>
        <w:spacing w:line="36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b/>
          <w:sz w:val="20"/>
          <w:szCs w:val="20"/>
        </w:rPr>
        <w:t>2024 год</w:t>
      </w:r>
      <w:r w:rsidRPr="00522339">
        <w:rPr>
          <w:rFonts w:ascii="Times New Roman" w:hAnsi="Times New Roman" w:cs="Times New Roman"/>
          <w:sz w:val="20"/>
          <w:szCs w:val="20"/>
        </w:rPr>
        <w:t xml:space="preserve"> всего 246965,1 тыс</w:t>
      </w:r>
      <w:proofErr w:type="gramStart"/>
      <w:r w:rsidRPr="0052233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22339">
        <w:rPr>
          <w:rFonts w:ascii="Times New Roman" w:hAnsi="Times New Roman" w:cs="Times New Roman"/>
          <w:sz w:val="20"/>
          <w:szCs w:val="20"/>
        </w:rPr>
        <w:t>уб., в том числе дотации на выравнивание бюджетной обеспеченности из бюджетов муниципальных районов  865,5 тыс.руб., субсидии муниципальным образованиям 245580,6 тыс.руб. и субвенции бюджетам бюджетной системы 519,0 тыс.руб..</w:t>
      </w:r>
    </w:p>
    <w:p w:rsidR="00023343" w:rsidRPr="00522339" w:rsidRDefault="00023343" w:rsidP="00023343">
      <w:pPr>
        <w:spacing w:line="36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23343" w:rsidRPr="00522339" w:rsidRDefault="00023343" w:rsidP="0002334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b/>
          <w:sz w:val="20"/>
          <w:szCs w:val="20"/>
        </w:rPr>
        <w:t>Объем расходов бюджета</w:t>
      </w:r>
      <w:r w:rsidRPr="00522339">
        <w:rPr>
          <w:rFonts w:ascii="Times New Roman" w:hAnsi="Times New Roman" w:cs="Times New Roman"/>
          <w:sz w:val="20"/>
          <w:szCs w:val="20"/>
        </w:rPr>
        <w:t xml:space="preserve"> администрации МО «Кутулик» на 2022 г и на плановый период 2023 и 2024 годов сформирован в объеме:</w:t>
      </w:r>
    </w:p>
    <w:p w:rsidR="00023343" w:rsidRPr="00522339" w:rsidRDefault="00023343" w:rsidP="0002334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>2022г. 32167,8 тыс</w:t>
      </w:r>
      <w:proofErr w:type="gramStart"/>
      <w:r w:rsidRPr="0052233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22339">
        <w:rPr>
          <w:rFonts w:ascii="Times New Roman" w:hAnsi="Times New Roman" w:cs="Times New Roman"/>
          <w:sz w:val="20"/>
          <w:szCs w:val="20"/>
        </w:rPr>
        <w:t>уб. дефицит составил 663,4 тыс.руб. или 3,18%.</w:t>
      </w:r>
    </w:p>
    <w:p w:rsidR="00023343" w:rsidRPr="00522339" w:rsidRDefault="00023343" w:rsidP="00023343">
      <w:pPr>
        <w:tabs>
          <w:tab w:val="left" w:pos="9072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>2023г. 28921,6 тыс</w:t>
      </w:r>
      <w:proofErr w:type="gramStart"/>
      <w:r w:rsidRPr="0052233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22339">
        <w:rPr>
          <w:rFonts w:ascii="Times New Roman" w:hAnsi="Times New Roman" w:cs="Times New Roman"/>
          <w:sz w:val="20"/>
          <w:szCs w:val="20"/>
        </w:rPr>
        <w:t>уб. с учетом общего объема условно утвержденных расходов в сумме 607,1 тыс.руб.. Дефицит составил 0,0 тыс.руб..</w:t>
      </w:r>
    </w:p>
    <w:p w:rsidR="00023343" w:rsidRPr="00522339" w:rsidRDefault="00023343" w:rsidP="0002334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>2024г. 272176,8 тыс</w:t>
      </w:r>
      <w:proofErr w:type="gramStart"/>
      <w:r w:rsidRPr="0052233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22339">
        <w:rPr>
          <w:rFonts w:ascii="Times New Roman" w:hAnsi="Times New Roman" w:cs="Times New Roman"/>
          <w:sz w:val="20"/>
          <w:szCs w:val="20"/>
        </w:rPr>
        <w:t>уб. с учетом общего объема условно утвержденных расходов в сумме 1260,6 тыс.руб.. Дефицит составил 0 тыс.руб. или 0%.</w:t>
      </w:r>
    </w:p>
    <w:p w:rsidR="00023343" w:rsidRPr="00522339" w:rsidRDefault="00023343" w:rsidP="0002334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023343" w:rsidRPr="00522339" w:rsidRDefault="00023343" w:rsidP="00023343">
      <w:pPr>
        <w:pStyle w:val="a4"/>
        <w:spacing w:line="360" w:lineRule="exact"/>
        <w:ind w:firstLine="709"/>
        <w:rPr>
          <w:sz w:val="20"/>
          <w:szCs w:val="20"/>
        </w:rPr>
      </w:pPr>
      <w:r w:rsidRPr="00522339">
        <w:rPr>
          <w:sz w:val="20"/>
          <w:szCs w:val="20"/>
        </w:rPr>
        <w:t xml:space="preserve">Финансирование расходов  по разделу 01 </w:t>
      </w:r>
      <w:r w:rsidRPr="00522339">
        <w:rPr>
          <w:b/>
          <w:sz w:val="20"/>
          <w:szCs w:val="20"/>
        </w:rPr>
        <w:t xml:space="preserve">Общегосударственные вопросы </w:t>
      </w:r>
      <w:r w:rsidRPr="00522339">
        <w:rPr>
          <w:sz w:val="20"/>
          <w:szCs w:val="20"/>
        </w:rPr>
        <w:t>составило:</w:t>
      </w:r>
    </w:p>
    <w:p w:rsidR="00023343" w:rsidRPr="00522339" w:rsidRDefault="00023343" w:rsidP="00023343">
      <w:pPr>
        <w:pStyle w:val="a4"/>
        <w:spacing w:line="360" w:lineRule="exact"/>
        <w:ind w:firstLine="709"/>
        <w:rPr>
          <w:sz w:val="20"/>
          <w:szCs w:val="20"/>
        </w:rPr>
      </w:pPr>
      <w:r w:rsidRPr="00522339">
        <w:rPr>
          <w:b/>
          <w:sz w:val="20"/>
          <w:szCs w:val="20"/>
        </w:rPr>
        <w:t>2022г.</w:t>
      </w:r>
      <w:r w:rsidRPr="00522339">
        <w:rPr>
          <w:sz w:val="20"/>
          <w:szCs w:val="20"/>
        </w:rPr>
        <w:t xml:space="preserve"> 13552,2 тыс. рублей. На оплату труда с начислениями  выделено 10970.1 тыс. рублей,. На закупку товаров, работ, услуг в сфере информационно-коммуникационных технологий 100,0 тыс</w:t>
      </w:r>
      <w:proofErr w:type="gramStart"/>
      <w:r w:rsidRPr="00522339">
        <w:rPr>
          <w:sz w:val="20"/>
          <w:szCs w:val="20"/>
        </w:rPr>
        <w:t>.р</w:t>
      </w:r>
      <w:proofErr w:type="gramEnd"/>
      <w:r w:rsidRPr="00522339">
        <w:rPr>
          <w:sz w:val="20"/>
          <w:szCs w:val="20"/>
        </w:rPr>
        <w:t>уб., на прочую закупка товаров, работ и услуг для обеспечения государственных (муниципальных) нужд 2428.4 тыс.руб., уплата налога на имущества организаций и земельного налога запланировано 20,0 тыс.руб., уплата прочих налогов, сборов и иных платежей 20,0 тыс.руб., Уплата иных платежей 50,0 тыс</w:t>
      </w:r>
      <w:proofErr w:type="gramStart"/>
      <w:r w:rsidRPr="00522339">
        <w:rPr>
          <w:sz w:val="20"/>
          <w:szCs w:val="20"/>
        </w:rPr>
        <w:t>.р</w:t>
      </w:r>
      <w:proofErr w:type="gramEnd"/>
      <w:r w:rsidRPr="00522339">
        <w:rPr>
          <w:sz w:val="20"/>
          <w:szCs w:val="20"/>
        </w:rPr>
        <w:t xml:space="preserve">уб.. </w:t>
      </w:r>
    </w:p>
    <w:p w:rsidR="00023343" w:rsidRPr="00522339" w:rsidRDefault="00023343" w:rsidP="00023343">
      <w:pPr>
        <w:pStyle w:val="a4"/>
        <w:spacing w:line="360" w:lineRule="exact"/>
        <w:ind w:firstLine="709"/>
        <w:rPr>
          <w:sz w:val="20"/>
          <w:szCs w:val="20"/>
        </w:rPr>
      </w:pPr>
      <w:r w:rsidRPr="00522339">
        <w:rPr>
          <w:b/>
          <w:sz w:val="20"/>
          <w:szCs w:val="20"/>
        </w:rPr>
        <w:t>Резервный фонд</w:t>
      </w:r>
      <w:r w:rsidRPr="00522339">
        <w:rPr>
          <w:sz w:val="20"/>
          <w:szCs w:val="20"/>
        </w:rPr>
        <w:t xml:space="preserve">  на 2022 год запланирован в сумме по 50,0 тыс</w:t>
      </w:r>
      <w:proofErr w:type="gramStart"/>
      <w:r w:rsidRPr="00522339">
        <w:rPr>
          <w:sz w:val="20"/>
          <w:szCs w:val="20"/>
        </w:rPr>
        <w:t>.р</w:t>
      </w:r>
      <w:proofErr w:type="gramEnd"/>
      <w:r w:rsidRPr="00522339">
        <w:rPr>
          <w:sz w:val="20"/>
          <w:szCs w:val="20"/>
        </w:rPr>
        <w:t>уб..</w:t>
      </w:r>
    </w:p>
    <w:p w:rsidR="00023343" w:rsidRPr="00522339" w:rsidRDefault="00023343" w:rsidP="00023343">
      <w:pPr>
        <w:pStyle w:val="a4"/>
        <w:spacing w:line="360" w:lineRule="exact"/>
        <w:ind w:firstLine="709"/>
        <w:rPr>
          <w:sz w:val="20"/>
          <w:szCs w:val="20"/>
        </w:rPr>
      </w:pPr>
      <w:r w:rsidRPr="00522339">
        <w:rPr>
          <w:b/>
          <w:sz w:val="20"/>
          <w:szCs w:val="20"/>
        </w:rPr>
        <w:t>2023г.</w:t>
      </w:r>
      <w:r w:rsidRPr="00522339">
        <w:rPr>
          <w:sz w:val="20"/>
          <w:szCs w:val="20"/>
        </w:rPr>
        <w:t xml:space="preserve"> 13624,1 тыс. рублей. На оплату труда с начислениями  выделено 10970,1 тыс. рублей,. На закупку товаров, работ, услуг в сфере информационно-коммуникационных технологий 50,0 тыс</w:t>
      </w:r>
      <w:proofErr w:type="gramStart"/>
      <w:r w:rsidRPr="00522339">
        <w:rPr>
          <w:sz w:val="20"/>
          <w:szCs w:val="20"/>
        </w:rPr>
        <w:t>.р</w:t>
      </w:r>
      <w:proofErr w:type="gramEnd"/>
      <w:r w:rsidRPr="00522339">
        <w:rPr>
          <w:sz w:val="20"/>
          <w:szCs w:val="20"/>
        </w:rPr>
        <w:t>уб., на прочую закупка товаров, работ и услуг для обеспечения государственных (муниципальных) нужд 2498,3 тыс.руб., уплата налога на имущества организаций и земельного налога запланировано 20,0 тыс.руб., уплата прочих налогов, сборов и иных платежей 20,0 тыс.руб., Уплата иных платежей 50,0 тыс</w:t>
      </w:r>
      <w:proofErr w:type="gramStart"/>
      <w:r w:rsidRPr="00522339">
        <w:rPr>
          <w:sz w:val="20"/>
          <w:szCs w:val="20"/>
        </w:rPr>
        <w:t>.р</w:t>
      </w:r>
      <w:proofErr w:type="gramEnd"/>
      <w:r w:rsidRPr="00522339">
        <w:rPr>
          <w:sz w:val="20"/>
          <w:szCs w:val="20"/>
        </w:rPr>
        <w:t xml:space="preserve">уб.. </w:t>
      </w:r>
    </w:p>
    <w:p w:rsidR="00023343" w:rsidRPr="00522339" w:rsidRDefault="00023343" w:rsidP="00023343">
      <w:pPr>
        <w:pStyle w:val="a4"/>
        <w:spacing w:line="360" w:lineRule="exact"/>
        <w:ind w:firstLine="709"/>
        <w:rPr>
          <w:sz w:val="20"/>
          <w:szCs w:val="20"/>
        </w:rPr>
      </w:pPr>
      <w:r w:rsidRPr="00522339">
        <w:rPr>
          <w:sz w:val="20"/>
          <w:szCs w:val="20"/>
        </w:rPr>
        <w:t xml:space="preserve"> </w:t>
      </w:r>
      <w:r w:rsidRPr="00522339">
        <w:rPr>
          <w:b/>
          <w:sz w:val="20"/>
          <w:szCs w:val="20"/>
        </w:rPr>
        <w:t>Резервный фонд</w:t>
      </w:r>
      <w:r w:rsidRPr="00522339">
        <w:rPr>
          <w:sz w:val="20"/>
          <w:szCs w:val="20"/>
        </w:rPr>
        <w:t xml:space="preserve">  на 2023 год запланирован в сумме по 50,0 тыс</w:t>
      </w:r>
      <w:proofErr w:type="gramStart"/>
      <w:r w:rsidRPr="00522339">
        <w:rPr>
          <w:sz w:val="20"/>
          <w:szCs w:val="20"/>
        </w:rPr>
        <w:t>.р</w:t>
      </w:r>
      <w:proofErr w:type="gramEnd"/>
      <w:r w:rsidRPr="00522339">
        <w:rPr>
          <w:sz w:val="20"/>
          <w:szCs w:val="20"/>
        </w:rPr>
        <w:t>уб..</w:t>
      </w:r>
    </w:p>
    <w:p w:rsidR="00023343" w:rsidRPr="00522339" w:rsidRDefault="00023343" w:rsidP="00023343">
      <w:pPr>
        <w:pStyle w:val="a4"/>
        <w:spacing w:line="360" w:lineRule="exact"/>
        <w:ind w:firstLine="709"/>
        <w:rPr>
          <w:sz w:val="20"/>
          <w:szCs w:val="20"/>
        </w:rPr>
      </w:pPr>
      <w:r w:rsidRPr="00522339">
        <w:rPr>
          <w:b/>
          <w:sz w:val="20"/>
          <w:szCs w:val="20"/>
        </w:rPr>
        <w:t>2024г.</w:t>
      </w:r>
      <w:r w:rsidRPr="00522339">
        <w:rPr>
          <w:sz w:val="20"/>
          <w:szCs w:val="20"/>
        </w:rPr>
        <w:t xml:space="preserve"> 13696 тыс. рублей. На оплату труда с начислениями  выделено 10970,1 тыс. рублей,. На закупку товаров, работ, услуг в сфере информационно-коммуникационных технологий 50,0 тыс</w:t>
      </w:r>
      <w:proofErr w:type="gramStart"/>
      <w:r w:rsidRPr="00522339">
        <w:rPr>
          <w:sz w:val="20"/>
          <w:szCs w:val="20"/>
        </w:rPr>
        <w:t>.р</w:t>
      </w:r>
      <w:proofErr w:type="gramEnd"/>
      <w:r w:rsidRPr="00522339">
        <w:rPr>
          <w:sz w:val="20"/>
          <w:szCs w:val="20"/>
        </w:rPr>
        <w:t>уб., на прочую закупка товаров, работ и услуг для обеспечения государственных (муниципальных) нужд 3336.9 тыс.руб., уплата налога на имущества организаций и земельного налога запланировано 20,0 тыс.руб., уплата прочих налогов, сборов и иных платежей 20,0 тыс.руб., Уплата иных платежей 50,0 тыс</w:t>
      </w:r>
      <w:proofErr w:type="gramStart"/>
      <w:r w:rsidRPr="00522339">
        <w:rPr>
          <w:sz w:val="20"/>
          <w:szCs w:val="20"/>
        </w:rPr>
        <w:t>.р</w:t>
      </w:r>
      <w:proofErr w:type="gramEnd"/>
      <w:r w:rsidRPr="00522339">
        <w:rPr>
          <w:sz w:val="20"/>
          <w:szCs w:val="20"/>
        </w:rPr>
        <w:t xml:space="preserve">уб.. </w:t>
      </w:r>
    </w:p>
    <w:p w:rsidR="00023343" w:rsidRPr="00522339" w:rsidRDefault="00023343" w:rsidP="00023343">
      <w:pPr>
        <w:pStyle w:val="a4"/>
        <w:spacing w:line="360" w:lineRule="exact"/>
        <w:ind w:firstLine="709"/>
        <w:rPr>
          <w:sz w:val="20"/>
          <w:szCs w:val="20"/>
        </w:rPr>
      </w:pPr>
      <w:r w:rsidRPr="00522339">
        <w:rPr>
          <w:sz w:val="20"/>
          <w:szCs w:val="20"/>
        </w:rPr>
        <w:t xml:space="preserve">    </w:t>
      </w:r>
      <w:r w:rsidRPr="00522339">
        <w:rPr>
          <w:b/>
          <w:sz w:val="20"/>
          <w:szCs w:val="20"/>
        </w:rPr>
        <w:t>Резервный фонд</w:t>
      </w:r>
      <w:r w:rsidRPr="00522339">
        <w:rPr>
          <w:sz w:val="20"/>
          <w:szCs w:val="20"/>
        </w:rPr>
        <w:t xml:space="preserve">  на 2024 год запланирован в сумме по 50,0 тыс</w:t>
      </w:r>
      <w:proofErr w:type="gramStart"/>
      <w:r w:rsidRPr="00522339">
        <w:rPr>
          <w:sz w:val="20"/>
          <w:szCs w:val="20"/>
        </w:rPr>
        <w:t>.р</w:t>
      </w:r>
      <w:proofErr w:type="gramEnd"/>
      <w:r w:rsidRPr="00522339">
        <w:rPr>
          <w:sz w:val="20"/>
          <w:szCs w:val="20"/>
        </w:rPr>
        <w:t>уб..</w:t>
      </w:r>
    </w:p>
    <w:p w:rsidR="00023343" w:rsidRPr="00522339" w:rsidRDefault="00023343" w:rsidP="00023343">
      <w:pPr>
        <w:pStyle w:val="a4"/>
        <w:spacing w:line="360" w:lineRule="exact"/>
        <w:ind w:firstLine="709"/>
        <w:rPr>
          <w:sz w:val="20"/>
          <w:szCs w:val="20"/>
        </w:rPr>
      </w:pPr>
      <w:r w:rsidRPr="00522339">
        <w:rPr>
          <w:b/>
          <w:sz w:val="20"/>
          <w:szCs w:val="20"/>
        </w:rPr>
        <w:lastRenderedPageBreak/>
        <w:t>Национальной обороне</w:t>
      </w:r>
      <w:r w:rsidRPr="00522339">
        <w:rPr>
          <w:sz w:val="20"/>
          <w:szCs w:val="20"/>
        </w:rPr>
        <w:t xml:space="preserve"> по разделу, подразделу </w:t>
      </w:r>
      <w:r w:rsidRPr="00522339">
        <w:rPr>
          <w:b/>
          <w:sz w:val="20"/>
          <w:szCs w:val="20"/>
        </w:rPr>
        <w:t>Мобилизационная и вневойсковая подготовка</w:t>
      </w:r>
      <w:r w:rsidRPr="00522339">
        <w:rPr>
          <w:sz w:val="20"/>
          <w:szCs w:val="20"/>
        </w:rPr>
        <w:t xml:space="preserve"> 02 03 за счет субвенции на осуществление первичного воинского учета в сумме на 2022г. 358,2 тыс</w:t>
      </w:r>
      <w:proofErr w:type="gramStart"/>
      <w:r w:rsidRPr="00522339">
        <w:rPr>
          <w:sz w:val="20"/>
          <w:szCs w:val="20"/>
        </w:rPr>
        <w:t>.р</w:t>
      </w:r>
      <w:proofErr w:type="gramEnd"/>
      <w:r w:rsidRPr="00522339">
        <w:rPr>
          <w:sz w:val="20"/>
          <w:szCs w:val="20"/>
        </w:rPr>
        <w:t>уб. на 2023г. 370,6 тыс.руб., на 2024г. 384,1 тыс.руб..</w:t>
      </w:r>
    </w:p>
    <w:p w:rsidR="00023343" w:rsidRPr="00522339" w:rsidRDefault="00023343" w:rsidP="00023343">
      <w:pPr>
        <w:pStyle w:val="a4"/>
        <w:spacing w:line="360" w:lineRule="exact"/>
        <w:ind w:firstLine="709"/>
        <w:rPr>
          <w:sz w:val="20"/>
          <w:szCs w:val="20"/>
        </w:rPr>
      </w:pPr>
      <w:r w:rsidRPr="00522339">
        <w:rPr>
          <w:sz w:val="20"/>
          <w:szCs w:val="20"/>
        </w:rPr>
        <w:t>По разделу, подразделу</w:t>
      </w:r>
      <w:r w:rsidRPr="00522339">
        <w:rPr>
          <w:b/>
          <w:sz w:val="20"/>
          <w:szCs w:val="20"/>
        </w:rPr>
        <w:t xml:space="preserve"> предупреждение и ликвидация последствий ЧС и стихийных бедствий </w:t>
      </w:r>
      <w:r w:rsidRPr="00522339">
        <w:rPr>
          <w:sz w:val="20"/>
          <w:szCs w:val="20"/>
        </w:rPr>
        <w:t>на 2022 год направлено 100,0 тыс</w:t>
      </w:r>
      <w:proofErr w:type="gramStart"/>
      <w:r w:rsidRPr="00522339">
        <w:rPr>
          <w:sz w:val="20"/>
          <w:szCs w:val="20"/>
        </w:rPr>
        <w:t>.р</w:t>
      </w:r>
      <w:proofErr w:type="gramEnd"/>
      <w:r w:rsidRPr="00522339">
        <w:rPr>
          <w:sz w:val="20"/>
          <w:szCs w:val="20"/>
        </w:rPr>
        <w:t>уб. на прочую закупка товаров, работ и услуг для обеспечения государственных (муниципальных) нужд.</w:t>
      </w:r>
      <w:r w:rsidRPr="00522339">
        <w:rPr>
          <w:b/>
          <w:sz w:val="20"/>
          <w:szCs w:val="20"/>
        </w:rPr>
        <w:t xml:space="preserve"> </w:t>
      </w:r>
      <w:r w:rsidRPr="00522339">
        <w:rPr>
          <w:sz w:val="20"/>
          <w:szCs w:val="20"/>
        </w:rPr>
        <w:t>На 2023 и 2024 годы запланировано по 50,0 тыс</w:t>
      </w:r>
      <w:proofErr w:type="gramStart"/>
      <w:r w:rsidRPr="00522339">
        <w:rPr>
          <w:sz w:val="20"/>
          <w:szCs w:val="20"/>
        </w:rPr>
        <w:t>.р</w:t>
      </w:r>
      <w:proofErr w:type="gramEnd"/>
      <w:r w:rsidRPr="00522339">
        <w:rPr>
          <w:sz w:val="20"/>
          <w:szCs w:val="20"/>
        </w:rPr>
        <w:t>уб..</w:t>
      </w:r>
    </w:p>
    <w:p w:rsidR="00023343" w:rsidRPr="00522339" w:rsidRDefault="00023343" w:rsidP="00023343">
      <w:pPr>
        <w:pStyle w:val="a4"/>
        <w:spacing w:line="360" w:lineRule="exact"/>
        <w:ind w:firstLine="709"/>
        <w:rPr>
          <w:sz w:val="20"/>
          <w:szCs w:val="20"/>
        </w:rPr>
      </w:pPr>
      <w:r w:rsidRPr="00522339">
        <w:rPr>
          <w:sz w:val="20"/>
          <w:szCs w:val="20"/>
        </w:rPr>
        <w:t>По разделу подразделу</w:t>
      </w:r>
      <w:r w:rsidRPr="00522339">
        <w:rPr>
          <w:b/>
          <w:sz w:val="20"/>
          <w:szCs w:val="20"/>
        </w:rPr>
        <w:t xml:space="preserve"> общеэкономические вопросы </w:t>
      </w:r>
      <w:r w:rsidRPr="00522339">
        <w:rPr>
          <w:sz w:val="20"/>
          <w:szCs w:val="20"/>
        </w:rPr>
        <w:t xml:space="preserve">на осуществление отдельных областных государственных полномочий в сфере водоснабжения и водоотведения запланировано 135.4 </w:t>
      </w:r>
      <w:proofErr w:type="spellStart"/>
      <w:proofErr w:type="gramStart"/>
      <w:r w:rsidRPr="00522339">
        <w:rPr>
          <w:sz w:val="20"/>
          <w:szCs w:val="20"/>
        </w:rPr>
        <w:t>тыс</w:t>
      </w:r>
      <w:proofErr w:type="spellEnd"/>
      <w:proofErr w:type="gramEnd"/>
      <w:r w:rsidRPr="00522339">
        <w:rPr>
          <w:sz w:val="20"/>
          <w:szCs w:val="20"/>
        </w:rPr>
        <w:t xml:space="preserve"> руб. с областного бюджета ежегодно по годам 2022-2024г.</w:t>
      </w:r>
    </w:p>
    <w:p w:rsidR="00023343" w:rsidRPr="00522339" w:rsidRDefault="00023343" w:rsidP="0002334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 xml:space="preserve"> </w:t>
      </w:r>
      <w:r w:rsidRPr="00522339">
        <w:rPr>
          <w:rFonts w:ascii="Times New Roman" w:hAnsi="Times New Roman" w:cs="Times New Roman"/>
          <w:b/>
          <w:sz w:val="20"/>
          <w:szCs w:val="20"/>
        </w:rPr>
        <w:t xml:space="preserve">          0409 Дорожное хозяйство расход запланирован по годам</w:t>
      </w:r>
    </w:p>
    <w:p w:rsidR="00023343" w:rsidRPr="00522339" w:rsidRDefault="00023343" w:rsidP="00023343">
      <w:pPr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>На 2022г</w:t>
      </w:r>
      <w:proofErr w:type="gramStart"/>
      <w:r w:rsidRPr="00522339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Pr="00522339">
        <w:rPr>
          <w:rFonts w:ascii="Times New Roman" w:hAnsi="Times New Roman" w:cs="Times New Roman"/>
          <w:sz w:val="20"/>
          <w:szCs w:val="20"/>
        </w:rPr>
        <w:t xml:space="preserve"> сумме 5078,6 тыс.руб..</w:t>
      </w:r>
      <w:r w:rsidRPr="005223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22339">
        <w:rPr>
          <w:rFonts w:ascii="Times New Roman" w:hAnsi="Times New Roman" w:cs="Times New Roman"/>
          <w:sz w:val="20"/>
          <w:szCs w:val="20"/>
        </w:rPr>
        <w:t>В том числе за счет муниципального дорожного фонда 4280,2</w:t>
      </w:r>
      <w:r w:rsidRPr="005223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22339">
        <w:rPr>
          <w:rFonts w:ascii="Times New Roman" w:hAnsi="Times New Roman" w:cs="Times New Roman"/>
          <w:sz w:val="20"/>
          <w:szCs w:val="20"/>
        </w:rPr>
        <w:t xml:space="preserve"> тыс.руб. на содержание и текущий ремонт дорог . </w:t>
      </w:r>
      <w:r w:rsidRPr="00522339">
        <w:rPr>
          <w:rFonts w:ascii="Times New Roman" w:hAnsi="Times New Roman" w:cs="Times New Roman"/>
          <w:b/>
          <w:sz w:val="20"/>
          <w:szCs w:val="20"/>
        </w:rPr>
        <w:t xml:space="preserve">По государственной программе Иркутской области «Экономическое развитие и инновационная экономика» </w:t>
      </w:r>
      <w:r w:rsidRPr="00522339">
        <w:rPr>
          <w:rFonts w:ascii="Times New Roman" w:hAnsi="Times New Roman" w:cs="Times New Roman"/>
          <w:sz w:val="20"/>
          <w:szCs w:val="20"/>
        </w:rPr>
        <w:t>с областного бюджета</w:t>
      </w:r>
      <w:r w:rsidRPr="005223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22339">
        <w:rPr>
          <w:rFonts w:ascii="Times New Roman" w:hAnsi="Times New Roman" w:cs="Times New Roman"/>
          <w:sz w:val="20"/>
          <w:szCs w:val="20"/>
        </w:rPr>
        <w:t xml:space="preserve">выделено 1148,7 тыс.руб. и </w:t>
      </w:r>
      <w:proofErr w:type="spellStart"/>
      <w:r w:rsidRPr="00522339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Pr="00522339">
        <w:rPr>
          <w:rFonts w:ascii="Times New Roman" w:hAnsi="Times New Roman" w:cs="Times New Roman"/>
          <w:sz w:val="20"/>
          <w:szCs w:val="20"/>
        </w:rPr>
        <w:t xml:space="preserve"> с местного бюджета в сумме 57,4 тыс.руб..</w:t>
      </w:r>
    </w:p>
    <w:p w:rsidR="00023343" w:rsidRPr="00522339" w:rsidRDefault="00023343" w:rsidP="00023343">
      <w:pPr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>На 2023г. сумме 5635,5 тыс</w:t>
      </w:r>
      <w:proofErr w:type="gramStart"/>
      <w:r w:rsidRPr="0052233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22339">
        <w:rPr>
          <w:rFonts w:ascii="Times New Roman" w:hAnsi="Times New Roman" w:cs="Times New Roman"/>
          <w:sz w:val="20"/>
          <w:szCs w:val="20"/>
        </w:rPr>
        <w:t>уб..</w:t>
      </w:r>
      <w:r w:rsidRPr="005223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22339">
        <w:rPr>
          <w:rFonts w:ascii="Times New Roman" w:hAnsi="Times New Roman" w:cs="Times New Roman"/>
          <w:sz w:val="20"/>
          <w:szCs w:val="20"/>
        </w:rPr>
        <w:t>В том числе за счет муниципального дорожного фонда 4486,8</w:t>
      </w:r>
      <w:r w:rsidRPr="005223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22339">
        <w:rPr>
          <w:rFonts w:ascii="Times New Roman" w:hAnsi="Times New Roman" w:cs="Times New Roman"/>
          <w:sz w:val="20"/>
          <w:szCs w:val="20"/>
        </w:rPr>
        <w:t xml:space="preserve"> тыс.руб. на содержание и текущий ремонт дорог . За счет областного бюджета по государственной программе Иркутской области «Экономическое развитие и инновационная экономика»  с областного бюджета выделено 1148,7 тыс.руб. и </w:t>
      </w:r>
      <w:proofErr w:type="spellStart"/>
      <w:r w:rsidRPr="00522339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Pr="00522339">
        <w:rPr>
          <w:rFonts w:ascii="Times New Roman" w:hAnsi="Times New Roman" w:cs="Times New Roman"/>
          <w:sz w:val="20"/>
          <w:szCs w:val="20"/>
        </w:rPr>
        <w:t xml:space="preserve"> с местного бюджета в сумме 57,4 тыс.руб..</w:t>
      </w:r>
    </w:p>
    <w:p w:rsidR="00023343" w:rsidRPr="00522339" w:rsidRDefault="00023343" w:rsidP="00023343">
      <w:pPr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>На 2024г. сумме 5994,7 тыс</w:t>
      </w:r>
      <w:proofErr w:type="gramStart"/>
      <w:r w:rsidRPr="0052233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22339">
        <w:rPr>
          <w:rFonts w:ascii="Times New Roman" w:hAnsi="Times New Roman" w:cs="Times New Roman"/>
          <w:sz w:val="20"/>
          <w:szCs w:val="20"/>
        </w:rPr>
        <w:t>уб..</w:t>
      </w:r>
      <w:r w:rsidRPr="005223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22339">
        <w:rPr>
          <w:rFonts w:ascii="Times New Roman" w:hAnsi="Times New Roman" w:cs="Times New Roman"/>
          <w:sz w:val="20"/>
          <w:szCs w:val="20"/>
        </w:rPr>
        <w:t>В том числе за счет муниципального дорожного фонда 4846,0 тыс.руб. на содержание и текущий ремонт дорог. По государственной программе Иркутской области «Экономическое развитие и инновационная экономика» с областного бюджета выделено 1148,7 тыс</w:t>
      </w:r>
      <w:proofErr w:type="gramStart"/>
      <w:r w:rsidRPr="0052233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22339">
        <w:rPr>
          <w:rFonts w:ascii="Times New Roman" w:hAnsi="Times New Roman" w:cs="Times New Roman"/>
          <w:sz w:val="20"/>
          <w:szCs w:val="20"/>
        </w:rPr>
        <w:t xml:space="preserve">уб. и </w:t>
      </w:r>
      <w:proofErr w:type="spellStart"/>
      <w:r w:rsidRPr="00522339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Pr="00522339">
        <w:rPr>
          <w:rFonts w:ascii="Times New Roman" w:hAnsi="Times New Roman" w:cs="Times New Roman"/>
          <w:sz w:val="20"/>
          <w:szCs w:val="20"/>
        </w:rPr>
        <w:t xml:space="preserve"> с местного бюджета в сумме 57,4 тыс.руб..</w:t>
      </w:r>
    </w:p>
    <w:p w:rsidR="00023343" w:rsidRPr="00522339" w:rsidRDefault="00023343" w:rsidP="00023343">
      <w:pPr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 xml:space="preserve">         По разделу, подразделу 0412 «Другие вопросы в области национальной экономики» запланировано 100,0 тыс</w:t>
      </w:r>
      <w:proofErr w:type="gramStart"/>
      <w:r w:rsidRPr="0052233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22339">
        <w:rPr>
          <w:rFonts w:ascii="Times New Roman" w:hAnsi="Times New Roman" w:cs="Times New Roman"/>
          <w:sz w:val="20"/>
          <w:szCs w:val="20"/>
        </w:rPr>
        <w:t xml:space="preserve">уб. на мероприятия в области проведения топографо-геодезических, картографических, землеустроительных работ и прочие расходы не отнесенные к вышеуказанным подразделам.    </w:t>
      </w:r>
    </w:p>
    <w:p w:rsidR="00023343" w:rsidRPr="00522339" w:rsidRDefault="00023343" w:rsidP="00023343">
      <w:pPr>
        <w:pStyle w:val="a4"/>
        <w:ind w:firstLine="709"/>
        <w:rPr>
          <w:sz w:val="20"/>
          <w:szCs w:val="20"/>
        </w:rPr>
      </w:pPr>
      <w:r w:rsidRPr="00522339">
        <w:rPr>
          <w:sz w:val="20"/>
          <w:szCs w:val="20"/>
        </w:rPr>
        <w:t>По разделу, подразделу</w:t>
      </w:r>
      <w:r w:rsidRPr="00522339">
        <w:rPr>
          <w:b/>
          <w:sz w:val="20"/>
          <w:szCs w:val="20"/>
        </w:rPr>
        <w:t xml:space="preserve"> жилищно-коммунальное хозяйство</w:t>
      </w:r>
      <w:r w:rsidRPr="00522339">
        <w:rPr>
          <w:sz w:val="20"/>
          <w:szCs w:val="20"/>
        </w:rPr>
        <w:t xml:space="preserve"> запланировано на </w:t>
      </w:r>
      <w:r w:rsidRPr="00522339">
        <w:rPr>
          <w:b/>
          <w:sz w:val="20"/>
          <w:szCs w:val="20"/>
        </w:rPr>
        <w:t>2022</w:t>
      </w:r>
      <w:r w:rsidRPr="00522339">
        <w:rPr>
          <w:sz w:val="20"/>
          <w:szCs w:val="20"/>
        </w:rPr>
        <w:t> год в сумме 11307,0 тыс. рублей. По жилищному хозяйству 45,0 тыс</w:t>
      </w:r>
      <w:proofErr w:type="gramStart"/>
      <w:r w:rsidRPr="00522339">
        <w:rPr>
          <w:sz w:val="20"/>
          <w:szCs w:val="20"/>
        </w:rPr>
        <w:t>.р</w:t>
      </w:r>
      <w:proofErr w:type="gramEnd"/>
      <w:r w:rsidRPr="00522339">
        <w:rPr>
          <w:sz w:val="20"/>
          <w:szCs w:val="20"/>
        </w:rPr>
        <w:t>уб., на ремонт жилого фонда. По коммунальному хозяйству 5670,4 тыс</w:t>
      </w:r>
      <w:proofErr w:type="gramStart"/>
      <w:r w:rsidRPr="00522339">
        <w:rPr>
          <w:sz w:val="20"/>
          <w:szCs w:val="20"/>
        </w:rPr>
        <w:t>.р</w:t>
      </w:r>
      <w:proofErr w:type="gramEnd"/>
      <w:r w:rsidRPr="00522339">
        <w:rPr>
          <w:sz w:val="20"/>
          <w:szCs w:val="20"/>
        </w:rPr>
        <w:t xml:space="preserve">уб.. В том числе на коммунальные услуги запланировано на оплату за </w:t>
      </w:r>
      <w:proofErr w:type="spellStart"/>
      <w:r w:rsidRPr="00522339">
        <w:rPr>
          <w:sz w:val="20"/>
          <w:szCs w:val="20"/>
        </w:rPr>
        <w:t>эл.энергию</w:t>
      </w:r>
      <w:proofErr w:type="spellEnd"/>
      <w:r w:rsidRPr="00522339">
        <w:rPr>
          <w:sz w:val="20"/>
          <w:szCs w:val="20"/>
        </w:rPr>
        <w:t xml:space="preserve"> объектов коммунального хозяйства, услуги по содержанию имущества, на подготовка к зиме, на ремонт водокачек и ремонт объектов тепло- водоснабжения, и прочие расходы. На благоустройство запланировано 5591,6 тыс.руб., в том числе на уличное освещение 1375,9 тыс.руб.. Озеленение поселков Кутулик и </w:t>
      </w:r>
      <w:proofErr w:type="spellStart"/>
      <w:r w:rsidRPr="00522339">
        <w:rPr>
          <w:sz w:val="20"/>
          <w:szCs w:val="20"/>
        </w:rPr>
        <w:t>Головинское</w:t>
      </w:r>
      <w:proofErr w:type="spellEnd"/>
      <w:r w:rsidRPr="00522339">
        <w:rPr>
          <w:sz w:val="20"/>
          <w:szCs w:val="20"/>
        </w:rPr>
        <w:t xml:space="preserve"> запланировано 50,0 тыс.руб., организацию и содержание мест захоронения 160,0 тыс.руб.. Прочие мероприятия по благоустройству 1530,0 тыс.руб. на оплату по договорам за уборку территории п</w:t>
      </w:r>
      <w:proofErr w:type="gramStart"/>
      <w:r w:rsidRPr="00522339">
        <w:rPr>
          <w:sz w:val="20"/>
          <w:szCs w:val="20"/>
        </w:rPr>
        <w:t>.К</w:t>
      </w:r>
      <w:proofErr w:type="gramEnd"/>
      <w:r w:rsidRPr="00522339">
        <w:rPr>
          <w:sz w:val="20"/>
          <w:szCs w:val="20"/>
        </w:rPr>
        <w:t xml:space="preserve">утулик и прочие непредвиденные расходы по благоустройству Кутулика. </w:t>
      </w:r>
      <w:r w:rsidRPr="00522339">
        <w:rPr>
          <w:b/>
          <w:sz w:val="20"/>
          <w:szCs w:val="20"/>
        </w:rPr>
        <w:t xml:space="preserve">По Региональному проекту «Формирование комфортной городской среды в Иркутской области» </w:t>
      </w:r>
      <w:r w:rsidRPr="00522339">
        <w:rPr>
          <w:sz w:val="20"/>
          <w:szCs w:val="20"/>
        </w:rPr>
        <w:t>нам выделена субсидия местным бюджетам на реализацию программ формирования современной городской среды в сумме 2453,9 тыс</w:t>
      </w:r>
      <w:proofErr w:type="gramStart"/>
      <w:r w:rsidRPr="00522339">
        <w:rPr>
          <w:sz w:val="20"/>
          <w:szCs w:val="20"/>
        </w:rPr>
        <w:t>.р</w:t>
      </w:r>
      <w:proofErr w:type="gramEnd"/>
      <w:r w:rsidRPr="00522339">
        <w:rPr>
          <w:sz w:val="20"/>
          <w:szCs w:val="20"/>
        </w:rPr>
        <w:t xml:space="preserve">уб. </w:t>
      </w:r>
      <w:proofErr w:type="spellStart"/>
      <w:r w:rsidRPr="00522339">
        <w:rPr>
          <w:sz w:val="20"/>
          <w:szCs w:val="20"/>
        </w:rPr>
        <w:t>Софинансирование</w:t>
      </w:r>
      <w:proofErr w:type="spellEnd"/>
      <w:r w:rsidRPr="00522339">
        <w:rPr>
          <w:sz w:val="20"/>
          <w:szCs w:val="20"/>
        </w:rPr>
        <w:t xml:space="preserve">  с местного бюджета составит 21,8 тыс.руб.. </w:t>
      </w:r>
    </w:p>
    <w:p w:rsidR="00023343" w:rsidRPr="00522339" w:rsidRDefault="00023343" w:rsidP="00023343">
      <w:pPr>
        <w:pStyle w:val="a4"/>
        <w:spacing w:line="360" w:lineRule="exact"/>
        <w:ind w:firstLine="709"/>
        <w:rPr>
          <w:sz w:val="20"/>
          <w:szCs w:val="20"/>
        </w:rPr>
      </w:pPr>
      <w:r w:rsidRPr="00522339">
        <w:rPr>
          <w:sz w:val="20"/>
          <w:szCs w:val="20"/>
        </w:rPr>
        <w:t xml:space="preserve">На </w:t>
      </w:r>
      <w:r w:rsidRPr="00522339">
        <w:rPr>
          <w:b/>
          <w:sz w:val="20"/>
          <w:szCs w:val="20"/>
        </w:rPr>
        <w:t>2023</w:t>
      </w:r>
      <w:r w:rsidRPr="00522339">
        <w:rPr>
          <w:sz w:val="20"/>
          <w:szCs w:val="20"/>
        </w:rPr>
        <w:t> год Жилищно-коммунальное хозяйство запланировано в сумме 7222,6 тыс</w:t>
      </w:r>
      <w:proofErr w:type="gramStart"/>
      <w:r w:rsidRPr="00522339">
        <w:rPr>
          <w:sz w:val="20"/>
          <w:szCs w:val="20"/>
        </w:rPr>
        <w:t>.р</w:t>
      </w:r>
      <w:proofErr w:type="gramEnd"/>
      <w:r w:rsidRPr="00522339">
        <w:rPr>
          <w:sz w:val="20"/>
          <w:szCs w:val="20"/>
        </w:rPr>
        <w:t xml:space="preserve">уб.. По коммунальному хозяйству 3991,4 тыс.руб.. На благоустройство запланировано 3231,2 тыс.руб.. </w:t>
      </w:r>
    </w:p>
    <w:p w:rsidR="00023343" w:rsidRPr="00522339" w:rsidRDefault="00023343" w:rsidP="00023343">
      <w:pPr>
        <w:pStyle w:val="a4"/>
        <w:spacing w:line="360" w:lineRule="exact"/>
        <w:ind w:firstLine="709"/>
        <w:rPr>
          <w:sz w:val="20"/>
          <w:szCs w:val="20"/>
        </w:rPr>
      </w:pPr>
      <w:r w:rsidRPr="00522339">
        <w:rPr>
          <w:sz w:val="20"/>
          <w:szCs w:val="20"/>
        </w:rPr>
        <w:t xml:space="preserve">На </w:t>
      </w:r>
      <w:r w:rsidRPr="00522339">
        <w:rPr>
          <w:b/>
          <w:sz w:val="20"/>
          <w:szCs w:val="20"/>
        </w:rPr>
        <w:t>2024</w:t>
      </w:r>
      <w:r w:rsidRPr="00522339">
        <w:rPr>
          <w:sz w:val="20"/>
          <w:szCs w:val="20"/>
        </w:rPr>
        <w:t>год жилищно-коммунальное хозяйство запланировано в сумме 249336,3 тыс. рублей. По жилищному хозяйству запланировано с областного и федерального бюджета 244431,9 тыс</w:t>
      </w:r>
      <w:proofErr w:type="gramStart"/>
      <w:r w:rsidRPr="00522339">
        <w:rPr>
          <w:sz w:val="20"/>
          <w:szCs w:val="20"/>
        </w:rPr>
        <w:t>.р</w:t>
      </w:r>
      <w:proofErr w:type="gramEnd"/>
      <w:r w:rsidRPr="00522339">
        <w:rPr>
          <w:sz w:val="20"/>
          <w:szCs w:val="20"/>
        </w:rPr>
        <w:t xml:space="preserve">уб. субсидия по Государственной программе Иркутской области «Доступное жилье». </w:t>
      </w:r>
      <w:proofErr w:type="spellStart"/>
      <w:r w:rsidRPr="00522339">
        <w:rPr>
          <w:sz w:val="20"/>
          <w:szCs w:val="20"/>
        </w:rPr>
        <w:t>Софинансирование</w:t>
      </w:r>
      <w:proofErr w:type="spellEnd"/>
      <w:r w:rsidRPr="00522339">
        <w:rPr>
          <w:sz w:val="20"/>
          <w:szCs w:val="20"/>
        </w:rPr>
        <w:t xml:space="preserve"> с местного бюджета планируется в сумме 450,0 тыс</w:t>
      </w:r>
      <w:proofErr w:type="gramStart"/>
      <w:r w:rsidRPr="00522339">
        <w:rPr>
          <w:sz w:val="20"/>
          <w:szCs w:val="20"/>
        </w:rPr>
        <w:t>.р</w:t>
      </w:r>
      <w:proofErr w:type="gramEnd"/>
      <w:r w:rsidRPr="00522339">
        <w:rPr>
          <w:sz w:val="20"/>
          <w:szCs w:val="20"/>
        </w:rPr>
        <w:t xml:space="preserve">уб.. По коммунальному хозяйству 1102,4 тыс.руб.. На благоустройство запланировано 3352,0 тыс.руб.. </w:t>
      </w:r>
    </w:p>
    <w:p w:rsidR="00023343" w:rsidRPr="00522339" w:rsidRDefault="00023343" w:rsidP="00023343">
      <w:pPr>
        <w:pStyle w:val="a4"/>
        <w:spacing w:line="360" w:lineRule="exact"/>
        <w:ind w:firstLine="709"/>
        <w:rPr>
          <w:sz w:val="20"/>
          <w:szCs w:val="20"/>
        </w:rPr>
      </w:pPr>
      <w:r w:rsidRPr="00522339">
        <w:rPr>
          <w:sz w:val="20"/>
          <w:szCs w:val="20"/>
        </w:rPr>
        <w:t xml:space="preserve">По разделу </w:t>
      </w:r>
      <w:r w:rsidRPr="00522339">
        <w:rPr>
          <w:b/>
          <w:sz w:val="20"/>
          <w:szCs w:val="20"/>
        </w:rPr>
        <w:t xml:space="preserve">«Образование» </w:t>
      </w:r>
      <w:r w:rsidRPr="00522339">
        <w:rPr>
          <w:sz w:val="20"/>
          <w:szCs w:val="20"/>
        </w:rPr>
        <w:t>расходы запланированы  на приобретение школьной принадлежности для детей. А также на проведение различных конкурсов и мероприятий.</w:t>
      </w:r>
    </w:p>
    <w:p w:rsidR="00023343" w:rsidRPr="00522339" w:rsidRDefault="00023343" w:rsidP="00023343">
      <w:pPr>
        <w:pStyle w:val="a4"/>
        <w:spacing w:line="360" w:lineRule="exact"/>
        <w:ind w:firstLine="709"/>
        <w:rPr>
          <w:sz w:val="20"/>
          <w:szCs w:val="20"/>
        </w:rPr>
      </w:pPr>
      <w:r w:rsidRPr="00522339">
        <w:rPr>
          <w:sz w:val="20"/>
          <w:szCs w:val="20"/>
        </w:rPr>
        <w:lastRenderedPageBreak/>
        <w:t xml:space="preserve">Финансирование по разделу </w:t>
      </w:r>
      <w:r w:rsidRPr="00522339">
        <w:rPr>
          <w:b/>
          <w:sz w:val="20"/>
          <w:szCs w:val="20"/>
        </w:rPr>
        <w:t>«Культура и искусство»</w:t>
      </w:r>
      <w:r w:rsidRPr="00522339">
        <w:rPr>
          <w:sz w:val="20"/>
          <w:szCs w:val="20"/>
        </w:rPr>
        <w:t xml:space="preserve"> запланировано </w:t>
      </w:r>
      <w:proofErr w:type="gramStart"/>
      <w:r w:rsidRPr="00522339">
        <w:rPr>
          <w:sz w:val="20"/>
          <w:szCs w:val="20"/>
        </w:rPr>
        <w:t>на</w:t>
      </w:r>
      <w:proofErr w:type="gramEnd"/>
      <w:r w:rsidRPr="00522339">
        <w:rPr>
          <w:sz w:val="20"/>
          <w:szCs w:val="20"/>
        </w:rPr>
        <w:t xml:space="preserve"> </w:t>
      </w:r>
    </w:p>
    <w:p w:rsidR="00023343" w:rsidRPr="00522339" w:rsidRDefault="00023343" w:rsidP="00023343">
      <w:pPr>
        <w:pStyle w:val="a4"/>
        <w:spacing w:line="360" w:lineRule="exact"/>
        <w:ind w:firstLine="709"/>
        <w:rPr>
          <w:sz w:val="20"/>
          <w:szCs w:val="20"/>
        </w:rPr>
      </w:pPr>
      <w:r w:rsidRPr="00522339">
        <w:rPr>
          <w:sz w:val="20"/>
          <w:szCs w:val="20"/>
        </w:rPr>
        <w:t>2022г</w:t>
      </w:r>
      <w:proofErr w:type="gramStart"/>
      <w:r w:rsidRPr="00522339">
        <w:rPr>
          <w:sz w:val="20"/>
          <w:szCs w:val="20"/>
        </w:rPr>
        <w:t>.с</w:t>
      </w:r>
      <w:proofErr w:type="gramEnd"/>
      <w:r w:rsidRPr="00522339">
        <w:rPr>
          <w:sz w:val="20"/>
          <w:szCs w:val="20"/>
        </w:rPr>
        <w:t>умму 824,8 тыс. рублей. Которые будут направлены на оплату труда с начислениями работникам культуры  в сумме 304,8 тыс</w:t>
      </w:r>
      <w:proofErr w:type="gramStart"/>
      <w:r w:rsidRPr="00522339">
        <w:rPr>
          <w:sz w:val="20"/>
          <w:szCs w:val="20"/>
        </w:rPr>
        <w:t>.р</w:t>
      </w:r>
      <w:proofErr w:type="gramEnd"/>
      <w:r w:rsidRPr="00522339">
        <w:rPr>
          <w:sz w:val="20"/>
          <w:szCs w:val="20"/>
        </w:rPr>
        <w:t>уб. и на проведение различных мероприятий для жителей поселения 520,0 тыс.руб. На 2023г. 791,3 тыс.руб., на 2023г. 825,3 тыс.руб..</w:t>
      </w:r>
    </w:p>
    <w:p w:rsidR="00023343" w:rsidRPr="00522339" w:rsidRDefault="00023343" w:rsidP="00023343">
      <w:pPr>
        <w:pStyle w:val="a4"/>
        <w:spacing w:line="360" w:lineRule="exact"/>
        <w:ind w:firstLine="709"/>
        <w:rPr>
          <w:sz w:val="20"/>
          <w:szCs w:val="20"/>
        </w:rPr>
      </w:pPr>
      <w:r w:rsidRPr="00522339">
        <w:rPr>
          <w:sz w:val="20"/>
          <w:szCs w:val="20"/>
        </w:rPr>
        <w:t xml:space="preserve">По разделу </w:t>
      </w:r>
      <w:r w:rsidRPr="00522339">
        <w:rPr>
          <w:b/>
          <w:sz w:val="20"/>
          <w:szCs w:val="20"/>
        </w:rPr>
        <w:t>«Социальная политика»</w:t>
      </w:r>
      <w:r w:rsidRPr="00522339">
        <w:rPr>
          <w:sz w:val="20"/>
          <w:szCs w:val="20"/>
        </w:rPr>
        <w:t xml:space="preserve"> всего запланировано на 2022г. 292,0 тыс</w:t>
      </w:r>
      <w:proofErr w:type="gramStart"/>
      <w:r w:rsidRPr="00522339">
        <w:rPr>
          <w:sz w:val="20"/>
          <w:szCs w:val="20"/>
        </w:rPr>
        <w:t>.р</w:t>
      </w:r>
      <w:proofErr w:type="gramEnd"/>
      <w:r w:rsidRPr="00522339">
        <w:rPr>
          <w:sz w:val="20"/>
          <w:szCs w:val="20"/>
        </w:rPr>
        <w:t>уб. в том числе пенсионное обеспечение 288,0 тыс.руб., 2,0 тыс.руб. на социальную поддержку граждан, носящих звание «Почетный гражданин МО «Кутулик». На 2023г. 124,7 тыс</w:t>
      </w:r>
      <w:proofErr w:type="gramStart"/>
      <w:r w:rsidRPr="00522339">
        <w:rPr>
          <w:sz w:val="20"/>
          <w:szCs w:val="20"/>
        </w:rPr>
        <w:t>.р</w:t>
      </w:r>
      <w:proofErr w:type="gramEnd"/>
      <w:r w:rsidRPr="00522339">
        <w:rPr>
          <w:sz w:val="20"/>
          <w:szCs w:val="20"/>
        </w:rPr>
        <w:t>уб., на 2024г. 124,7 тыс.руб.</w:t>
      </w:r>
    </w:p>
    <w:p w:rsidR="00023343" w:rsidRPr="00522339" w:rsidRDefault="00023343" w:rsidP="00023343">
      <w:pPr>
        <w:pStyle w:val="a4"/>
        <w:spacing w:line="360" w:lineRule="exact"/>
        <w:ind w:firstLine="709"/>
        <w:rPr>
          <w:sz w:val="20"/>
          <w:szCs w:val="20"/>
        </w:rPr>
      </w:pPr>
      <w:r w:rsidRPr="00522339">
        <w:rPr>
          <w:sz w:val="20"/>
          <w:szCs w:val="20"/>
        </w:rPr>
        <w:t xml:space="preserve">По разделу </w:t>
      </w:r>
      <w:r w:rsidRPr="00522339">
        <w:rPr>
          <w:b/>
          <w:sz w:val="20"/>
          <w:szCs w:val="20"/>
        </w:rPr>
        <w:t>«Здравоохранение и спорт»</w:t>
      </w:r>
      <w:r w:rsidRPr="00522339">
        <w:rPr>
          <w:sz w:val="20"/>
          <w:szCs w:val="20"/>
        </w:rPr>
        <w:t xml:space="preserve"> предусмотрено расходов на приобретение призов и сувениров победителям спортивных мероприятий, приобретение спортинвентаря на 2022 год 250,0 тыс</w:t>
      </w:r>
      <w:proofErr w:type="gramStart"/>
      <w:r w:rsidRPr="00522339">
        <w:rPr>
          <w:sz w:val="20"/>
          <w:szCs w:val="20"/>
        </w:rPr>
        <w:t>.р</w:t>
      </w:r>
      <w:proofErr w:type="gramEnd"/>
      <w:r w:rsidRPr="00522339">
        <w:rPr>
          <w:sz w:val="20"/>
          <w:szCs w:val="20"/>
        </w:rPr>
        <w:t>уб., на 2023 год 256,0 тыс.руб., на 2024 год 262,0 тыс.руб..</w:t>
      </w:r>
    </w:p>
    <w:p w:rsidR="00023343" w:rsidRPr="00522339" w:rsidRDefault="00023343" w:rsidP="00023343">
      <w:pPr>
        <w:pStyle w:val="a4"/>
        <w:spacing w:line="360" w:lineRule="exact"/>
        <w:ind w:firstLine="709"/>
        <w:rPr>
          <w:sz w:val="20"/>
          <w:szCs w:val="20"/>
        </w:rPr>
      </w:pPr>
      <w:r w:rsidRPr="00522339">
        <w:rPr>
          <w:sz w:val="20"/>
          <w:szCs w:val="20"/>
        </w:rPr>
        <w:t xml:space="preserve">По разделу подразделу </w:t>
      </w:r>
      <w:r w:rsidRPr="00522339">
        <w:rPr>
          <w:b/>
          <w:sz w:val="20"/>
          <w:szCs w:val="20"/>
        </w:rPr>
        <w:t xml:space="preserve">Обслуживание государственного муниципального долга </w:t>
      </w:r>
      <w:r w:rsidRPr="00522339">
        <w:rPr>
          <w:sz w:val="20"/>
          <w:szCs w:val="20"/>
        </w:rPr>
        <w:t>запланировано согласно договора о предоставлении бюджетного кредита, заключенного между администрацией МО «Кутулик» и Министерством финансов Иркутской области, на 2022г. плата за пользование бюджетным кредитом 1,3 тыс</w:t>
      </w:r>
      <w:proofErr w:type="gramStart"/>
      <w:r w:rsidRPr="00522339">
        <w:rPr>
          <w:sz w:val="20"/>
          <w:szCs w:val="20"/>
        </w:rPr>
        <w:t>.р</w:t>
      </w:r>
      <w:proofErr w:type="gramEnd"/>
      <w:r w:rsidRPr="00522339">
        <w:rPr>
          <w:sz w:val="20"/>
          <w:szCs w:val="20"/>
        </w:rPr>
        <w:t>уб., на 2023г. 0,7 тыс.руб. и на 2024г. 0,7 тыс.руб..</w:t>
      </w:r>
    </w:p>
    <w:p w:rsidR="00023343" w:rsidRPr="00522339" w:rsidRDefault="00023343" w:rsidP="00023343">
      <w:pPr>
        <w:pStyle w:val="a4"/>
        <w:spacing w:line="360" w:lineRule="exact"/>
        <w:ind w:firstLine="709"/>
        <w:rPr>
          <w:sz w:val="20"/>
          <w:szCs w:val="20"/>
        </w:rPr>
      </w:pPr>
      <w:r w:rsidRPr="00522339">
        <w:rPr>
          <w:sz w:val="20"/>
          <w:szCs w:val="20"/>
        </w:rPr>
        <w:t>на 2022запланировано межбюджетных трансфертов в сумме 69,5 тыс</w:t>
      </w:r>
      <w:proofErr w:type="gramStart"/>
      <w:r w:rsidRPr="00522339">
        <w:rPr>
          <w:sz w:val="20"/>
          <w:szCs w:val="20"/>
        </w:rPr>
        <w:t>.р</w:t>
      </w:r>
      <w:proofErr w:type="gramEnd"/>
      <w:r w:rsidRPr="00522339">
        <w:rPr>
          <w:sz w:val="20"/>
          <w:szCs w:val="20"/>
        </w:rPr>
        <w:t>уб..</w:t>
      </w:r>
    </w:p>
    <w:p w:rsidR="00023343" w:rsidRPr="00522339" w:rsidRDefault="00023343" w:rsidP="00023343">
      <w:pPr>
        <w:pStyle w:val="a4"/>
        <w:spacing w:line="360" w:lineRule="exact"/>
        <w:ind w:firstLine="709"/>
        <w:rPr>
          <w:sz w:val="20"/>
          <w:szCs w:val="20"/>
        </w:rPr>
      </w:pPr>
      <w:r w:rsidRPr="00522339">
        <w:rPr>
          <w:sz w:val="20"/>
          <w:szCs w:val="20"/>
        </w:rPr>
        <w:t>По муниципальному образованию не приняты программы по муниципальным гарантиям. Поэтому в приложениях к проекту бюджета их нет.</w:t>
      </w:r>
    </w:p>
    <w:p w:rsidR="00023343" w:rsidRPr="00522339" w:rsidRDefault="00023343" w:rsidP="000233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b/>
          <w:sz w:val="20"/>
          <w:szCs w:val="20"/>
        </w:rPr>
        <w:t xml:space="preserve">  Верхний предел </w:t>
      </w:r>
      <w:r w:rsidRPr="00522339">
        <w:rPr>
          <w:rFonts w:ascii="Times New Roman" w:hAnsi="Times New Roman" w:cs="Times New Roman"/>
          <w:sz w:val="20"/>
          <w:szCs w:val="20"/>
        </w:rPr>
        <w:t>муниципального долга МО «Кутулик» составляет:</w:t>
      </w:r>
    </w:p>
    <w:p w:rsidR="00023343" w:rsidRPr="00522339" w:rsidRDefault="00023343" w:rsidP="000233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>По состоянию на 1 января 2023г. в размере 2298,7 тыс</w:t>
      </w:r>
      <w:proofErr w:type="gramStart"/>
      <w:r w:rsidRPr="0052233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22339">
        <w:rPr>
          <w:rFonts w:ascii="Times New Roman" w:hAnsi="Times New Roman" w:cs="Times New Roman"/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023343" w:rsidRPr="00522339" w:rsidRDefault="00023343" w:rsidP="000233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>По состоянию на 1 января 2024г. в размере 2298,7 тыс</w:t>
      </w:r>
      <w:proofErr w:type="gramStart"/>
      <w:r w:rsidRPr="0052233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22339">
        <w:rPr>
          <w:rFonts w:ascii="Times New Roman" w:hAnsi="Times New Roman" w:cs="Times New Roman"/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023343" w:rsidRPr="00522339" w:rsidRDefault="00023343" w:rsidP="000233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>По состоянию на 1 января 2025г. в размере 2298,4 тыс</w:t>
      </w:r>
      <w:proofErr w:type="gramStart"/>
      <w:r w:rsidRPr="0052233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22339">
        <w:rPr>
          <w:rFonts w:ascii="Times New Roman" w:hAnsi="Times New Roman" w:cs="Times New Roman"/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023343" w:rsidRPr="00522339" w:rsidRDefault="00023343" w:rsidP="00023343">
      <w:pPr>
        <w:spacing w:line="360" w:lineRule="exact"/>
        <w:rPr>
          <w:rFonts w:ascii="Times New Roman" w:hAnsi="Times New Roman" w:cs="Times New Roman"/>
          <w:b/>
          <w:sz w:val="20"/>
          <w:szCs w:val="20"/>
        </w:rPr>
      </w:pPr>
    </w:p>
    <w:p w:rsidR="00023343" w:rsidRPr="00522339" w:rsidRDefault="00023343" w:rsidP="00023343">
      <w:pPr>
        <w:spacing w:line="360" w:lineRule="exact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>Начальник финансового отдела</w:t>
      </w:r>
    </w:p>
    <w:p w:rsidR="00023343" w:rsidRPr="00522339" w:rsidRDefault="00023343" w:rsidP="00023343">
      <w:pPr>
        <w:spacing w:line="360" w:lineRule="exact"/>
        <w:rPr>
          <w:rFonts w:ascii="Times New Roman" w:hAnsi="Times New Roman" w:cs="Times New Roman"/>
          <w:sz w:val="20"/>
          <w:szCs w:val="20"/>
        </w:rPr>
      </w:pPr>
      <w:r w:rsidRPr="00522339">
        <w:rPr>
          <w:rFonts w:ascii="Times New Roman" w:hAnsi="Times New Roman" w:cs="Times New Roman"/>
          <w:sz w:val="20"/>
          <w:szCs w:val="20"/>
        </w:rPr>
        <w:t xml:space="preserve">администрации МО «Кутулик»:                                         </w:t>
      </w:r>
      <w:proofErr w:type="spellStart"/>
      <w:r w:rsidRPr="00522339">
        <w:rPr>
          <w:rFonts w:ascii="Times New Roman" w:hAnsi="Times New Roman" w:cs="Times New Roman"/>
          <w:sz w:val="20"/>
          <w:szCs w:val="20"/>
        </w:rPr>
        <w:t>Мамунова</w:t>
      </w:r>
      <w:proofErr w:type="spellEnd"/>
      <w:r w:rsidRPr="00522339">
        <w:rPr>
          <w:rFonts w:ascii="Times New Roman" w:hAnsi="Times New Roman" w:cs="Times New Roman"/>
          <w:sz w:val="20"/>
          <w:szCs w:val="20"/>
        </w:rPr>
        <w:t xml:space="preserve"> Е.М.</w:t>
      </w:r>
    </w:p>
    <w:p w:rsidR="00023343" w:rsidRPr="00522339" w:rsidRDefault="00023343" w:rsidP="00FF5EC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23343" w:rsidRPr="00522339" w:rsidRDefault="00023343" w:rsidP="00FF5EC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5260"/>
        <w:gridCol w:w="2268"/>
        <w:gridCol w:w="992"/>
        <w:gridCol w:w="993"/>
        <w:gridCol w:w="708"/>
      </w:tblGrid>
      <w:tr w:rsidR="00023343" w:rsidRPr="00522339" w:rsidTr="002953B3">
        <w:trPr>
          <w:trHeight w:val="37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Оценка ожидаемого исполнения  бюджета МО "Кутулик" в 2021 году</w:t>
            </w:r>
          </w:p>
        </w:tc>
      </w:tr>
      <w:tr w:rsidR="00023343" w:rsidRPr="00522339" w:rsidTr="002953B3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23343" w:rsidRPr="00522339" w:rsidTr="002953B3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023343" w:rsidRPr="00522339" w:rsidTr="002953B3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Ожидаемая оценка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023343" w:rsidRPr="00522339" w:rsidTr="002953B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21 860,2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21 860,2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343" w:rsidRPr="00522339" w:rsidRDefault="00023343" w:rsidP="0002334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1 01 00000 00 0000 000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7 053,2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7 053,2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343" w:rsidRPr="00522339" w:rsidRDefault="00023343" w:rsidP="0002334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7 053,2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7 053,2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343" w:rsidRPr="00522339" w:rsidRDefault="00023343" w:rsidP="0002334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1 03 00000 00 0000 000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3 929,9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3 929,9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343" w:rsidRPr="00522339" w:rsidRDefault="00023343" w:rsidP="0002334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1 03 02000 01 0000 110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3 929,9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3 929,9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343" w:rsidRPr="00522339" w:rsidRDefault="00023343" w:rsidP="0002334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1 05 00000 00 0000 000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3343" w:rsidRPr="00522339" w:rsidTr="002953B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343" w:rsidRPr="00522339" w:rsidRDefault="00023343" w:rsidP="0002334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1 05 03000 00 0000 110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3343" w:rsidRPr="00522339" w:rsidTr="002953B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343" w:rsidRPr="00522339" w:rsidRDefault="00023343" w:rsidP="00023343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1 05 03000 01 0000 100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343" w:rsidRPr="00522339" w:rsidTr="002953B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343" w:rsidRPr="00522339" w:rsidRDefault="00023343" w:rsidP="0002334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1 06 00000 00 0000 000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10 700,0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10 700,0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343" w:rsidRPr="00522339" w:rsidRDefault="00023343" w:rsidP="0002334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1 340,0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1 340,0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343" w:rsidRPr="00522339" w:rsidRDefault="00023343" w:rsidP="0002334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1 06 06000 10 0000 110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9 360,0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9 360,0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343" w:rsidRPr="00522339" w:rsidRDefault="00023343" w:rsidP="0002334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1 11 00000 00 0000 000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13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343" w:rsidRPr="00522339" w:rsidRDefault="00023343" w:rsidP="0002334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1 11 05000 00 0000 120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343" w:rsidRPr="00522339" w:rsidRDefault="00023343" w:rsidP="0002334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1 13 00000 00 0000 000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343" w:rsidRPr="00522339" w:rsidRDefault="00023343" w:rsidP="0002334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1 13 01000 10 0000 130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343" w:rsidRPr="00522339" w:rsidRDefault="00023343" w:rsidP="0002334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1 16 00000 00 0000 000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59 429,0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59 429,0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2 02 00000 00 0000 000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59 429,0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59 429,0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2 02 01000 00 0000 151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5 641,3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5 641,3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2 02 02000 00 0000 151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53 295,1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53 295,1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2 02 03000 00 0000 151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492,6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2 07 00000 00 0000 180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3343" w:rsidRPr="00522339" w:rsidTr="002953B3">
        <w:trPr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бюджета - 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81 289,2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81 289,2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 С Х О Д 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23343" w:rsidRPr="00522339" w:rsidTr="002953B3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13 214,5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13 214,5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1 868,1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1 868,1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10 296,2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10 296,2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1 012,0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1 012,0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3343" w:rsidRPr="00522339" w:rsidTr="002953B3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343,5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343,5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51 980,4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51 980,4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Общеэкономические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148,4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627,8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50 804,2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50 804,2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15 158,3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15 158,3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3343" w:rsidRPr="00522339" w:rsidTr="002953B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7 813,9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7 813,9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7 344,4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7 344,4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2 461,2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2 461,2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2 461,2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156,6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156,6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406,8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406,8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145,8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145,8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3343" w:rsidRPr="00522339" w:rsidTr="002953B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84 178,0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84 178,0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ДЕФИЦИТ (ПРОФИЦИТ)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7900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-2 888,8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-2 888,8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2 888,8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2 888,8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  <w:r w:rsidRPr="0052233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  <w:r w:rsidRPr="0052233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-900,0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-900,0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000 01 03 01 00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3343" w:rsidRPr="00522339" w:rsidTr="002953B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810 01 03 01 00 02 0000 710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3343" w:rsidRPr="00522339" w:rsidTr="002953B3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-900,0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-900,0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810 01 03 01 00 02 0000 810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-900,0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-900,0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3 788,8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3 788,8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000 01 05 00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-81 289,2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-81 289,2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-81 289,2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-81 289,2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000 01 05 02 01 00 0000 510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-81 289,2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-81 289,2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-81 289,2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-81 289,2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000 01 05 00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</w:t>
            </w: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85 078,0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85 078,0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85 078,0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85 078,0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000 01 05 02 01 00 0000 610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85 078,0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85 078,0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23343" w:rsidRPr="00522339" w:rsidTr="002953B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85 078,0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85 078,0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343" w:rsidRPr="00522339" w:rsidRDefault="00023343" w:rsidP="00023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023343" w:rsidRPr="00522339" w:rsidRDefault="00023343" w:rsidP="00FF5EC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22339" w:rsidRPr="00522339" w:rsidRDefault="00522339" w:rsidP="00FF5EC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22339" w:rsidRPr="00522339" w:rsidRDefault="00522339" w:rsidP="0052233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6271" w:type="dxa"/>
        <w:tblLayout w:type="fixed"/>
        <w:tblLook w:val="04A0"/>
      </w:tblPr>
      <w:tblGrid>
        <w:gridCol w:w="441"/>
        <w:gridCol w:w="11199"/>
        <w:gridCol w:w="4631"/>
      </w:tblGrid>
      <w:tr w:rsidR="00522339" w:rsidRPr="00522339" w:rsidTr="00522339">
        <w:trPr>
          <w:trHeight w:val="7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</w:t>
            </w:r>
          </w:p>
          <w:p w:rsidR="00522339" w:rsidRPr="00522339" w:rsidRDefault="00522339" w:rsidP="0052233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Порядку формирования </w:t>
            </w:r>
          </w:p>
          <w:p w:rsidR="00522339" w:rsidRPr="00522339" w:rsidRDefault="00522339" w:rsidP="0052233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ведения </w:t>
            </w:r>
            <w:proofErr w:type="gramStart"/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реестра источников доходов бюджета муниципального образования</w:t>
            </w:r>
            <w:proofErr w:type="gramEnd"/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22339" w:rsidRPr="00522339" w:rsidRDefault="00522339" w:rsidP="00522339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«Кутулик»</w:t>
            </w:r>
          </w:p>
          <w:p w:rsidR="00522339" w:rsidRPr="00522339" w:rsidRDefault="00522339" w:rsidP="0052233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953B3" w:rsidRDefault="002953B3" w:rsidP="00522339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sectPr w:rsidR="002953B3" w:rsidSect="00023343">
          <w:pgSz w:w="11905" w:h="16838" w:code="9"/>
          <w:pgMar w:top="1134" w:right="851" w:bottom="238" w:left="1701" w:header="720" w:footer="720" w:gutter="0"/>
          <w:cols w:space="720"/>
        </w:sectPr>
      </w:pPr>
    </w:p>
    <w:tbl>
      <w:tblPr>
        <w:tblW w:w="16271" w:type="dxa"/>
        <w:tblLayout w:type="fixed"/>
        <w:tblLook w:val="04A0"/>
      </w:tblPr>
      <w:tblGrid>
        <w:gridCol w:w="441"/>
        <w:gridCol w:w="2219"/>
        <w:gridCol w:w="993"/>
        <w:gridCol w:w="708"/>
        <w:gridCol w:w="709"/>
        <w:gridCol w:w="709"/>
        <w:gridCol w:w="850"/>
        <w:gridCol w:w="709"/>
        <w:gridCol w:w="754"/>
        <w:gridCol w:w="521"/>
        <w:gridCol w:w="425"/>
        <w:gridCol w:w="426"/>
        <w:gridCol w:w="473"/>
        <w:gridCol w:w="425"/>
        <w:gridCol w:w="426"/>
        <w:gridCol w:w="852"/>
        <w:gridCol w:w="567"/>
        <w:gridCol w:w="708"/>
        <w:gridCol w:w="567"/>
        <w:gridCol w:w="567"/>
        <w:gridCol w:w="518"/>
        <w:gridCol w:w="616"/>
        <w:gridCol w:w="660"/>
        <w:gridCol w:w="428"/>
      </w:tblGrid>
      <w:tr w:rsidR="00522339" w:rsidRPr="00522339" w:rsidTr="00522339">
        <w:trPr>
          <w:trHeight w:val="675"/>
        </w:trPr>
        <w:tc>
          <w:tcPr>
            <w:tcW w:w="162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3B3" w:rsidRDefault="002953B3" w:rsidP="005223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2953B3" w:rsidRDefault="002953B3" w:rsidP="005223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2953B3" w:rsidRDefault="002953B3" w:rsidP="005223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522339" w:rsidRPr="00522339" w:rsidRDefault="002953B3" w:rsidP="00522339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</w:t>
            </w:r>
            <w:r w:rsidR="00522339" w:rsidRPr="005223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орма реестра источников доходов бюджета </w:t>
            </w:r>
            <w:r w:rsidR="00522339" w:rsidRPr="00522339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муниципального образования «Кутулик»</w:t>
            </w:r>
          </w:p>
          <w:p w:rsidR="00522339" w:rsidRPr="00522339" w:rsidRDefault="00522339" w:rsidP="00522339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 «</w:t>
            </w:r>
            <w:r w:rsidRPr="00522339">
              <w:rPr>
                <w:rFonts w:ascii="Times New Roman" w:hAnsi="Times New Roman" w:cs="Times New Roman"/>
                <w:kern w:val="2"/>
                <w:sz w:val="20"/>
                <w:szCs w:val="20"/>
                <w:u w:val="single"/>
              </w:rPr>
              <w:t xml:space="preserve">  01  </w:t>
            </w:r>
            <w:r w:rsidRPr="00522339">
              <w:rPr>
                <w:rFonts w:ascii="Times New Roman" w:hAnsi="Times New Roman" w:cs="Times New Roman"/>
                <w:kern w:val="2"/>
                <w:sz w:val="20"/>
                <w:szCs w:val="20"/>
              </w:rPr>
              <w:t>»</w:t>
            </w:r>
            <w:r w:rsidRPr="00522339">
              <w:rPr>
                <w:rFonts w:ascii="Times New Roman" w:hAnsi="Times New Roman" w:cs="Times New Roman"/>
                <w:kern w:val="2"/>
                <w:sz w:val="20"/>
                <w:szCs w:val="20"/>
                <w:u w:val="single"/>
              </w:rPr>
              <w:t xml:space="preserve">  января       </w:t>
            </w:r>
            <w:r w:rsidRPr="00522339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2022_ года</w:t>
            </w:r>
          </w:p>
          <w:p w:rsidR="00522339" w:rsidRPr="00522339" w:rsidRDefault="00522339" w:rsidP="00522339">
            <w:pPr>
              <w:rPr>
                <w:rFonts w:ascii="Times New Roman" w:hAnsi="Times New Roman" w:cs="Times New Roman"/>
                <w:kern w:val="2"/>
                <w:sz w:val="20"/>
                <w:szCs w:val="20"/>
                <w:u w:val="single"/>
              </w:rPr>
            </w:pPr>
            <w:r w:rsidRPr="00522339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Финансовый орган </w:t>
            </w:r>
            <w:r w:rsidRPr="00522339">
              <w:rPr>
                <w:rFonts w:ascii="Times New Roman" w:hAnsi="Times New Roman" w:cs="Times New Roman"/>
                <w:kern w:val="2"/>
                <w:sz w:val="20"/>
                <w:szCs w:val="20"/>
                <w:u w:val="single"/>
              </w:rPr>
              <w:t xml:space="preserve">   Финансовый отдел администрации муниципального образования «Кутулик»                                      </w:t>
            </w:r>
          </w:p>
          <w:p w:rsidR="00522339" w:rsidRPr="00522339" w:rsidRDefault="00522339" w:rsidP="00522339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522339" w:rsidRPr="00522339" w:rsidRDefault="00522339" w:rsidP="00522339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Наименование публично-правового образования     </w:t>
            </w:r>
            <w:r w:rsidRPr="00522339">
              <w:rPr>
                <w:rFonts w:ascii="Times New Roman" w:hAnsi="Times New Roman" w:cs="Times New Roman"/>
                <w:kern w:val="2"/>
                <w:sz w:val="20"/>
                <w:szCs w:val="20"/>
                <w:u w:val="single"/>
              </w:rPr>
              <w:t>Администрация муниципального образования «Кутулик»</w:t>
            </w:r>
            <w:r w:rsidRPr="00522339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             </w:t>
            </w:r>
          </w:p>
          <w:p w:rsidR="00522339" w:rsidRPr="00522339" w:rsidRDefault="00522339" w:rsidP="00522339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522339" w:rsidRPr="00522339" w:rsidRDefault="00522339" w:rsidP="005223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Единица измерения : тыс</w:t>
            </w:r>
            <w:proofErr w:type="gramStart"/>
            <w:r w:rsidRPr="00522339">
              <w:rPr>
                <w:rFonts w:ascii="Times New Roman" w:hAnsi="Times New Roman" w:cs="Times New Roman"/>
                <w:kern w:val="2"/>
                <w:sz w:val="20"/>
                <w:szCs w:val="20"/>
              </w:rPr>
              <w:t>.р</w:t>
            </w:r>
            <w:proofErr w:type="gramEnd"/>
            <w:r w:rsidRPr="00522339">
              <w:rPr>
                <w:rFonts w:ascii="Times New Roman" w:hAnsi="Times New Roman" w:cs="Times New Roman"/>
                <w:kern w:val="2"/>
                <w:sz w:val="20"/>
                <w:szCs w:val="20"/>
              </w:rPr>
              <w:t>уб.</w:t>
            </w:r>
          </w:p>
        </w:tc>
      </w:tr>
      <w:tr w:rsidR="00522339" w:rsidRPr="00522339" w:rsidTr="00522339">
        <w:trPr>
          <w:trHeight w:val="87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39" w:rsidRPr="00522339" w:rsidRDefault="00522339" w:rsidP="00522339">
            <w:pPr>
              <w:ind w:left="-93" w:right="-1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39" w:rsidRPr="00522339" w:rsidRDefault="00522339" w:rsidP="00522339">
            <w:pPr>
              <w:ind w:left="-93" w:right="-1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39" w:rsidRPr="00522339" w:rsidRDefault="00522339" w:rsidP="00522339">
            <w:pPr>
              <w:ind w:left="-93" w:right="-1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39" w:rsidRPr="00522339" w:rsidRDefault="00522339" w:rsidP="00522339">
            <w:pPr>
              <w:ind w:left="-93" w:right="-1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Нормативное правовое регулирование, определяющее возникновение источника доходов и порядок расчета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39" w:rsidRPr="00522339" w:rsidRDefault="00522339" w:rsidP="00522339">
            <w:pPr>
              <w:ind w:left="-93" w:right="-1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39" w:rsidRPr="00522339" w:rsidRDefault="00522339" w:rsidP="00522339">
            <w:pPr>
              <w:ind w:left="-93" w:right="-1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ставки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39" w:rsidRPr="00522339" w:rsidRDefault="00522339" w:rsidP="00522339">
            <w:pPr>
              <w:ind w:left="-93" w:right="-1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39" w:rsidRPr="00522339" w:rsidRDefault="00522339" w:rsidP="00522339">
            <w:pPr>
              <w:ind w:left="-93" w:right="-1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органы, осуществляющие взимание источника дохода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39" w:rsidRPr="00522339" w:rsidRDefault="00522339" w:rsidP="00522339">
            <w:pPr>
              <w:ind w:left="-93" w:right="-1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Нормативы распределения в бюджет </w:t>
            </w:r>
            <w:r w:rsidRPr="0052233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муниципального образования «Кутулик»</w:t>
            </w:r>
          </w:p>
        </w:tc>
        <w:tc>
          <w:tcPr>
            <w:tcW w:w="3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39" w:rsidRPr="00522339" w:rsidRDefault="00522339" w:rsidP="00522339">
            <w:pPr>
              <w:ind w:left="-93" w:right="-1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доходов бюджета </w:t>
            </w:r>
            <w:r w:rsidRPr="0052233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муниципального образования «Кутулик»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39" w:rsidRPr="00522339" w:rsidRDefault="00522339" w:rsidP="00522339">
            <w:pPr>
              <w:ind w:left="-93" w:right="-1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522339" w:rsidRPr="00522339" w:rsidTr="00522339">
        <w:trPr>
          <w:trHeight w:val="93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39" w:rsidRPr="00522339" w:rsidRDefault="00522339" w:rsidP="00522339">
            <w:pPr>
              <w:ind w:left="-93" w:right="-1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39" w:rsidRPr="00522339" w:rsidRDefault="00522339" w:rsidP="00522339">
            <w:pPr>
              <w:ind w:left="-93" w:right="-1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 правовые акты, договоры, соглашения субъекта Российской Федерации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39" w:rsidRPr="00522339" w:rsidRDefault="00522339" w:rsidP="00522339">
            <w:pPr>
              <w:ind w:left="-93" w:right="-1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 правовые акты, договоры, соглашения муниципального образования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39" w:rsidRPr="00522339" w:rsidRDefault="00522339" w:rsidP="00522339">
            <w:pPr>
              <w:ind w:left="-93" w:right="-1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 финансовый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39" w:rsidRPr="00522339" w:rsidRDefault="00522339" w:rsidP="00522339">
            <w:pPr>
              <w:ind w:left="-93" w:right="-1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финансовый год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39" w:rsidRPr="00522339" w:rsidRDefault="00522339" w:rsidP="00522339">
            <w:pPr>
              <w:ind w:left="-93" w:right="-1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39" w:rsidRPr="00522339" w:rsidRDefault="00522339" w:rsidP="00522339">
            <w:pPr>
              <w:ind w:left="-93" w:right="-1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плановый период</w:t>
            </w: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2339" w:rsidRPr="00522339" w:rsidTr="00522339">
        <w:trPr>
          <w:trHeight w:val="17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39" w:rsidRPr="00522339" w:rsidRDefault="00522339" w:rsidP="00522339">
            <w:pPr>
              <w:ind w:left="-93" w:right="-1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39" w:rsidRPr="00522339" w:rsidRDefault="00522339" w:rsidP="00522339">
            <w:pPr>
              <w:ind w:left="-93" w:right="-1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номер статьи, части, пункта, подпункта, </w:t>
            </w: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абзаца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39" w:rsidRPr="00522339" w:rsidRDefault="00522339" w:rsidP="00522339">
            <w:pPr>
              <w:ind w:left="-93" w:right="-1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дата вступления в силу и срок действи</w:t>
            </w: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39" w:rsidRPr="00522339" w:rsidRDefault="00522339" w:rsidP="00522339">
            <w:pPr>
              <w:ind w:left="-93" w:right="-1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наименование и реквизиты НПА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39" w:rsidRPr="00522339" w:rsidRDefault="00522339" w:rsidP="00522339">
            <w:pPr>
              <w:ind w:left="-93" w:right="-1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номер статьи, части, пункта, подпункта, </w:t>
            </w: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абзаца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39" w:rsidRPr="00522339" w:rsidRDefault="00522339" w:rsidP="00522339">
            <w:pPr>
              <w:ind w:left="-93" w:right="-1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дата вступления в силу и срок действия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39" w:rsidRPr="00522339" w:rsidRDefault="00522339" w:rsidP="00522339">
            <w:pPr>
              <w:ind w:left="-93" w:right="-1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39" w:rsidRPr="00522339" w:rsidRDefault="00522339" w:rsidP="00522339">
            <w:pPr>
              <w:ind w:left="-93" w:right="-1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статьи, части, пунк</w:t>
            </w: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та, подпункта, абзаца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39" w:rsidRPr="00522339" w:rsidRDefault="00522339" w:rsidP="00522339">
            <w:pPr>
              <w:ind w:left="-93" w:right="-1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дата вступления в силу и срок </w:t>
            </w: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действия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39" w:rsidRPr="00522339" w:rsidRDefault="00522339" w:rsidP="00522339">
            <w:pPr>
              <w:ind w:left="-93" w:right="-1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39" w:rsidRPr="00522339" w:rsidRDefault="00522339" w:rsidP="00522339">
            <w:pPr>
              <w:ind w:left="-93" w:right="-1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фактически исполнено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39" w:rsidRPr="00522339" w:rsidRDefault="00522339" w:rsidP="00522339">
            <w:pPr>
              <w:ind w:left="-93" w:right="-1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 год + 1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39" w:rsidRPr="00522339" w:rsidRDefault="00522339" w:rsidP="00522339">
            <w:pPr>
              <w:ind w:left="-93" w:right="-1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 год + 2</w:t>
            </w: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2339" w:rsidRPr="00522339" w:rsidTr="0052233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522339" w:rsidRPr="00522339" w:rsidTr="0052233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18210102010010000110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Федеральный закон №145-ФЗ от 31.07.1998г. Бюджетный кодекс РФ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п.2,   ст.61.5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31.07.1998г., срок действия не ограничен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Закон Иркутской области №74-ОЗ от 22.10.2013г.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Ст.13,ч.3.3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01.01.2017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Управление Федеральной налоговой службы по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15472,2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15479,4 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7029,2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7240,0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7240,1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7457,3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2339" w:rsidRPr="00522339" w:rsidTr="0052233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2339" w:rsidRPr="00522339" w:rsidTr="0052233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18210102020010000110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Федеральный закон №145-ФЗ от 31.07.1998г. Бюджетный кодекс </w:t>
            </w: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п.2,   ст.61.5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31.07.1998г., срок действия не ограничен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Закон Иркутской области №74-ОЗ от 22.10.2013г.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Ст.13,ч.3.3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01.01.2017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Федеральной налоговой службы по </w:t>
            </w:r>
            <w:proofErr w:type="spellStart"/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Иркутскойоблассти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2339" w:rsidRPr="00522339" w:rsidTr="0052233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18210102030010000110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Федеральный закон №145-ФЗ от 31.07.1998г. Бюджетный кодекс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п.2,   ст.61.5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31.07.1998г., срок действия не ограничен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Закон Иркутской области №74-ОЗ от 22.10.2013г.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Ст.13,ч.3.3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01.01.2017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Управление Федеральной налоговой службы по </w:t>
            </w:r>
            <w:proofErr w:type="spellStart"/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Иркутскойоблассти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14,0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14,0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2339" w:rsidRPr="00522339" w:rsidTr="0052233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10010302230010000110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Управление Федеральной налоговой службы по </w:t>
            </w:r>
            <w:proofErr w:type="spellStart"/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Иркутскойоблассти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1603,4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1603,4 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1811,1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1935,2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2133,4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2339" w:rsidRPr="00522339" w:rsidTr="0052233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моторные </w:t>
            </w: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масла для дизельных и (или) карбюраторных (</w:t>
            </w:r>
            <w:proofErr w:type="spellStart"/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1001030224001000011</w:t>
            </w: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Управление </w:t>
            </w: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Федеральной налоговой службы по </w:t>
            </w:r>
            <w:proofErr w:type="spellStart"/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Иркутскойоблассти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2339" w:rsidRPr="00522339" w:rsidRDefault="00522339" w:rsidP="00522339">
            <w:pPr>
              <w:ind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9,1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10,7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2339" w:rsidRPr="00522339" w:rsidTr="0052233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10010302250010000110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Управление Федеральной налоговой службы по </w:t>
            </w:r>
            <w:proofErr w:type="spellStart"/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Иркутскойоблассти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2157,0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2157,0 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2360,3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2577,0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2716,9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2973,9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2339" w:rsidRPr="00522339" w:rsidTr="0052233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10010302260010000110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Управление Федеральной налоговой службы по </w:t>
            </w:r>
            <w:proofErr w:type="spellStart"/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Иркутско</w:t>
            </w: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йоблассти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-295,6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-250,6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-242,7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-248,8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-273,8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2339" w:rsidRPr="00522339" w:rsidTr="0052233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18210503010011000110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2339" w:rsidRPr="00522339" w:rsidTr="0052233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18210601010100000110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Решение Думы  №3/97-дмо от 07.07.2016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Управление Федеральной налоговой службы по </w:t>
            </w:r>
            <w:proofErr w:type="spellStart"/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Иркутскойоблассти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1301,6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1301,6 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1340,0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1072,0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1340,0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1340,0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2339" w:rsidRPr="00522339" w:rsidTr="0052233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18210606033100000110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Решение Думы  №3/155-дмо от 29.11.2017г.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Управление Федеральной налоговой службы по </w:t>
            </w:r>
            <w:proofErr w:type="spellStart"/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Иркутскойоблассти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6612,0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6612,0 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6002,0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8827,5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9092,3 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2339" w:rsidRPr="00522339" w:rsidTr="0052233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18210606043100000110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Решение Думы  №3/155-дмо от 29.11.2017г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Управление Федеральной налоговой службы по </w:t>
            </w:r>
            <w:proofErr w:type="spellStart"/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Иркутско</w:t>
            </w: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йоблассти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1303,5,0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2058,0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2058,0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2213,0 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2339" w:rsidRPr="00522339" w:rsidTr="0052233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12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20011105035100000120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gramStart"/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онтракт</w:t>
            </w:r>
            <w:proofErr w:type="spellEnd"/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№970 от 27.12.2017г.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С 01.01.2018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Администрация МО «Кутулик»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11,4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14,3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14,3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2339" w:rsidRPr="00522339" w:rsidTr="0052233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20011302995100000130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Решение Думы №1/78-дмо от 21.06.2007г.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С 01.07.2007г.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Администрация МО «Кутулик»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150,0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211,6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2339" w:rsidRPr="00522339" w:rsidTr="0052233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20011651040020000140;      20011602020020000140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МО «Кутулик»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2339" w:rsidRPr="00522339" w:rsidTr="0052233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Невыясненные поступления, зачисляемые в бюджеты </w:t>
            </w: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2001170105010000018</w:t>
            </w: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Администрация МО </w:t>
            </w: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«Кутулик»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2339" w:rsidRPr="00522339" w:rsidTr="0052233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их бюджетов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02520216001100000150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 отдел МО «Кутулик»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5641,3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6563,2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865,5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2339" w:rsidRPr="00522339" w:rsidTr="0052233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02520229999100000151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 отдел МО «Кутулик»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28281,0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27684,7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50153,2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1148,7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1148,7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1148,7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2339" w:rsidRPr="00522339" w:rsidTr="0052233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02520225576100000151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 отдел МО «Кутулик»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2339" w:rsidRPr="00522339" w:rsidTr="0052233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02520225555100000150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 отдел МО «Кутулик»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3141,9</w:t>
            </w:r>
          </w:p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2453,9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2339" w:rsidRPr="00522339" w:rsidTr="0052233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02520230024100000151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Финансовый отдел МО «Кутулик»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134,9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2339" w:rsidRPr="00522339" w:rsidTr="0052233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24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02520235118100000151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Управление Финансовый отдел МО «Кутулик»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335,3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335,3 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343,5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384,1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2339" w:rsidRPr="00522339" w:rsidTr="0052233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20020249999100000150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Соглашение №б/</w:t>
            </w:r>
            <w:proofErr w:type="spellStart"/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10.09.2020г.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10.09.2020г.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Финансовый отдел МО «Кутулик»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365,0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365,0 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39" w:rsidRPr="00522339" w:rsidRDefault="00522339" w:rsidP="00522339">
            <w:pPr>
              <w:ind w:left="-93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22339" w:rsidRPr="00522339" w:rsidRDefault="00522339" w:rsidP="0052233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22339" w:rsidRPr="00522339" w:rsidRDefault="00522339" w:rsidP="00522339">
      <w:pPr>
        <w:rPr>
          <w:rFonts w:ascii="Times New Roman" w:hAnsi="Times New Roman" w:cs="Times New Roman"/>
          <w:sz w:val="20"/>
          <w:szCs w:val="20"/>
        </w:rPr>
      </w:pPr>
    </w:p>
    <w:p w:rsidR="00522339" w:rsidRPr="00522339" w:rsidRDefault="00522339" w:rsidP="00522339">
      <w:pPr>
        <w:rPr>
          <w:rFonts w:ascii="Times New Roman" w:hAnsi="Times New Roman" w:cs="Times New Roman"/>
          <w:sz w:val="20"/>
          <w:szCs w:val="20"/>
        </w:rPr>
      </w:pPr>
    </w:p>
    <w:p w:rsidR="00522339" w:rsidRPr="00522339" w:rsidRDefault="00522339" w:rsidP="00522339">
      <w:pPr>
        <w:rPr>
          <w:rFonts w:ascii="Times New Roman" w:hAnsi="Times New Roman" w:cs="Times New Roman"/>
          <w:sz w:val="20"/>
          <w:szCs w:val="20"/>
        </w:rPr>
      </w:pPr>
    </w:p>
    <w:p w:rsidR="00522339" w:rsidRPr="00522339" w:rsidRDefault="00522339" w:rsidP="00FF5EC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522339" w:rsidRPr="00522339" w:rsidSect="002953B3">
      <w:pgSz w:w="16838" w:h="11905" w:orient="landscape" w:code="9"/>
      <w:pgMar w:top="1701" w:right="1134" w:bottom="851" w:left="23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A1C82"/>
    <w:multiLevelType w:val="hybridMultilevel"/>
    <w:tmpl w:val="9F6684BC"/>
    <w:lvl w:ilvl="0" w:tplc="CD200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5EC5"/>
    <w:rsid w:val="00023343"/>
    <w:rsid w:val="002832E6"/>
    <w:rsid w:val="002953B3"/>
    <w:rsid w:val="00522339"/>
    <w:rsid w:val="007462E2"/>
    <w:rsid w:val="00FF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F5E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3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3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5EC5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233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233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next w:val="a"/>
    <w:uiPriority w:val="99"/>
    <w:qFormat/>
    <w:rsid w:val="00FF5EC5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4">
    <w:name w:val="Body Text"/>
    <w:basedOn w:val="a"/>
    <w:link w:val="a5"/>
    <w:uiPriority w:val="99"/>
    <w:rsid w:val="00FF5E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FF5EC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2334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0233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023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Текст (прав. подпись)"/>
    <w:basedOn w:val="a"/>
    <w:next w:val="a"/>
    <w:rsid w:val="0002334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23343"/>
  </w:style>
  <w:style w:type="character" w:customStyle="1" w:styleId="grame">
    <w:name w:val="grame"/>
    <w:basedOn w:val="a0"/>
    <w:rsid w:val="00023343"/>
  </w:style>
  <w:style w:type="character" w:customStyle="1" w:styleId="aa">
    <w:name w:val="Основной текст_"/>
    <w:basedOn w:val="a0"/>
    <w:link w:val="11"/>
    <w:rsid w:val="0002334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a"/>
    <w:rsid w:val="00023343"/>
    <w:pPr>
      <w:widowControl w:val="0"/>
      <w:shd w:val="clear" w:color="auto" w:fill="FFFFFF"/>
      <w:spacing w:before="900" w:after="420" w:line="494" w:lineRule="exact"/>
      <w:ind w:hanging="126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E1B6B-23CF-4AED-8872-A4FB1693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23660</Words>
  <Characters>134865</Characters>
  <Application>Microsoft Office Word</Application>
  <DocSecurity>0</DocSecurity>
  <Lines>1123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кутулик1</dc:creator>
  <cp:keywords/>
  <dc:description/>
  <cp:lastModifiedBy>кутулик1</cp:lastModifiedBy>
  <cp:revision>3</cp:revision>
  <dcterms:created xsi:type="dcterms:W3CDTF">2021-11-17T02:47:00Z</dcterms:created>
  <dcterms:modified xsi:type="dcterms:W3CDTF">2021-11-17T03:53:00Z</dcterms:modified>
</cp:coreProperties>
</file>