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83" w:rsidRPr="00515FF2" w:rsidRDefault="00465883" w:rsidP="00465883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515FF2">
        <w:rPr>
          <w:sz w:val="20"/>
        </w:rPr>
        <w:t>РОССИЙСКАЯ ФЕДЕРАЦИЯ</w:t>
      </w:r>
    </w:p>
    <w:p w:rsidR="00465883" w:rsidRPr="00515FF2" w:rsidRDefault="00465883" w:rsidP="00465883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515FF2">
        <w:rPr>
          <w:rFonts w:ascii="Times New Roman" w:hAnsi="Times New Roman"/>
          <w:b w:val="0"/>
          <w:color w:val="auto"/>
        </w:rPr>
        <w:t>ИРКУТСКАЯ ОБЛАСТЬ</w:t>
      </w:r>
    </w:p>
    <w:p w:rsidR="00465883" w:rsidRPr="00515FF2" w:rsidRDefault="00465883" w:rsidP="00465883">
      <w:pPr>
        <w:contextualSpacing/>
        <w:jc w:val="center"/>
        <w:rPr>
          <w:sz w:val="20"/>
          <w:szCs w:val="20"/>
        </w:rPr>
      </w:pPr>
      <w:r w:rsidRPr="00515FF2">
        <w:rPr>
          <w:sz w:val="20"/>
          <w:szCs w:val="20"/>
        </w:rPr>
        <w:t>Д У М А</w:t>
      </w:r>
    </w:p>
    <w:p w:rsidR="00465883" w:rsidRPr="00515FF2" w:rsidRDefault="00465883" w:rsidP="00465883">
      <w:pPr>
        <w:contextualSpacing/>
        <w:jc w:val="center"/>
        <w:rPr>
          <w:sz w:val="20"/>
          <w:szCs w:val="20"/>
        </w:rPr>
      </w:pPr>
      <w:r w:rsidRPr="00515FF2">
        <w:rPr>
          <w:sz w:val="20"/>
          <w:szCs w:val="20"/>
        </w:rPr>
        <w:t>МУНИЦИПАЛЬНОГО ОБРАЗОВАНИЯ «КУТУЛИК»</w:t>
      </w:r>
    </w:p>
    <w:p w:rsidR="00465883" w:rsidRPr="00515FF2" w:rsidRDefault="00465883" w:rsidP="00465883">
      <w:pPr>
        <w:contextualSpacing/>
        <w:jc w:val="center"/>
        <w:rPr>
          <w:sz w:val="20"/>
          <w:szCs w:val="20"/>
        </w:rPr>
      </w:pPr>
      <w:r w:rsidRPr="00515FF2">
        <w:rPr>
          <w:b/>
          <w:sz w:val="20"/>
          <w:szCs w:val="20"/>
        </w:rPr>
        <w:t>Р Е Ш Е Н И Е</w:t>
      </w:r>
      <w:r w:rsidRPr="00515FF2">
        <w:rPr>
          <w:sz w:val="20"/>
          <w:szCs w:val="20"/>
        </w:rPr>
        <w:t xml:space="preserve">                                    </w:t>
      </w:r>
    </w:p>
    <w:p w:rsidR="00465883" w:rsidRPr="00515FF2" w:rsidRDefault="00465883" w:rsidP="00465883">
      <w:pPr>
        <w:contextualSpacing/>
        <w:rPr>
          <w:sz w:val="20"/>
          <w:szCs w:val="20"/>
        </w:rPr>
      </w:pPr>
    </w:p>
    <w:p w:rsidR="00465883" w:rsidRPr="00515FF2" w:rsidRDefault="00465883" w:rsidP="00465883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515FF2">
        <w:rPr>
          <w:sz w:val="20"/>
          <w:szCs w:val="20"/>
        </w:rPr>
        <w:t>«</w:t>
      </w:r>
      <w:r w:rsidR="00107ECC">
        <w:rPr>
          <w:sz w:val="20"/>
          <w:szCs w:val="20"/>
          <w:u w:val="single"/>
        </w:rPr>
        <w:t xml:space="preserve"> 29 </w:t>
      </w:r>
      <w:r w:rsidRPr="00515FF2">
        <w:rPr>
          <w:sz w:val="20"/>
          <w:szCs w:val="20"/>
        </w:rPr>
        <w:t>»</w:t>
      </w:r>
      <w:r w:rsidR="00107ECC">
        <w:rPr>
          <w:sz w:val="20"/>
          <w:szCs w:val="20"/>
          <w:u w:val="single"/>
        </w:rPr>
        <w:t xml:space="preserve">  декабря  2021г. </w:t>
      </w:r>
      <w:r w:rsidRPr="00515FF2">
        <w:rPr>
          <w:sz w:val="20"/>
          <w:szCs w:val="20"/>
        </w:rPr>
        <w:t>№</w:t>
      </w:r>
      <w:r w:rsidR="00107ECC">
        <w:rPr>
          <w:sz w:val="20"/>
          <w:szCs w:val="20"/>
          <w:u w:val="single"/>
        </w:rPr>
        <w:t xml:space="preserve"> 4/120-дмо </w:t>
      </w:r>
      <w:r w:rsidRPr="00515FF2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465883" w:rsidRPr="00515FF2" w:rsidRDefault="00465883" w:rsidP="0046588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 xml:space="preserve">О внесении изменений в </w:t>
      </w:r>
    </w:p>
    <w:p w:rsidR="00465883" w:rsidRPr="00515FF2" w:rsidRDefault="00465883" w:rsidP="0046588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бюджет муниципального</w:t>
      </w:r>
    </w:p>
    <w:p w:rsidR="00465883" w:rsidRPr="00515FF2" w:rsidRDefault="00465883" w:rsidP="0046588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образования «Кутулик»</w:t>
      </w:r>
    </w:p>
    <w:p w:rsidR="00465883" w:rsidRPr="00515FF2" w:rsidRDefault="00465883" w:rsidP="0046588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на 2021год и на плановый</w:t>
      </w:r>
    </w:p>
    <w:p w:rsidR="00465883" w:rsidRPr="00515FF2" w:rsidRDefault="00465883" w:rsidP="0046588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период 2022 и 2023 годы</w:t>
      </w:r>
    </w:p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465883" w:rsidRPr="00515FF2" w:rsidRDefault="00465883" w:rsidP="0046588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 xml:space="preserve">          1. Утвердить бюджет муниципального образования «Кутулик» на 2021год и на плановый период 2022 и 2023 годы по основным характеристикам:</w:t>
      </w:r>
    </w:p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общий объем доходов бюджета на 2021г. в сумме 79373,1 тыс. руб., в том числе объем межбюджетных трансфертов в сумме 61428,9 тыс. руб., на 2022г. в сумме 31011,2 тыс. руб., в том числе объем межбюджетных трансфертов в сумме 11305,7 тыс. руб., на 2023г. в сумме 26651,8 тыс. руб., в том числе объем межбюджетных трансфертов в сумме 4895,9 тыс. руб.,;</w:t>
      </w:r>
    </w:p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общий объем расходов бюджета на 2021г. в сумме 81925,</w:t>
      </w:r>
      <w:r w:rsidR="00515FF2" w:rsidRPr="00515FF2">
        <w:rPr>
          <w:sz w:val="20"/>
          <w:szCs w:val="20"/>
        </w:rPr>
        <w:t>8</w:t>
      </w:r>
      <w:r w:rsidRPr="00515FF2">
        <w:rPr>
          <w:sz w:val="20"/>
          <w:szCs w:val="20"/>
        </w:rPr>
        <w:t xml:space="preserve"> тыс. руб., на 2022г. в сумме 31589,1 тыс.руб. в том числе общий объем условно утвержденных расходов в сумме 789,7 тыс.руб., на 2023г. 26651,8 тыс.руб. в том числе общий объем условно утвержденные расходы в сумме 1332,6 тыс.руб.;</w:t>
      </w:r>
    </w:p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дефицит местного бюджета на 2021г. в сумме 2552,</w:t>
      </w:r>
      <w:r w:rsidR="00515FF2" w:rsidRPr="00515FF2">
        <w:rPr>
          <w:sz w:val="20"/>
          <w:szCs w:val="20"/>
        </w:rPr>
        <w:t>7</w:t>
      </w:r>
      <w:r w:rsidRPr="00515FF2">
        <w:rPr>
          <w:sz w:val="20"/>
          <w:szCs w:val="20"/>
        </w:rPr>
        <w:t xml:space="preserve"> тыс. руб. или 14,23%, на 2022г. в сумме 577,9 тыс.руб. или 2,9%, на 2023г.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515FF2">
        <w:rPr>
          <w:i/>
          <w:sz w:val="20"/>
          <w:szCs w:val="20"/>
        </w:rPr>
        <w:t xml:space="preserve"> </w:t>
      </w:r>
    </w:p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2. Утвердить прогнозируемые доходы бюджета МО «Кутулик» на 2021год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3. Утвердить:</w:t>
      </w:r>
    </w:p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- распределение бюджетных ассигнований на 2021 год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- распределение бюджетных ассигнований на 2021 год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5,6 к настоящему решению;</w:t>
      </w:r>
    </w:p>
    <w:p w:rsidR="00465883" w:rsidRPr="00515FF2" w:rsidRDefault="00465883" w:rsidP="0046588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>- ведомственная структура расходов на 2021 год бюджета МО «Кутулик» согласно приложению N 7,8 к настоящему решению;</w:t>
      </w:r>
    </w:p>
    <w:p w:rsidR="00465883" w:rsidRPr="00515FF2" w:rsidRDefault="00465883" w:rsidP="0046588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2021год согласно приложению N 9,10 к настоящему решению.</w:t>
      </w:r>
    </w:p>
    <w:p w:rsidR="00465883" w:rsidRPr="00515FF2" w:rsidRDefault="00465883" w:rsidP="0046588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15FF2">
        <w:rPr>
          <w:sz w:val="20"/>
          <w:szCs w:val="20"/>
        </w:rPr>
        <w:t xml:space="preserve">          5. Опубликовать настоящее решение в газете «Кутуликский вестник» и на официальном сайте муниципального образования «Кутулик» в информационно-телекоммуникационной сети Интернет.</w:t>
      </w:r>
    </w:p>
    <w:p w:rsidR="00465883" w:rsidRPr="00515FF2" w:rsidRDefault="00465883" w:rsidP="00465883">
      <w:pPr>
        <w:ind w:firstLine="540"/>
        <w:contextualSpacing/>
        <w:jc w:val="both"/>
        <w:rPr>
          <w:sz w:val="20"/>
          <w:szCs w:val="20"/>
        </w:rPr>
      </w:pPr>
    </w:p>
    <w:p w:rsidR="00465883" w:rsidRPr="00515FF2" w:rsidRDefault="00465883" w:rsidP="00465883">
      <w:pPr>
        <w:ind w:firstLine="540"/>
        <w:contextualSpacing/>
        <w:jc w:val="both"/>
        <w:rPr>
          <w:sz w:val="20"/>
          <w:szCs w:val="20"/>
        </w:rPr>
      </w:pPr>
    </w:p>
    <w:p w:rsidR="00465883" w:rsidRPr="00515FF2" w:rsidRDefault="00465883" w:rsidP="00465883">
      <w:pPr>
        <w:contextualSpacing/>
        <w:rPr>
          <w:sz w:val="20"/>
          <w:szCs w:val="20"/>
        </w:rPr>
      </w:pPr>
      <w:r w:rsidRPr="00515FF2">
        <w:rPr>
          <w:sz w:val="20"/>
          <w:szCs w:val="20"/>
        </w:rPr>
        <w:t xml:space="preserve">                 Председатель Думы </w:t>
      </w:r>
    </w:p>
    <w:p w:rsidR="00465883" w:rsidRPr="00515FF2" w:rsidRDefault="00465883" w:rsidP="00465883">
      <w:pPr>
        <w:contextualSpacing/>
        <w:rPr>
          <w:sz w:val="20"/>
          <w:szCs w:val="20"/>
        </w:rPr>
      </w:pPr>
      <w:r w:rsidRPr="00515FF2">
        <w:rPr>
          <w:sz w:val="20"/>
          <w:szCs w:val="20"/>
        </w:rPr>
        <w:t xml:space="preserve">                 Глава муниципального</w:t>
      </w:r>
    </w:p>
    <w:p w:rsidR="00465883" w:rsidRPr="00515FF2" w:rsidRDefault="00465883" w:rsidP="00465883">
      <w:pPr>
        <w:contextualSpacing/>
        <w:rPr>
          <w:sz w:val="20"/>
          <w:szCs w:val="20"/>
        </w:rPr>
      </w:pPr>
      <w:r w:rsidRPr="00515FF2">
        <w:rPr>
          <w:sz w:val="20"/>
          <w:szCs w:val="20"/>
        </w:rPr>
        <w:t xml:space="preserve">                 образования «Кутулик»:                                                                    В.А.Бардаев</w:t>
      </w:r>
    </w:p>
    <w:tbl>
      <w:tblPr>
        <w:tblW w:w="9681" w:type="dxa"/>
        <w:tblInd w:w="87" w:type="dxa"/>
        <w:tblLook w:val="04A0"/>
      </w:tblPr>
      <w:tblGrid>
        <w:gridCol w:w="2900"/>
        <w:gridCol w:w="5201"/>
        <w:gridCol w:w="1580"/>
      </w:tblGrid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F2" w:rsidRDefault="00515FF2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на плановый 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От 17 декабря   2020г.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9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2021 год </w:t>
            </w:r>
          </w:p>
        </w:tc>
      </w:tr>
      <w:tr w:rsidR="00465883" w:rsidRPr="00515FF2" w:rsidTr="00515FF2">
        <w:trPr>
          <w:trHeight w:val="315"/>
        </w:trPr>
        <w:tc>
          <w:tcPr>
            <w:tcW w:w="9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9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465883" w:rsidRPr="00515FF2" w:rsidTr="00515FF2">
        <w:trPr>
          <w:trHeight w:val="375"/>
        </w:trPr>
        <w:tc>
          <w:tcPr>
            <w:tcW w:w="9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465883" w:rsidRPr="00515FF2" w:rsidTr="00515FF2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5883" w:rsidRPr="00515FF2" w:rsidTr="00515FF2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17 944,2   </w:t>
            </w:r>
          </w:p>
        </w:tc>
      </w:tr>
      <w:tr w:rsidR="00465883" w:rsidRPr="00515FF2" w:rsidTr="00515FF2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5 956,9   </w:t>
            </w:r>
          </w:p>
        </w:tc>
      </w:tr>
      <w:tr w:rsidR="00465883" w:rsidRPr="00515FF2" w:rsidTr="00515FF2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5 956,9   </w:t>
            </w:r>
          </w:p>
        </w:tc>
      </w:tr>
      <w:tr w:rsidR="00465883" w:rsidRPr="00515FF2" w:rsidTr="00515FF2">
        <w:trPr>
          <w:trHeight w:val="15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5 923,7   </w:t>
            </w:r>
          </w:p>
        </w:tc>
      </w:tr>
      <w:tr w:rsidR="00465883" w:rsidRPr="00515FF2" w:rsidTr="00515FF2">
        <w:trPr>
          <w:trHeight w:val="2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10,1   </w:t>
            </w:r>
          </w:p>
        </w:tc>
      </w:tr>
      <w:tr w:rsidR="00465883" w:rsidRPr="00515FF2" w:rsidTr="00515FF2">
        <w:trPr>
          <w:trHeight w:val="13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14,2   </w:t>
            </w:r>
          </w:p>
        </w:tc>
      </w:tr>
      <w:tr w:rsidR="00465883" w:rsidRPr="00515FF2" w:rsidTr="00515FF2">
        <w:trPr>
          <w:trHeight w:val="13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182 1 01 02080 01 1000 110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Налог на доходы физических лиц части суммы налога, превышающей 650 000 рублей, относящейся к части налоговой базы, превышающей 5 000 000 рублей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8,9   </w:t>
            </w:r>
          </w:p>
        </w:tc>
      </w:tr>
      <w:tr w:rsidR="00465883" w:rsidRPr="00515FF2" w:rsidTr="00515FF2">
        <w:trPr>
          <w:trHeight w:val="10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4 004,8   </w:t>
            </w:r>
          </w:p>
        </w:tc>
      </w:tr>
      <w:tr w:rsidR="00465883" w:rsidRPr="00515FF2" w:rsidTr="00515FF2">
        <w:trPr>
          <w:trHeight w:val="19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1 849,0   </w:t>
            </w:r>
          </w:p>
        </w:tc>
      </w:tr>
      <w:tr w:rsidR="00465883" w:rsidRPr="00515FF2" w:rsidTr="00515FF2">
        <w:trPr>
          <w:trHeight w:val="20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13,0   </w:t>
            </w:r>
          </w:p>
        </w:tc>
      </w:tr>
      <w:tr w:rsidR="00465883" w:rsidRPr="00515FF2" w:rsidTr="00515FF2">
        <w:trPr>
          <w:trHeight w:val="18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2 458,6   </w:t>
            </w:r>
          </w:p>
        </w:tc>
      </w:tr>
      <w:tr w:rsidR="00465883" w:rsidRPr="00515FF2" w:rsidTr="00515FF2">
        <w:trPr>
          <w:trHeight w:val="18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315,8   </w:t>
            </w:r>
          </w:p>
        </w:tc>
      </w:tr>
      <w:tr w:rsidR="00465883" w:rsidRPr="00515FF2" w:rsidTr="00515FF2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4,66   </w:t>
            </w:r>
          </w:p>
        </w:tc>
      </w:tr>
      <w:tr w:rsidR="00465883" w:rsidRPr="00515FF2" w:rsidTr="00515FF2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182 1 05 03010 01 3000 110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4,66   </w:t>
            </w:r>
          </w:p>
        </w:tc>
      </w:tr>
      <w:tr w:rsidR="00465883" w:rsidRPr="00515FF2" w:rsidTr="00515FF2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7 810,9   </w:t>
            </w:r>
          </w:p>
        </w:tc>
      </w:tr>
      <w:tr w:rsidR="00465883" w:rsidRPr="00515FF2" w:rsidTr="00515FF2">
        <w:trPr>
          <w:trHeight w:val="9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341,8   </w:t>
            </w:r>
          </w:p>
        </w:tc>
      </w:tr>
      <w:tr w:rsidR="00465883" w:rsidRPr="00515FF2" w:rsidTr="00515FF2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7 469,1   </w:t>
            </w:r>
          </w:p>
        </w:tc>
      </w:tr>
      <w:tr w:rsidR="00465883" w:rsidRPr="00515FF2" w:rsidTr="00515FF2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6 485,5   </w:t>
            </w:r>
          </w:p>
        </w:tc>
      </w:tr>
      <w:tr w:rsidR="00465883" w:rsidRPr="00515FF2" w:rsidTr="00515FF2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983,6   </w:t>
            </w:r>
          </w:p>
        </w:tc>
      </w:tr>
      <w:tr w:rsidR="00465883" w:rsidRPr="00515FF2" w:rsidTr="00515FF2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465883" w:rsidRPr="00515FF2" w:rsidTr="00515FF2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465883" w:rsidRPr="00515FF2" w:rsidTr="00515FF2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200 1 13 00000 00 0000 000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132,0   </w:t>
            </w:r>
          </w:p>
        </w:tc>
      </w:tr>
      <w:tr w:rsidR="00465883" w:rsidRPr="00515FF2" w:rsidTr="00515FF2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132,0   </w:t>
            </w:r>
          </w:p>
        </w:tc>
      </w:tr>
      <w:tr w:rsidR="00465883" w:rsidRPr="00515FF2" w:rsidTr="00515FF2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23,5   </w:t>
            </w:r>
          </w:p>
        </w:tc>
      </w:tr>
      <w:tr w:rsidR="00465883" w:rsidRPr="00515FF2" w:rsidTr="00515FF2">
        <w:trPr>
          <w:trHeight w:val="12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23,5   </w:t>
            </w:r>
          </w:p>
        </w:tc>
      </w:tr>
      <w:tr w:rsidR="00465883" w:rsidRPr="00515FF2" w:rsidTr="00515FF2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61 428,9   </w:t>
            </w:r>
          </w:p>
        </w:tc>
      </w:tr>
      <w:tr w:rsidR="00465883" w:rsidRPr="00515FF2" w:rsidTr="00515FF2">
        <w:trPr>
          <w:trHeight w:val="9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61 428,9   </w:t>
            </w:r>
          </w:p>
        </w:tc>
      </w:tr>
      <w:tr w:rsidR="00465883" w:rsidRPr="00515FF2" w:rsidTr="00515FF2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7 641,3   </w:t>
            </w:r>
          </w:p>
        </w:tc>
      </w:tr>
      <w:tr w:rsidR="00465883" w:rsidRPr="00515FF2" w:rsidTr="00515FF2">
        <w:trPr>
          <w:trHeight w:val="9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7 641,3   </w:t>
            </w:r>
          </w:p>
        </w:tc>
      </w:tr>
      <w:tr w:rsidR="00465883" w:rsidRPr="00515FF2" w:rsidTr="00515FF2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53 295,0   </w:t>
            </w:r>
          </w:p>
        </w:tc>
      </w:tr>
      <w:tr w:rsidR="00465883" w:rsidRPr="00515FF2" w:rsidTr="00515FF2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3 141,8   </w:t>
            </w:r>
          </w:p>
        </w:tc>
      </w:tr>
      <w:tr w:rsidR="00465883" w:rsidRPr="00515FF2" w:rsidTr="00515FF2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50 153,2   </w:t>
            </w:r>
          </w:p>
        </w:tc>
      </w:tr>
      <w:tr w:rsidR="00465883" w:rsidRPr="00515FF2" w:rsidTr="00515FF2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492,6   </w:t>
            </w:r>
          </w:p>
        </w:tc>
      </w:tr>
      <w:tr w:rsidR="00465883" w:rsidRPr="00515FF2" w:rsidTr="00515FF2">
        <w:trPr>
          <w:trHeight w:val="10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149,1   </w:t>
            </w:r>
          </w:p>
        </w:tc>
      </w:tr>
      <w:tr w:rsidR="00465883" w:rsidRPr="00515FF2" w:rsidTr="00515FF2">
        <w:trPr>
          <w:trHeight w:val="8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343,5   </w:t>
            </w:r>
          </w:p>
        </w:tc>
      </w:tr>
      <w:tr w:rsidR="00465883" w:rsidRPr="00515FF2" w:rsidTr="00515FF2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79 373,1   </w:t>
            </w:r>
          </w:p>
        </w:tc>
      </w:tr>
    </w:tbl>
    <w:p w:rsidR="00465883" w:rsidRPr="00515FF2" w:rsidRDefault="00465883">
      <w:pPr>
        <w:contextualSpacing/>
        <w:rPr>
          <w:sz w:val="20"/>
          <w:szCs w:val="20"/>
        </w:rPr>
      </w:pPr>
    </w:p>
    <w:p w:rsidR="00465883" w:rsidRPr="00515FF2" w:rsidRDefault="00465883">
      <w:pPr>
        <w:contextualSpacing/>
        <w:rPr>
          <w:sz w:val="20"/>
          <w:szCs w:val="20"/>
        </w:rPr>
      </w:pPr>
    </w:p>
    <w:tbl>
      <w:tblPr>
        <w:tblW w:w="10086" w:type="dxa"/>
        <w:tblInd w:w="87" w:type="dxa"/>
        <w:tblLook w:val="04A0"/>
      </w:tblPr>
      <w:tblGrid>
        <w:gridCol w:w="2573"/>
        <w:gridCol w:w="5245"/>
        <w:gridCol w:w="1126"/>
        <w:gridCol w:w="1142"/>
      </w:tblGrid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на плановый 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2020г. 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4/79-дмо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75"/>
        </w:trPr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2021 год </w:t>
            </w:r>
          </w:p>
        </w:tc>
      </w:tr>
      <w:tr w:rsidR="00465883" w:rsidRPr="00515FF2" w:rsidTr="00515FF2">
        <w:trPr>
          <w:trHeight w:val="375"/>
        </w:trPr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465883" w:rsidRPr="00515FF2" w:rsidTr="00515FF2">
        <w:trPr>
          <w:trHeight w:val="375"/>
        </w:trPr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Поступление по группам, подгруппам,</w:t>
            </w:r>
          </w:p>
        </w:tc>
      </w:tr>
      <w:tr w:rsidR="00465883" w:rsidRPr="00515FF2" w:rsidTr="00515FF2">
        <w:trPr>
          <w:trHeight w:val="375"/>
        </w:trPr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465883" w:rsidRPr="00515FF2" w:rsidTr="00515FF2">
        <w:trPr>
          <w:trHeight w:val="25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465883" w:rsidRPr="00515FF2" w:rsidTr="00515FF2">
        <w:trPr>
          <w:trHeight w:val="2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19 705,5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21 755,9   </w:t>
            </w:r>
          </w:p>
        </w:tc>
      </w:tr>
      <w:tr w:rsidR="00465883" w:rsidRPr="00515FF2" w:rsidTr="00515FF2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6 824,0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7 270,1   </w:t>
            </w:r>
          </w:p>
        </w:tc>
      </w:tr>
      <w:tr w:rsidR="00465883" w:rsidRPr="00515FF2" w:rsidTr="00515FF2">
        <w:trPr>
          <w:trHeight w:val="2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6 824,0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7 270,1   </w:t>
            </w:r>
          </w:p>
        </w:tc>
      </w:tr>
      <w:tr w:rsidR="00465883" w:rsidRPr="00515FF2" w:rsidTr="00515FF2">
        <w:trPr>
          <w:trHeight w:val="157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6 800,0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7 240,1   </w:t>
            </w:r>
          </w:p>
        </w:tc>
      </w:tr>
      <w:tr w:rsidR="00465883" w:rsidRPr="00515FF2" w:rsidTr="00515FF2">
        <w:trPr>
          <w:trHeight w:val="24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10,0   </w:t>
            </w:r>
          </w:p>
        </w:tc>
      </w:tr>
      <w:tr w:rsidR="00465883" w:rsidRPr="00515FF2" w:rsidTr="00515FF2">
        <w:trPr>
          <w:trHeight w:val="97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20,0   </w:t>
            </w:r>
          </w:p>
        </w:tc>
      </w:tr>
      <w:tr w:rsidR="00465883" w:rsidRPr="00515FF2" w:rsidTr="00515FF2">
        <w:trPr>
          <w:trHeight w:val="103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4 280,2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4 486,7   </w:t>
            </w:r>
          </w:p>
        </w:tc>
      </w:tr>
      <w:tr w:rsidR="00465883" w:rsidRPr="00515FF2" w:rsidTr="00515FF2">
        <w:trPr>
          <w:trHeight w:val="196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1 935,2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2 007,4   </w:t>
            </w:r>
          </w:p>
        </w:tc>
      </w:tr>
      <w:tr w:rsidR="00465883" w:rsidRPr="00515FF2" w:rsidTr="00515FF2">
        <w:trPr>
          <w:trHeight w:val="20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10,7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11,2   </w:t>
            </w:r>
          </w:p>
        </w:tc>
      </w:tr>
      <w:tr w:rsidR="00465883" w:rsidRPr="00515FF2" w:rsidTr="00515FF2">
        <w:trPr>
          <w:trHeight w:val="18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2 577,0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2 716,9   </w:t>
            </w:r>
          </w:p>
        </w:tc>
      </w:tr>
      <w:tr w:rsidR="00465883" w:rsidRPr="00515FF2" w:rsidTr="00515FF2">
        <w:trPr>
          <w:trHeight w:val="18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242,7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248,8   </w:t>
            </w:r>
          </w:p>
        </w:tc>
      </w:tr>
      <w:tr w:rsidR="00465883" w:rsidRPr="00515FF2" w:rsidTr="00515FF2">
        <w:trPr>
          <w:trHeight w:val="2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8 432,0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9 772,2   </w:t>
            </w:r>
          </w:p>
        </w:tc>
      </w:tr>
      <w:tr w:rsidR="00465883" w:rsidRPr="00515FF2" w:rsidTr="00515FF2">
        <w:trPr>
          <w:trHeight w:val="9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872,0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1 340,0   </w:t>
            </w:r>
          </w:p>
        </w:tc>
      </w:tr>
      <w:tr w:rsidR="00465883" w:rsidRPr="00515FF2" w:rsidTr="00515FF2">
        <w:trPr>
          <w:trHeight w:val="3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7 560,0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8 432,2   </w:t>
            </w:r>
          </w:p>
        </w:tc>
      </w:tr>
      <w:tr w:rsidR="00465883" w:rsidRPr="00515FF2" w:rsidTr="00515FF2">
        <w:trPr>
          <w:trHeight w:val="9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6 002,0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6 827,5   </w:t>
            </w:r>
          </w:p>
        </w:tc>
      </w:tr>
      <w:tr w:rsidR="00465883" w:rsidRPr="00515FF2" w:rsidTr="00515FF2">
        <w:trPr>
          <w:trHeight w:val="10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1 558,0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1 604,7   </w:t>
            </w:r>
          </w:p>
        </w:tc>
      </w:tr>
      <w:tr w:rsidR="00465883" w:rsidRPr="00515FF2" w:rsidTr="00515FF2">
        <w:trPr>
          <w:trHeight w:val="10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14,3   </w:t>
            </w:r>
          </w:p>
        </w:tc>
      </w:tr>
      <w:tr w:rsidR="00465883" w:rsidRPr="00515FF2" w:rsidTr="00515FF2">
        <w:trPr>
          <w:trHeight w:val="165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14,3   </w:t>
            </w:r>
          </w:p>
        </w:tc>
      </w:tr>
      <w:tr w:rsidR="00465883" w:rsidRPr="00515FF2" w:rsidTr="00515FF2">
        <w:trPr>
          <w:trHeight w:val="6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154,0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211,6   </w:t>
            </w:r>
          </w:p>
        </w:tc>
      </w:tr>
      <w:tr w:rsidR="00465883" w:rsidRPr="00515FF2" w:rsidTr="00515FF2">
        <w:trPr>
          <w:trHeight w:val="6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154,0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211,6   </w:t>
            </w:r>
          </w:p>
        </w:tc>
      </w:tr>
      <w:tr w:rsidR="00465883" w:rsidRPr="00515FF2" w:rsidTr="00515FF2">
        <w:trPr>
          <w:trHeight w:val="3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465883" w:rsidRPr="00515FF2" w:rsidTr="00515FF2">
        <w:trPr>
          <w:trHeight w:val="12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465883" w:rsidRPr="00515FF2" w:rsidTr="00515FF2">
        <w:trPr>
          <w:trHeight w:val="3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11 305,7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4 895,9   </w:t>
            </w:r>
          </w:p>
        </w:tc>
      </w:tr>
      <w:tr w:rsidR="00465883" w:rsidRPr="00515FF2" w:rsidTr="00515FF2">
        <w:trPr>
          <w:trHeight w:val="9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11 305,7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4 895,9   </w:t>
            </w:r>
          </w:p>
        </w:tc>
      </w:tr>
      <w:tr w:rsidR="00465883" w:rsidRPr="00515FF2" w:rsidTr="00515FF2">
        <w:trPr>
          <w:trHeight w:val="6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6 567,9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3 713,6   </w:t>
            </w:r>
          </w:p>
        </w:tc>
      </w:tr>
      <w:tr w:rsidR="00465883" w:rsidRPr="00515FF2" w:rsidTr="00515FF2">
        <w:trPr>
          <w:trHeight w:val="9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6 567,9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3 713,6   </w:t>
            </w:r>
          </w:p>
        </w:tc>
      </w:tr>
      <w:tr w:rsidR="00465883" w:rsidRPr="00515FF2" w:rsidTr="00515FF2">
        <w:trPr>
          <w:trHeight w:val="6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4 602,9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1 047,4   </w:t>
            </w:r>
          </w:p>
        </w:tc>
      </w:tr>
      <w:tr w:rsidR="00465883" w:rsidRPr="00515FF2" w:rsidTr="00515FF2">
        <w:trPr>
          <w:trHeight w:val="9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025 2 02 25555 10 0000 150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2 453,9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5883" w:rsidRPr="00515FF2" w:rsidTr="00515FF2">
        <w:trPr>
          <w:trHeight w:val="5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2 149,0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1 047,4   </w:t>
            </w:r>
          </w:p>
        </w:tc>
      </w:tr>
      <w:tr w:rsidR="00465883" w:rsidRPr="00515FF2" w:rsidTr="00515FF2">
        <w:trPr>
          <w:trHeight w:val="5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134,9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134,9   </w:t>
            </w:r>
          </w:p>
        </w:tc>
      </w:tr>
      <w:tr w:rsidR="00465883" w:rsidRPr="00515FF2" w:rsidTr="00515FF2">
        <w:trPr>
          <w:trHeight w:val="81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134,9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134,9   </w:t>
            </w:r>
          </w:p>
        </w:tc>
      </w:tr>
      <w:tr w:rsidR="00465883" w:rsidRPr="00515FF2" w:rsidTr="00515FF2">
        <w:trPr>
          <w:trHeight w:val="3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31 011,2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26 651,8   </w:t>
            </w:r>
          </w:p>
        </w:tc>
      </w:tr>
    </w:tbl>
    <w:p w:rsidR="00465883" w:rsidRPr="00515FF2" w:rsidRDefault="00465883">
      <w:pPr>
        <w:contextualSpacing/>
        <w:rPr>
          <w:sz w:val="20"/>
          <w:szCs w:val="20"/>
        </w:rPr>
      </w:pPr>
    </w:p>
    <w:p w:rsidR="00465883" w:rsidRPr="00515FF2" w:rsidRDefault="00465883">
      <w:pPr>
        <w:contextualSpacing/>
        <w:rPr>
          <w:sz w:val="20"/>
          <w:szCs w:val="20"/>
        </w:rPr>
      </w:pPr>
    </w:p>
    <w:p w:rsidR="00465883" w:rsidRPr="00515FF2" w:rsidRDefault="00465883">
      <w:pPr>
        <w:contextualSpacing/>
        <w:rPr>
          <w:sz w:val="20"/>
          <w:szCs w:val="20"/>
        </w:rPr>
      </w:pPr>
    </w:p>
    <w:tbl>
      <w:tblPr>
        <w:tblW w:w="9980" w:type="dxa"/>
        <w:tblInd w:w="87" w:type="dxa"/>
        <w:tblLook w:val="04A0"/>
      </w:tblPr>
      <w:tblGrid>
        <w:gridCol w:w="6768"/>
        <w:gridCol w:w="600"/>
        <w:gridCol w:w="700"/>
        <w:gridCol w:w="1120"/>
        <w:gridCol w:w="792"/>
      </w:tblGrid>
      <w:tr w:rsidR="00465883" w:rsidRPr="00515FF2" w:rsidTr="00465883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465883" w:rsidRPr="00515FF2" w:rsidTr="00465883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465883" w:rsidRPr="00515FF2" w:rsidTr="00465883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на плановый </w:t>
            </w:r>
          </w:p>
        </w:tc>
      </w:tr>
      <w:tr w:rsidR="00465883" w:rsidRPr="00515FF2" w:rsidTr="00465883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465883" w:rsidRPr="00515FF2" w:rsidTr="00465883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465883" w:rsidRPr="00515FF2" w:rsidTr="00465883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465883" w:rsidRPr="00515FF2" w:rsidTr="00465883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465883" w:rsidRPr="00515FF2" w:rsidTr="00465883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17 декабря 2020г.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4/79-дмо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6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2021г. По разделам и подразделам бюджетной классификации расходов по МО "Кутулик"</w:t>
            </w: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6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81925,7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14430,8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63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106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94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11402,2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94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1124,4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343,50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63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52145,5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5084</w:t>
            </w:r>
            <w:r w:rsidR="00515FF2"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5FF2"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11423,7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5789,80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5633,9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6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2461,20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473,70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473,70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182,20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63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94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465883">
        <w:trPr>
          <w:trHeight w:val="31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51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81 925,</w:t>
            </w:r>
            <w:r w:rsidR="00515FF2"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5883" w:rsidRPr="00515FF2" w:rsidRDefault="00465883">
      <w:pPr>
        <w:contextualSpacing/>
        <w:rPr>
          <w:sz w:val="20"/>
          <w:szCs w:val="20"/>
        </w:rPr>
      </w:pPr>
    </w:p>
    <w:p w:rsidR="00465883" w:rsidRPr="00515FF2" w:rsidRDefault="00465883">
      <w:pPr>
        <w:contextualSpacing/>
        <w:rPr>
          <w:sz w:val="20"/>
          <w:szCs w:val="20"/>
        </w:rPr>
      </w:pPr>
    </w:p>
    <w:tbl>
      <w:tblPr>
        <w:tblW w:w="11750" w:type="dxa"/>
        <w:tblInd w:w="87" w:type="dxa"/>
        <w:tblLook w:val="04A0"/>
      </w:tblPr>
      <w:tblGrid>
        <w:gridCol w:w="6117"/>
        <w:gridCol w:w="601"/>
        <w:gridCol w:w="741"/>
        <w:gridCol w:w="1375"/>
        <w:gridCol w:w="1362"/>
        <w:gridCol w:w="222"/>
        <w:gridCol w:w="222"/>
        <w:gridCol w:w="222"/>
        <w:gridCol w:w="222"/>
        <w:gridCol w:w="222"/>
        <w:gridCol w:w="222"/>
        <w:gridCol w:w="222"/>
      </w:tblGrid>
      <w:tr w:rsidR="00465883" w:rsidRPr="00515FF2" w:rsidTr="00515FF2">
        <w:trPr>
          <w:gridAfter w:val="6"/>
          <w:wAfter w:w="1332" w:type="dxa"/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465883" w:rsidRPr="00515FF2" w:rsidTr="00515FF2">
        <w:trPr>
          <w:gridAfter w:val="6"/>
          <w:wAfter w:w="1332" w:type="dxa"/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465883" w:rsidRPr="00515FF2" w:rsidTr="00515FF2">
        <w:trPr>
          <w:gridAfter w:val="6"/>
          <w:wAfter w:w="1332" w:type="dxa"/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на плановый </w:t>
            </w:r>
          </w:p>
        </w:tc>
      </w:tr>
      <w:tr w:rsidR="00465883" w:rsidRPr="00515FF2" w:rsidTr="00515FF2">
        <w:trPr>
          <w:gridAfter w:val="6"/>
          <w:wAfter w:w="1332" w:type="dxa"/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465883" w:rsidRPr="00515FF2" w:rsidTr="00515FF2">
        <w:trPr>
          <w:gridAfter w:val="6"/>
          <w:wAfter w:w="1332" w:type="dxa"/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465883" w:rsidRPr="00515FF2" w:rsidTr="00515FF2">
        <w:trPr>
          <w:gridAfter w:val="6"/>
          <w:wAfter w:w="1332" w:type="dxa"/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2020г.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4/79-дмо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1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2022-2023гг.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90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00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МО "Кутулик"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30799,4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13554,2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13624,1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260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4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4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6776,6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8817,9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5596,10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3231,20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824,80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30 799,4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25 319,2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5883" w:rsidRPr="00515FF2" w:rsidRDefault="00465883">
      <w:pPr>
        <w:contextualSpacing/>
        <w:rPr>
          <w:sz w:val="20"/>
          <w:szCs w:val="20"/>
        </w:rPr>
      </w:pPr>
    </w:p>
    <w:p w:rsidR="00465883" w:rsidRPr="00515FF2" w:rsidRDefault="00465883">
      <w:pPr>
        <w:contextualSpacing/>
        <w:rPr>
          <w:sz w:val="20"/>
          <w:szCs w:val="20"/>
        </w:rPr>
      </w:pPr>
    </w:p>
    <w:tbl>
      <w:tblPr>
        <w:tblW w:w="10129" w:type="dxa"/>
        <w:tblInd w:w="87" w:type="dxa"/>
        <w:tblLook w:val="04A0"/>
      </w:tblPr>
      <w:tblGrid>
        <w:gridCol w:w="6307"/>
        <w:gridCol w:w="416"/>
        <w:gridCol w:w="551"/>
        <w:gridCol w:w="1394"/>
        <w:gridCol w:w="516"/>
        <w:gridCol w:w="945"/>
      </w:tblGrid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на плановый 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 декабря 2020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на 2021 год по разделам, </w:t>
            </w:r>
          </w:p>
        </w:tc>
      </w:tr>
      <w:tr w:rsidR="00465883" w:rsidRPr="00515FF2" w:rsidTr="00515FF2">
        <w:trPr>
          <w:trHeight w:val="315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465883" w:rsidRPr="00515FF2" w:rsidTr="00515FF2">
        <w:trPr>
          <w:trHeight w:val="3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1002,6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933,1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933,1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933,1</w:t>
            </w:r>
          </w:p>
        </w:tc>
      </w:tr>
      <w:tr w:rsidR="00465883" w:rsidRPr="00515FF2" w:rsidTr="00515FF2">
        <w:trPr>
          <w:trHeight w:val="69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932,9</w:t>
            </w:r>
          </w:p>
        </w:tc>
      </w:tr>
      <w:tr w:rsidR="00465883" w:rsidRPr="00515FF2" w:rsidTr="00515FF2">
        <w:trPr>
          <w:trHeight w:val="163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932,9</w:t>
            </w:r>
          </w:p>
        </w:tc>
      </w:tr>
      <w:tr w:rsidR="00465883" w:rsidRPr="00515FF2" w:rsidTr="00515FF2">
        <w:trPr>
          <w:trHeight w:val="6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65883" w:rsidRPr="00515FF2" w:rsidTr="00515FF2">
        <w:trPr>
          <w:trHeight w:val="40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231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80923,1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13497,7</w:t>
            </w:r>
          </w:p>
        </w:tc>
      </w:tr>
      <w:tr w:rsidR="00465883" w:rsidRPr="00515FF2" w:rsidTr="00515FF2">
        <w:trPr>
          <w:trHeight w:val="6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69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163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126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6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11402,2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11402,2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11402,2</w:t>
            </w:r>
          </w:p>
        </w:tc>
      </w:tr>
      <w:tr w:rsidR="00465883" w:rsidRPr="00515FF2" w:rsidTr="00515FF2">
        <w:trPr>
          <w:trHeight w:val="75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9304,8</w:t>
            </w:r>
          </w:p>
        </w:tc>
      </w:tr>
      <w:tr w:rsidR="00465883" w:rsidRPr="00515FF2" w:rsidTr="00515FF2">
        <w:trPr>
          <w:trHeight w:val="160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9304,8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2097,4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1848,4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</w:tr>
      <w:tr w:rsidR="00465883" w:rsidRPr="00515FF2" w:rsidTr="00515FF2">
        <w:trPr>
          <w:trHeight w:val="40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126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57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57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57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57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57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78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15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65883" w:rsidRPr="00515FF2" w:rsidTr="00515FF2">
        <w:trPr>
          <w:trHeight w:val="252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65883" w:rsidRPr="00515FF2" w:rsidTr="00515FF2">
        <w:trPr>
          <w:trHeight w:val="33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465883" w:rsidRPr="00515FF2" w:rsidTr="00515FF2">
        <w:trPr>
          <w:trHeight w:val="189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102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99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85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69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6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52145,</w:t>
            </w:r>
            <w:r w:rsidR="00515FF2"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465883" w:rsidRPr="00515FF2" w:rsidTr="00515FF2">
        <w:trPr>
          <w:trHeight w:val="58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465883" w:rsidRPr="00515FF2" w:rsidTr="00515FF2">
        <w:trPr>
          <w:trHeight w:val="99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465883" w:rsidRPr="00515FF2" w:rsidTr="00515FF2">
        <w:trPr>
          <w:trHeight w:val="148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</w:tr>
      <w:tr w:rsidR="00465883" w:rsidRPr="00515FF2" w:rsidTr="00515FF2">
        <w:trPr>
          <w:trHeight w:val="70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65883" w:rsidRPr="00515FF2" w:rsidTr="00515FF2">
        <w:trPr>
          <w:trHeight w:val="36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70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3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3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70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5084</w:t>
            </w:r>
            <w:r w:rsidR="00515FF2"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5FF2"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50840,9</w:t>
            </w:r>
          </w:p>
        </w:tc>
      </w:tr>
      <w:tr w:rsidR="00465883" w:rsidRPr="00515FF2" w:rsidTr="00515FF2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50840,9</w:t>
            </w:r>
          </w:p>
        </w:tc>
      </w:tr>
      <w:tr w:rsidR="00465883" w:rsidRPr="00515FF2" w:rsidTr="00515FF2">
        <w:trPr>
          <w:trHeight w:val="55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3966,7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3966,7</w:t>
            </w:r>
          </w:p>
        </w:tc>
      </w:tr>
      <w:tr w:rsidR="00465883" w:rsidRPr="00515FF2" w:rsidTr="00515FF2">
        <w:trPr>
          <w:trHeight w:val="102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45682,</w:t>
            </w:r>
            <w:r w:rsidR="00515FF2"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45682,</w:t>
            </w:r>
            <w:r w:rsidR="00515FF2"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1191,6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1191,6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11423,7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5789,8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2959,5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2959,5</w:t>
            </w:r>
          </w:p>
        </w:tc>
      </w:tr>
      <w:tr w:rsidR="00465883" w:rsidRPr="00515FF2" w:rsidTr="00515FF2">
        <w:trPr>
          <w:trHeight w:val="51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2959,5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2959,5</w:t>
            </w:r>
          </w:p>
        </w:tc>
      </w:tr>
      <w:tr w:rsidR="00465883" w:rsidRPr="00515FF2" w:rsidTr="00515FF2">
        <w:trPr>
          <w:trHeight w:val="204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</w:tr>
      <w:tr w:rsidR="00465883" w:rsidRPr="00515FF2" w:rsidTr="00515FF2">
        <w:trPr>
          <w:trHeight w:val="27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5633,9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5633,9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2460,4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701,3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701,3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1577,3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1577,3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1577,3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2461,2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2461,2</w:t>
            </w:r>
          </w:p>
        </w:tc>
      </w:tr>
      <w:tr w:rsidR="00465883" w:rsidRPr="00515FF2" w:rsidTr="00515FF2">
        <w:trPr>
          <w:trHeight w:val="15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2461,2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2461,2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473,7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473,7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473,7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465883" w:rsidRPr="00515FF2" w:rsidTr="00515FF2">
        <w:trPr>
          <w:trHeight w:val="72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465883" w:rsidRPr="00515FF2" w:rsidTr="00515FF2">
        <w:trPr>
          <w:trHeight w:val="165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465883" w:rsidRPr="00515FF2" w:rsidTr="00515FF2">
        <w:trPr>
          <w:trHeight w:val="312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231,1</w:t>
            </w:r>
          </w:p>
        </w:tc>
      </w:tr>
      <w:tr w:rsidR="00465883" w:rsidRPr="00515FF2" w:rsidTr="00515FF2">
        <w:trPr>
          <w:trHeight w:val="312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182,2</w:t>
            </w:r>
          </w:p>
        </w:tc>
      </w:tr>
      <w:tr w:rsidR="00465883" w:rsidRPr="00515FF2" w:rsidTr="00515FF2">
        <w:trPr>
          <w:trHeight w:val="912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182,2</w:t>
            </w:r>
          </w:p>
        </w:tc>
      </w:tr>
      <w:tr w:rsidR="00465883" w:rsidRPr="00515FF2" w:rsidTr="00515FF2">
        <w:trPr>
          <w:trHeight w:val="78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182,2</w:t>
            </w:r>
          </w:p>
        </w:tc>
      </w:tr>
      <w:tr w:rsidR="00465883" w:rsidRPr="00515FF2" w:rsidTr="00515FF2">
        <w:trPr>
          <w:trHeight w:val="66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182,2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94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48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48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1632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465883" w:rsidRPr="00515FF2" w:rsidTr="00515FF2">
        <w:trPr>
          <w:trHeight w:val="73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65883" w:rsidRPr="00515FF2" w:rsidTr="00515FF2">
        <w:trPr>
          <w:trHeight w:val="6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63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52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52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52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51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81925,</w:t>
            </w:r>
            <w:r w:rsidR="00515FF2"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465883" w:rsidRPr="00515FF2" w:rsidRDefault="00465883">
      <w:pPr>
        <w:contextualSpacing/>
        <w:rPr>
          <w:sz w:val="20"/>
          <w:szCs w:val="20"/>
        </w:rPr>
      </w:pPr>
    </w:p>
    <w:p w:rsidR="00465883" w:rsidRPr="00515FF2" w:rsidRDefault="00465883">
      <w:pPr>
        <w:contextualSpacing/>
        <w:rPr>
          <w:sz w:val="20"/>
          <w:szCs w:val="20"/>
        </w:rPr>
      </w:pPr>
    </w:p>
    <w:tbl>
      <w:tblPr>
        <w:tblW w:w="11418" w:type="dxa"/>
        <w:tblInd w:w="87" w:type="dxa"/>
        <w:tblLook w:val="04A0"/>
      </w:tblPr>
      <w:tblGrid>
        <w:gridCol w:w="4841"/>
        <w:gridCol w:w="460"/>
        <w:gridCol w:w="551"/>
        <w:gridCol w:w="1398"/>
        <w:gridCol w:w="560"/>
        <w:gridCol w:w="1141"/>
        <w:gridCol w:w="1135"/>
        <w:gridCol w:w="222"/>
        <w:gridCol w:w="222"/>
        <w:gridCol w:w="222"/>
        <w:gridCol w:w="222"/>
        <w:gridCol w:w="222"/>
        <w:gridCol w:w="222"/>
      </w:tblGrid>
      <w:tr w:rsidR="00465883" w:rsidRPr="00515FF2" w:rsidTr="00515FF2">
        <w:trPr>
          <w:gridAfter w:val="6"/>
          <w:wAfter w:w="1332" w:type="dxa"/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на плановый </w:t>
            </w: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17 декабря 2020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2022 и 2023 год по разделам, 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6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25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29886,1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24490,5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6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26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5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72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2428,4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40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26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57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57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57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57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57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66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25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85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58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54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0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9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55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4644,1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27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5596,1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65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42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7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1163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6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0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70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30799,4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25319,2</w:t>
            </w: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5883" w:rsidRPr="00515FF2" w:rsidRDefault="00465883">
      <w:pPr>
        <w:contextualSpacing/>
        <w:rPr>
          <w:sz w:val="20"/>
          <w:szCs w:val="20"/>
        </w:rPr>
      </w:pPr>
    </w:p>
    <w:p w:rsidR="00465883" w:rsidRPr="00515FF2" w:rsidRDefault="00465883">
      <w:pPr>
        <w:contextualSpacing/>
        <w:rPr>
          <w:sz w:val="20"/>
          <w:szCs w:val="20"/>
        </w:rPr>
      </w:pPr>
    </w:p>
    <w:tbl>
      <w:tblPr>
        <w:tblW w:w="10086" w:type="dxa"/>
        <w:tblInd w:w="87" w:type="dxa"/>
        <w:tblLayout w:type="fixed"/>
        <w:tblLook w:val="04A0"/>
      </w:tblPr>
      <w:tblGrid>
        <w:gridCol w:w="5266"/>
        <w:gridCol w:w="567"/>
        <w:gridCol w:w="460"/>
        <w:gridCol w:w="532"/>
        <w:gridCol w:w="1417"/>
        <w:gridCol w:w="560"/>
        <w:gridCol w:w="1284"/>
      </w:tblGrid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235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на плановый 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17 декабря 2020г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31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2021 год</w:t>
            </w:r>
          </w:p>
        </w:tc>
      </w:tr>
      <w:tr w:rsidR="00465883" w:rsidRPr="00515FF2" w:rsidTr="00515FF2">
        <w:trPr>
          <w:trHeight w:val="31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883" w:rsidRPr="00515FF2" w:rsidTr="00515FF2">
        <w:trPr>
          <w:trHeight w:val="60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465883" w:rsidRPr="00515FF2" w:rsidTr="00515FF2">
        <w:trPr>
          <w:trHeight w:val="30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1002,6</w:t>
            </w:r>
          </w:p>
        </w:tc>
      </w:tr>
      <w:tr w:rsidR="00465883" w:rsidRPr="00515FF2" w:rsidTr="00515FF2">
        <w:trPr>
          <w:trHeight w:val="9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933,1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933,1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933,1</w:t>
            </w:r>
          </w:p>
        </w:tc>
      </w:tr>
      <w:tr w:rsidR="00465883" w:rsidRPr="00515FF2" w:rsidTr="00515FF2">
        <w:trPr>
          <w:trHeight w:val="69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932,9</w:t>
            </w:r>
          </w:p>
        </w:tc>
      </w:tr>
      <w:tr w:rsidR="00465883" w:rsidRPr="00515FF2" w:rsidTr="00515FF2">
        <w:trPr>
          <w:trHeight w:val="163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932,9</w:t>
            </w:r>
          </w:p>
        </w:tc>
      </w:tr>
      <w:tr w:rsidR="00465883" w:rsidRPr="00515FF2" w:rsidTr="00515FF2">
        <w:trPr>
          <w:trHeight w:val="66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65883" w:rsidRPr="00515FF2" w:rsidTr="00515FF2">
        <w:trPr>
          <w:trHeight w:val="48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65883" w:rsidRPr="00515FF2" w:rsidTr="00515FF2">
        <w:trPr>
          <w:trHeight w:val="589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578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912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589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46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65883" w:rsidRPr="00515FF2" w:rsidTr="00515FF2">
        <w:trPr>
          <w:trHeight w:val="30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80923,1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13497,7</w:t>
            </w:r>
          </w:p>
        </w:tc>
      </w:tr>
      <w:tr w:rsidR="00465883" w:rsidRPr="00515FF2" w:rsidTr="00515FF2">
        <w:trPr>
          <w:trHeight w:val="6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69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163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465883" w:rsidRPr="00515FF2" w:rsidTr="00515FF2">
        <w:trPr>
          <w:trHeight w:val="126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6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465883" w:rsidRPr="00515FF2" w:rsidTr="00515FF2">
        <w:trPr>
          <w:trHeight w:val="9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11402,2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11402,2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11402,2</w:t>
            </w:r>
          </w:p>
        </w:tc>
      </w:tr>
      <w:tr w:rsidR="00465883" w:rsidRPr="00515FF2" w:rsidTr="00515FF2">
        <w:trPr>
          <w:trHeight w:val="75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9304,8</w:t>
            </w:r>
          </w:p>
        </w:tc>
      </w:tr>
      <w:tr w:rsidR="00465883" w:rsidRPr="00515FF2" w:rsidTr="00515FF2">
        <w:trPr>
          <w:trHeight w:val="172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9304,8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2097,4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1848,4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</w:tr>
      <w:tr w:rsidR="00465883" w:rsidRPr="00515FF2" w:rsidTr="00515FF2">
        <w:trPr>
          <w:trHeight w:val="40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972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57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57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1309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57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57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9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78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166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9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65883" w:rsidRPr="00515FF2" w:rsidTr="00515FF2">
        <w:trPr>
          <w:trHeight w:val="252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465883" w:rsidRPr="00515FF2" w:rsidTr="00515FF2">
        <w:trPr>
          <w:trHeight w:val="589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465883" w:rsidRPr="00515FF2" w:rsidTr="00515FF2">
        <w:trPr>
          <w:trHeight w:val="683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465883" w:rsidRPr="00515FF2" w:rsidTr="00515FF2">
        <w:trPr>
          <w:trHeight w:val="1883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465883" w:rsidRPr="00515FF2" w:rsidTr="00515FF2">
        <w:trPr>
          <w:trHeight w:val="683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465883" w:rsidRPr="00515FF2" w:rsidTr="00515FF2">
        <w:trPr>
          <w:trHeight w:val="758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102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99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85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69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60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52145,5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465883" w:rsidRPr="00515FF2" w:rsidTr="00515FF2">
        <w:trPr>
          <w:trHeight w:val="58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465883" w:rsidRPr="00515FF2" w:rsidTr="00515FF2">
        <w:trPr>
          <w:trHeight w:val="99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465883" w:rsidRPr="00515FF2" w:rsidTr="00515FF2">
        <w:trPr>
          <w:trHeight w:val="148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</w:tr>
      <w:tr w:rsidR="00465883" w:rsidRPr="00515FF2" w:rsidTr="00515FF2">
        <w:trPr>
          <w:trHeight w:val="70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65883" w:rsidRPr="00515FF2" w:rsidTr="00515FF2">
        <w:trPr>
          <w:trHeight w:val="48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67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3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40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165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69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5084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5084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5883" w:rsidRPr="00515FF2" w:rsidTr="00515FF2">
        <w:trPr>
          <w:trHeight w:val="30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5084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5883" w:rsidRPr="00515FF2" w:rsidTr="00515FF2">
        <w:trPr>
          <w:trHeight w:val="55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3966,7</w:t>
            </w:r>
          </w:p>
        </w:tc>
      </w:tr>
      <w:tr w:rsidR="00465883" w:rsidRPr="00515FF2" w:rsidTr="00515FF2">
        <w:trPr>
          <w:trHeight w:val="67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3966,7</w:t>
            </w:r>
          </w:p>
        </w:tc>
      </w:tr>
      <w:tr w:rsidR="00465883" w:rsidRPr="00515FF2" w:rsidTr="00515FF2">
        <w:trPr>
          <w:trHeight w:val="1009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45682,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5883" w:rsidRPr="00515FF2" w:rsidTr="00515FF2">
        <w:trPr>
          <w:trHeight w:val="612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45682,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5883" w:rsidRPr="00515FF2" w:rsidTr="00515FF2">
        <w:trPr>
          <w:trHeight w:val="623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1191,6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1191,6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</w:tr>
      <w:tr w:rsidR="00465883" w:rsidRPr="00515FF2" w:rsidTr="00515FF2">
        <w:trPr>
          <w:trHeight w:val="126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</w:tr>
      <w:tr w:rsidR="00465883" w:rsidRPr="00515FF2" w:rsidTr="00515FF2">
        <w:trPr>
          <w:trHeight w:val="6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11423,7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5789,8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5789,8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5789,8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2959,5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2959,5</w:t>
            </w:r>
          </w:p>
        </w:tc>
      </w:tr>
      <w:tr w:rsidR="00465883" w:rsidRPr="00515FF2" w:rsidTr="00515FF2">
        <w:trPr>
          <w:trHeight w:val="30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</w:tr>
      <w:tr w:rsidR="00465883" w:rsidRPr="00515FF2" w:rsidTr="00515FF2">
        <w:trPr>
          <w:trHeight w:val="27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5633,9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5633,9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701,3</w:t>
            </w:r>
          </w:p>
        </w:tc>
      </w:tr>
      <w:tr w:rsidR="00465883" w:rsidRPr="00515FF2" w:rsidTr="00515FF2">
        <w:trPr>
          <w:trHeight w:val="54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701,3</w:t>
            </w:r>
          </w:p>
        </w:tc>
      </w:tr>
      <w:tr w:rsidR="00465883" w:rsidRPr="00515FF2" w:rsidTr="00515FF2">
        <w:trPr>
          <w:trHeight w:val="552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701,3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465883" w:rsidRPr="00515FF2" w:rsidTr="00515FF2">
        <w:trPr>
          <w:trHeight w:val="57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1577,3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1577,3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1577,3</w:t>
            </w:r>
          </w:p>
        </w:tc>
      </w:tr>
      <w:tr w:rsidR="00465883" w:rsidRPr="00515FF2" w:rsidTr="00515FF2">
        <w:trPr>
          <w:trHeight w:val="9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2461,2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2461,2</w:t>
            </w:r>
          </w:p>
        </w:tc>
      </w:tr>
      <w:tr w:rsidR="00465883" w:rsidRPr="00515FF2" w:rsidTr="00515FF2">
        <w:trPr>
          <w:trHeight w:val="157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2461,2</w:t>
            </w:r>
          </w:p>
        </w:tc>
      </w:tr>
      <w:tr w:rsidR="00465883" w:rsidRPr="00515FF2" w:rsidTr="00515FF2">
        <w:trPr>
          <w:trHeight w:val="9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2461,2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473,7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473,7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473,7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465883" w:rsidRPr="00515FF2" w:rsidTr="00515FF2">
        <w:trPr>
          <w:trHeight w:val="72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465883" w:rsidRPr="00515FF2" w:rsidTr="00515FF2">
        <w:trPr>
          <w:trHeight w:val="165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231,1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182,2</w:t>
            </w:r>
          </w:p>
        </w:tc>
      </w:tr>
      <w:tr w:rsidR="00465883" w:rsidRPr="00515FF2" w:rsidTr="00515FF2">
        <w:trPr>
          <w:trHeight w:val="9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182,2</w:t>
            </w:r>
          </w:p>
        </w:tc>
      </w:tr>
      <w:tr w:rsidR="00465883" w:rsidRPr="00515FF2" w:rsidTr="00515FF2">
        <w:trPr>
          <w:trHeight w:val="683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182,2</w:t>
            </w:r>
          </w:p>
        </w:tc>
      </w:tr>
      <w:tr w:rsidR="00465883" w:rsidRPr="00515FF2" w:rsidTr="00515FF2">
        <w:trPr>
          <w:trHeight w:val="683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182,2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9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94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769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612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465883" w:rsidRPr="00515FF2" w:rsidTr="00515FF2">
        <w:trPr>
          <w:trHeight w:val="168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465883" w:rsidRPr="00515FF2" w:rsidTr="00515FF2">
        <w:trPr>
          <w:trHeight w:val="73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65883" w:rsidRPr="00515FF2" w:rsidTr="00515FF2">
        <w:trPr>
          <w:trHeight w:val="67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63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672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623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600"/>
        </w:trPr>
        <w:tc>
          <w:tcPr>
            <w:tcW w:w="5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3" w:rsidRPr="00515FF2" w:rsidRDefault="00465883" w:rsidP="004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883" w:rsidRPr="00515FF2" w:rsidTr="00515FF2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4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83" w:rsidRPr="00515FF2" w:rsidRDefault="00465883" w:rsidP="0051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81925,</w:t>
            </w:r>
            <w:r w:rsid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465883" w:rsidRPr="00515FF2" w:rsidRDefault="00465883">
      <w:pPr>
        <w:contextualSpacing/>
        <w:rPr>
          <w:sz w:val="20"/>
          <w:szCs w:val="20"/>
        </w:rPr>
      </w:pPr>
    </w:p>
    <w:p w:rsidR="00465883" w:rsidRPr="00515FF2" w:rsidRDefault="00465883">
      <w:pPr>
        <w:contextualSpacing/>
        <w:rPr>
          <w:sz w:val="20"/>
          <w:szCs w:val="20"/>
        </w:rPr>
      </w:pPr>
    </w:p>
    <w:tbl>
      <w:tblPr>
        <w:tblW w:w="11643" w:type="dxa"/>
        <w:tblInd w:w="87" w:type="dxa"/>
        <w:tblLayout w:type="fixed"/>
        <w:tblLook w:val="04A0"/>
      </w:tblPr>
      <w:tblGrid>
        <w:gridCol w:w="4841"/>
        <w:gridCol w:w="564"/>
        <w:gridCol w:w="458"/>
        <w:gridCol w:w="548"/>
        <w:gridCol w:w="1407"/>
        <w:gridCol w:w="557"/>
        <w:gridCol w:w="880"/>
        <w:gridCol w:w="972"/>
        <w:gridCol w:w="236"/>
        <w:gridCol w:w="236"/>
        <w:gridCol w:w="236"/>
        <w:gridCol w:w="236"/>
        <w:gridCol w:w="236"/>
        <w:gridCol w:w="236"/>
      </w:tblGrid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на плановый </w:t>
            </w: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 2020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2022 и 2023 годов по МО "Кутулик"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9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163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46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578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12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589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46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29886,1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24490,5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12725,5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9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163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126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4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75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172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2518,4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2428,4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166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252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9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85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9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0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6776,6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58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9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1643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70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6542,4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5589,3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55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126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8817,9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4644,1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3176,8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1412,9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27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5596,1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5596,1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57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72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165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6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72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73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66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709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563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162E1A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30799,4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25319,2</w:t>
            </w: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5883" w:rsidRPr="00515FF2" w:rsidRDefault="00465883">
      <w:pPr>
        <w:contextualSpacing/>
        <w:rPr>
          <w:sz w:val="20"/>
          <w:szCs w:val="20"/>
        </w:rPr>
      </w:pPr>
    </w:p>
    <w:p w:rsidR="00BC5797" w:rsidRPr="00515FF2" w:rsidRDefault="00BC5797">
      <w:pPr>
        <w:contextualSpacing/>
        <w:rPr>
          <w:sz w:val="20"/>
          <w:szCs w:val="20"/>
        </w:rPr>
      </w:pPr>
    </w:p>
    <w:tbl>
      <w:tblPr>
        <w:tblW w:w="10005" w:type="dxa"/>
        <w:tblInd w:w="87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617"/>
        <w:gridCol w:w="952"/>
        <w:gridCol w:w="952"/>
      </w:tblGrid>
      <w:tr w:rsidR="00BC5797" w:rsidRPr="00515FF2" w:rsidTr="00515FF2">
        <w:trPr>
          <w:trHeight w:val="21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2021 год и на плановый период 2022 и 2023гг"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BC5797" w:rsidRPr="00515FF2" w:rsidTr="00515FF2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2021 год и на плановый период 2022 и 2023гг"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2020г.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C5797" w:rsidRPr="00515FF2" w:rsidTr="00515F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515FF2">
        <w:trPr>
          <w:trHeight w:val="825"/>
        </w:trPr>
        <w:tc>
          <w:tcPr>
            <w:tcW w:w="10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2021 год</w:t>
            </w:r>
          </w:p>
        </w:tc>
      </w:tr>
      <w:tr w:rsidR="00BC5797" w:rsidRPr="00515FF2" w:rsidTr="00515F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515F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(тыс.рублей)</w:t>
            </w:r>
          </w:p>
        </w:tc>
      </w:tr>
      <w:tr w:rsidR="00BC5797" w:rsidRPr="00515FF2" w:rsidTr="00515FF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C5797" w:rsidRPr="00515FF2" w:rsidTr="00515F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2552,</w:t>
            </w:r>
            <w:r w:rsid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C5797" w:rsidRPr="00515FF2" w:rsidTr="00515F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C5797" w:rsidRPr="00515FF2" w:rsidTr="00515FF2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Россиийской Федерации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5797" w:rsidRPr="00515FF2" w:rsidTr="00515FF2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Россиийской Федерации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5797" w:rsidRPr="00515FF2" w:rsidTr="00515F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Россиийской Федерации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5797" w:rsidRPr="00515FF2" w:rsidTr="00515FF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кредитов,от  кредитных организаций  в валюте Россиийской Федерации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5797" w:rsidRPr="00515FF2" w:rsidTr="00515FF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</w:tr>
      <w:tr w:rsidR="00BC5797" w:rsidRPr="00515FF2" w:rsidTr="00515FF2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000 01 03 00 00 10 0000 700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C5797" w:rsidRPr="00515FF2" w:rsidTr="00515FF2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5797" w:rsidRPr="00515FF2" w:rsidTr="00515FF2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BC5797" w:rsidRPr="00515FF2" w:rsidTr="00515FF2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BC5797" w:rsidRPr="00515FF2" w:rsidTr="00515FF2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3452,6</w:t>
            </w:r>
          </w:p>
        </w:tc>
      </w:tr>
      <w:tr w:rsidR="00BC5797" w:rsidRPr="00515FF2" w:rsidTr="00515FF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-79373,1</w:t>
            </w:r>
          </w:p>
        </w:tc>
      </w:tr>
      <w:tr w:rsidR="00BC5797" w:rsidRPr="00515FF2" w:rsidTr="00515FF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-79373,1</w:t>
            </w:r>
          </w:p>
        </w:tc>
      </w:tr>
      <w:tr w:rsidR="00BC5797" w:rsidRPr="00515FF2" w:rsidTr="00515FF2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-79373,1</w:t>
            </w:r>
          </w:p>
        </w:tc>
      </w:tr>
      <w:tr w:rsidR="00BC5797" w:rsidRPr="00515FF2" w:rsidTr="00515FF2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82825,</w:t>
            </w:r>
            <w:r w:rsid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C5797" w:rsidRPr="00515FF2" w:rsidTr="00515FF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82825,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5797" w:rsidRPr="00515FF2" w:rsidTr="00515FF2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5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82825,</w:t>
            </w:r>
            <w:r w:rsid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C5797" w:rsidRPr="00515FF2" w:rsidRDefault="00BC5797">
      <w:pPr>
        <w:contextualSpacing/>
        <w:rPr>
          <w:sz w:val="20"/>
          <w:szCs w:val="20"/>
        </w:rPr>
      </w:pPr>
    </w:p>
    <w:p w:rsidR="00BC5797" w:rsidRPr="00515FF2" w:rsidRDefault="00BC5797">
      <w:pPr>
        <w:contextualSpacing/>
        <w:rPr>
          <w:sz w:val="20"/>
          <w:szCs w:val="20"/>
        </w:rPr>
      </w:pPr>
    </w:p>
    <w:tbl>
      <w:tblPr>
        <w:tblW w:w="10948" w:type="dxa"/>
        <w:tblInd w:w="87" w:type="dxa"/>
        <w:tblLayout w:type="fixed"/>
        <w:tblLook w:val="04A0"/>
      </w:tblPr>
      <w:tblGrid>
        <w:gridCol w:w="963"/>
        <w:gridCol w:w="962"/>
        <w:gridCol w:w="821"/>
        <w:gridCol w:w="2142"/>
        <w:gridCol w:w="1724"/>
        <w:gridCol w:w="1176"/>
        <w:gridCol w:w="187"/>
        <w:gridCol w:w="236"/>
        <w:gridCol w:w="236"/>
        <w:gridCol w:w="626"/>
        <w:gridCol w:w="644"/>
        <w:gridCol w:w="369"/>
        <w:gridCol w:w="422"/>
        <w:gridCol w:w="204"/>
        <w:gridCol w:w="32"/>
        <w:gridCol w:w="204"/>
      </w:tblGrid>
      <w:tr w:rsidR="00BC5797" w:rsidRPr="00515FF2" w:rsidTr="0008660E">
        <w:trPr>
          <w:gridAfter w:val="4"/>
          <w:wAfter w:w="862" w:type="dxa"/>
          <w:trHeight w:val="198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10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2021 год и на плановый период 2022 и 2023гг"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07ECC" w:rsidRPr="00515FF2">
              <w:rPr>
                <w:sz w:val="20"/>
                <w:szCs w:val="20"/>
              </w:rPr>
              <w:t>«</w:t>
            </w:r>
            <w:r w:rsidR="00107ECC">
              <w:rPr>
                <w:sz w:val="20"/>
                <w:szCs w:val="20"/>
                <w:u w:val="single"/>
              </w:rPr>
              <w:t xml:space="preserve"> 29 </w:t>
            </w:r>
            <w:r w:rsidR="00107ECC" w:rsidRPr="00515FF2">
              <w:rPr>
                <w:sz w:val="20"/>
                <w:szCs w:val="20"/>
              </w:rPr>
              <w:t>»</w:t>
            </w:r>
            <w:r w:rsidR="00107ECC">
              <w:rPr>
                <w:sz w:val="20"/>
                <w:szCs w:val="20"/>
                <w:u w:val="single"/>
              </w:rPr>
              <w:t xml:space="preserve">  декабря  2021г. </w:t>
            </w:r>
            <w:r w:rsidR="00107ECC" w:rsidRPr="00515FF2">
              <w:rPr>
                <w:sz w:val="20"/>
                <w:szCs w:val="20"/>
              </w:rPr>
              <w:t>№</w:t>
            </w:r>
            <w:r w:rsidR="00107ECC">
              <w:rPr>
                <w:sz w:val="20"/>
                <w:szCs w:val="20"/>
                <w:u w:val="single"/>
              </w:rPr>
              <w:t xml:space="preserve"> 4/120-дмо </w:t>
            </w:r>
            <w:r w:rsidR="00107ECC" w:rsidRPr="00515FF2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C5797" w:rsidRPr="00515FF2" w:rsidTr="0008660E">
        <w:trPr>
          <w:gridAfter w:val="4"/>
          <w:wAfter w:w="862" w:type="dxa"/>
          <w:trHeight w:val="169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2021год и на плановый период 2022-2023гг"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2020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</w:t>
            </w: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5797" w:rsidRPr="00515FF2" w:rsidTr="0008660E">
        <w:trPr>
          <w:trHeight w:val="825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2022-2023 годы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08660E">
        <w:trPr>
          <w:gridAfter w:val="1"/>
          <w:wAfter w:w="204" w:type="dxa"/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(тыс.рублей)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7" w:rsidRPr="00515FF2" w:rsidTr="0008660E">
        <w:trPr>
          <w:gridAfter w:val="4"/>
          <w:wAfter w:w="862" w:type="dxa"/>
          <w:trHeight w:val="40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BC5797" w:rsidRPr="00515FF2" w:rsidTr="0008660E">
        <w:trPr>
          <w:gridAfter w:val="4"/>
          <w:wAfter w:w="862" w:type="dxa"/>
          <w:trHeight w:val="84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577,9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C5797" w:rsidRPr="00515FF2" w:rsidTr="0008660E">
        <w:trPr>
          <w:gridAfter w:val="4"/>
          <w:wAfter w:w="862" w:type="dxa"/>
          <w:trHeight w:val="84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1477,9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BC5797" w:rsidRPr="00515FF2" w:rsidTr="0008660E">
        <w:trPr>
          <w:gridAfter w:val="4"/>
          <w:wAfter w:w="862" w:type="dxa"/>
          <w:trHeight w:val="84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 кредитов от кредитных организаций  в валюте Россиийской Федерации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025 01 02 00 00 00 0000 700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1477,9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</w:tr>
      <w:tr w:rsidR="00BC5797" w:rsidRPr="00515FF2" w:rsidTr="0008660E">
        <w:trPr>
          <w:gridAfter w:val="4"/>
          <w:wAfter w:w="862" w:type="dxa"/>
          <w:trHeight w:val="114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Россиийской Федерации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025 01 02 00 00 10 0000 710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1477,9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</w:tr>
      <w:tr w:rsidR="00BC5797" w:rsidRPr="00515FF2" w:rsidTr="0008660E">
        <w:trPr>
          <w:gridAfter w:val="4"/>
          <w:wAfter w:w="862" w:type="dxa"/>
          <w:trHeight w:val="104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Россиийской Федерации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025 01 02 00 00 00 0000 800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-443,4</w:t>
            </w:r>
          </w:p>
        </w:tc>
      </w:tr>
      <w:tr w:rsidR="00BC5797" w:rsidRPr="00515FF2" w:rsidTr="0008660E">
        <w:trPr>
          <w:gridAfter w:val="4"/>
          <w:wAfter w:w="862" w:type="dxa"/>
          <w:trHeight w:val="120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кредитов,от  кредитных организаций  в валюте Россиийской Федерации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025 01 02 00 00 10 0000 810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-443,4</w:t>
            </w:r>
          </w:p>
        </w:tc>
      </w:tr>
      <w:tr w:rsidR="00BC5797" w:rsidRPr="00515FF2" w:rsidTr="0008660E">
        <w:trPr>
          <w:gridAfter w:val="4"/>
          <w:wAfter w:w="862" w:type="dxa"/>
          <w:trHeight w:val="87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</w:tr>
      <w:tr w:rsidR="00BC5797" w:rsidRPr="00515FF2" w:rsidTr="0008660E">
        <w:trPr>
          <w:gridAfter w:val="4"/>
          <w:wAfter w:w="862" w:type="dxa"/>
          <w:trHeight w:val="138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000 01 03 00 00 10 0000 700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C5797" w:rsidRPr="00515FF2" w:rsidTr="0008660E">
        <w:trPr>
          <w:gridAfter w:val="4"/>
          <w:wAfter w:w="862" w:type="dxa"/>
          <w:trHeight w:val="129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5797" w:rsidRPr="00515FF2" w:rsidTr="0008660E">
        <w:trPr>
          <w:gridAfter w:val="4"/>
          <w:wAfter w:w="862" w:type="dxa"/>
          <w:trHeight w:val="12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BC5797" w:rsidRPr="00515FF2" w:rsidTr="0008660E">
        <w:trPr>
          <w:gridAfter w:val="4"/>
          <w:wAfter w:w="862" w:type="dxa"/>
          <w:trHeight w:val="145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BC5797" w:rsidRPr="00515FF2" w:rsidTr="0008660E">
        <w:trPr>
          <w:gridAfter w:val="4"/>
          <w:wAfter w:w="862" w:type="dxa"/>
          <w:trHeight w:val="63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C5797" w:rsidRPr="00515FF2" w:rsidTr="0008660E">
        <w:trPr>
          <w:gridAfter w:val="4"/>
          <w:wAfter w:w="862" w:type="dxa"/>
          <w:trHeight w:val="40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-32489,1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-27495,2</w:t>
            </w:r>
          </w:p>
        </w:tc>
      </w:tr>
      <w:tr w:rsidR="00BC5797" w:rsidRPr="00515FF2" w:rsidTr="0008660E">
        <w:trPr>
          <w:gridAfter w:val="4"/>
          <w:wAfter w:w="862" w:type="dxa"/>
          <w:trHeight w:val="60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-32489,1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-27495,2</w:t>
            </w:r>
          </w:p>
        </w:tc>
      </w:tr>
      <w:tr w:rsidR="00BC5797" w:rsidRPr="00515FF2" w:rsidTr="0008660E">
        <w:trPr>
          <w:gridAfter w:val="4"/>
          <w:wAfter w:w="862" w:type="dxa"/>
          <w:trHeight w:val="75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-32489,1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-27495,2</w:t>
            </w:r>
          </w:p>
        </w:tc>
      </w:tr>
      <w:tr w:rsidR="00BC5797" w:rsidRPr="00515FF2" w:rsidTr="0008660E">
        <w:trPr>
          <w:gridAfter w:val="4"/>
          <w:wAfter w:w="862" w:type="dxa"/>
          <w:trHeight w:val="31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32489,1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27495,2</w:t>
            </w:r>
          </w:p>
        </w:tc>
      </w:tr>
      <w:tr w:rsidR="00BC5797" w:rsidRPr="00515FF2" w:rsidTr="0008660E">
        <w:trPr>
          <w:gridAfter w:val="4"/>
          <w:wAfter w:w="862" w:type="dxa"/>
          <w:trHeight w:val="60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32489,1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27495,2</w:t>
            </w:r>
          </w:p>
        </w:tc>
      </w:tr>
      <w:tr w:rsidR="00BC5797" w:rsidRPr="00515FF2" w:rsidTr="0008660E">
        <w:trPr>
          <w:gridAfter w:val="4"/>
          <w:wAfter w:w="862" w:type="dxa"/>
          <w:trHeight w:val="61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32489,1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7" w:rsidRPr="00515FF2" w:rsidRDefault="00BC5797" w:rsidP="00BC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F2">
              <w:rPr>
                <w:rFonts w:ascii="Times New Roman" w:eastAsia="Times New Roman" w:hAnsi="Times New Roman" w:cs="Times New Roman"/>
                <w:sz w:val="20"/>
                <w:szCs w:val="20"/>
              </w:rPr>
              <w:t>27495,2</w:t>
            </w:r>
          </w:p>
        </w:tc>
      </w:tr>
    </w:tbl>
    <w:p w:rsidR="00BC5797" w:rsidRPr="00515FF2" w:rsidRDefault="00BC5797">
      <w:pPr>
        <w:contextualSpacing/>
        <w:rPr>
          <w:sz w:val="20"/>
          <w:szCs w:val="20"/>
        </w:rPr>
      </w:pPr>
    </w:p>
    <w:p w:rsidR="00BC5797" w:rsidRPr="00515FF2" w:rsidRDefault="00BC5797">
      <w:pPr>
        <w:contextualSpacing/>
        <w:rPr>
          <w:sz w:val="20"/>
          <w:szCs w:val="20"/>
        </w:rPr>
      </w:pPr>
    </w:p>
    <w:sectPr w:rsidR="00BC5797" w:rsidRPr="00515FF2" w:rsidSect="00465883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5883"/>
    <w:rsid w:val="0008660E"/>
    <w:rsid w:val="00107ECC"/>
    <w:rsid w:val="00162E1A"/>
    <w:rsid w:val="002C6E95"/>
    <w:rsid w:val="00465883"/>
    <w:rsid w:val="00515FF2"/>
    <w:rsid w:val="006E4C2C"/>
    <w:rsid w:val="007F461D"/>
    <w:rsid w:val="00BC5797"/>
    <w:rsid w:val="00F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5"/>
  </w:style>
  <w:style w:type="paragraph" w:styleId="1">
    <w:name w:val="heading 1"/>
    <w:basedOn w:val="a"/>
    <w:next w:val="a"/>
    <w:link w:val="10"/>
    <w:qFormat/>
    <w:rsid w:val="004658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88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465883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BC57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5797"/>
    <w:rPr>
      <w:color w:val="800080"/>
      <w:u w:val="single"/>
    </w:rPr>
  </w:style>
  <w:style w:type="paragraph" w:customStyle="1" w:styleId="font5">
    <w:name w:val="font5"/>
    <w:basedOn w:val="a"/>
    <w:rsid w:val="00B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B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8">
    <w:name w:val="xl68"/>
    <w:basedOn w:val="a"/>
    <w:rsid w:val="00BC57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C5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C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C5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BC5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579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C5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C57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C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C5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C57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C57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C5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8">
    <w:name w:val="xl118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22">
    <w:name w:val="xl122"/>
    <w:basedOn w:val="a"/>
    <w:rsid w:val="00BC57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C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C5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BC57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C57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C57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C57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C57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BC57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C57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C57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C57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C57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0A0A"/>
      <w:sz w:val="24"/>
      <w:szCs w:val="24"/>
    </w:rPr>
  </w:style>
  <w:style w:type="paragraph" w:customStyle="1" w:styleId="xl141">
    <w:name w:val="xl141"/>
    <w:basedOn w:val="a"/>
    <w:rsid w:val="00BC5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0A0A"/>
      <w:sz w:val="24"/>
      <w:szCs w:val="24"/>
    </w:rPr>
  </w:style>
  <w:style w:type="paragraph" w:customStyle="1" w:styleId="xl142">
    <w:name w:val="xl142"/>
    <w:basedOn w:val="a"/>
    <w:rsid w:val="00BC5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43">
    <w:name w:val="xl143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C579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C57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C5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C5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C5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C5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13535</Words>
  <Characters>77156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Пользователь Windows</cp:lastModifiedBy>
  <cp:revision>8</cp:revision>
  <dcterms:created xsi:type="dcterms:W3CDTF">2022-01-04T03:09:00Z</dcterms:created>
  <dcterms:modified xsi:type="dcterms:W3CDTF">2022-01-12T12:11:00Z</dcterms:modified>
</cp:coreProperties>
</file>